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30" w:rsidRPr="00A45426" w:rsidRDefault="00C34D2E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1477F3">
        <w:rPr>
          <w:rFonts w:asciiTheme="minorHAnsi" w:hAnsiTheme="minorHAnsi"/>
          <w:b/>
          <w:noProof/>
          <w:sz w:val="40"/>
          <w:szCs w:val="40"/>
          <w:lang w:val="es-ES"/>
        </w:rPr>
        <w:drawing>
          <wp:anchor distT="0" distB="0" distL="114300" distR="114300" simplePos="0" relativeHeight="251661312" behindDoc="0" locked="0" layoutInCell="1" allowOverlap="1" wp14:anchorId="7CC61AE5" wp14:editId="5702C63D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91135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313" y="21373"/>
                <wp:lineTo x="21313" y="0"/>
                <wp:lineTo x="0" y="0"/>
              </wp:wrapPolygon>
            </wp:wrapThrough>
            <wp:docPr id="3" name="Imagen 3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FE">
        <w:rPr>
          <w:rFonts w:asciiTheme="minorHAnsi" w:hAnsiTheme="minorHAnsi"/>
          <w:b/>
          <w:noProof/>
          <w:sz w:val="40"/>
          <w:szCs w:val="40"/>
          <w:lang w:val="es-ES"/>
        </w:rPr>
        <w:drawing>
          <wp:anchor distT="0" distB="0" distL="114300" distR="114300" simplePos="0" relativeHeight="251663360" behindDoc="0" locked="0" layoutInCell="1" allowOverlap="1" wp14:anchorId="4A6C3895" wp14:editId="34C399C0">
            <wp:simplePos x="0" y="0"/>
            <wp:positionH relativeFrom="column">
              <wp:posOffset>5790565</wp:posOffset>
            </wp:positionH>
            <wp:positionV relativeFrom="paragraph">
              <wp:posOffset>15875</wp:posOffset>
            </wp:positionV>
            <wp:extent cx="647700" cy="918210"/>
            <wp:effectExtent l="0" t="0" r="0" b="0"/>
            <wp:wrapThrough wrapText="bothSides">
              <wp:wrapPolygon edited="0">
                <wp:start x="0" y="0"/>
                <wp:lineTo x="0" y="21062"/>
                <wp:lineTo x="20965" y="21062"/>
                <wp:lineTo x="20965" y="0"/>
                <wp:lineTo x="0" y="0"/>
              </wp:wrapPolygon>
            </wp:wrapThrough>
            <wp:docPr id="4" name="Imagen 4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D30" w:rsidRPr="00A45426" w:rsidRDefault="001A2D3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45426" w:rsidRDefault="001A2D3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45426" w:rsidRDefault="001A2D3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45426" w:rsidRDefault="001A2D3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45426" w:rsidRDefault="001A2D3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45426" w:rsidRDefault="001A2D30" w:rsidP="001A2D30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DF24E8" w:rsidRDefault="001A2D30" w:rsidP="00DF24E8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A45426">
        <w:rPr>
          <w:rFonts w:asciiTheme="minorHAnsi" w:hAnsiTheme="minorHAnsi"/>
          <w:b/>
          <w:sz w:val="40"/>
          <w:szCs w:val="40"/>
          <w:lang w:val="es-ES"/>
        </w:rPr>
        <w:t>DOCUMENTO PROYECTO</w:t>
      </w:r>
      <w:r w:rsidR="00DF24E8">
        <w:rPr>
          <w:rFonts w:asciiTheme="minorHAnsi" w:hAnsiTheme="minorHAnsi"/>
          <w:b/>
          <w:sz w:val="40"/>
          <w:szCs w:val="40"/>
          <w:lang w:val="es-ES"/>
        </w:rPr>
        <w:t xml:space="preserve"> </w:t>
      </w:r>
      <w:r w:rsidRPr="00A45426">
        <w:rPr>
          <w:rFonts w:asciiTheme="minorHAnsi" w:hAnsiTheme="minorHAnsi"/>
          <w:b/>
          <w:sz w:val="40"/>
          <w:szCs w:val="40"/>
          <w:lang w:val="es-ES"/>
        </w:rPr>
        <w:t xml:space="preserve">PROGRAMA </w:t>
      </w:r>
      <w:r w:rsidR="006951C7" w:rsidRPr="00A45426">
        <w:rPr>
          <w:rFonts w:asciiTheme="minorHAnsi" w:hAnsiTheme="minorHAnsi"/>
          <w:b/>
          <w:sz w:val="40"/>
          <w:szCs w:val="40"/>
          <w:lang w:val="es-ES"/>
        </w:rPr>
        <w:t xml:space="preserve">DE </w:t>
      </w:r>
    </w:p>
    <w:p w:rsidR="001A2D30" w:rsidRPr="00A45426" w:rsidRDefault="006951C7" w:rsidP="00DF24E8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A45426">
        <w:rPr>
          <w:rFonts w:asciiTheme="minorHAnsi" w:hAnsiTheme="minorHAnsi"/>
          <w:b/>
          <w:sz w:val="40"/>
          <w:szCs w:val="40"/>
          <w:lang w:val="es-ES"/>
        </w:rPr>
        <w:t>FORMACIÓN</w:t>
      </w:r>
      <w:r w:rsidR="001A2D30" w:rsidRPr="00A45426">
        <w:rPr>
          <w:rFonts w:asciiTheme="minorHAnsi" w:hAnsiTheme="minorHAnsi"/>
          <w:b/>
          <w:sz w:val="40"/>
          <w:szCs w:val="40"/>
          <w:lang w:val="es-ES"/>
        </w:rPr>
        <w:t xml:space="preserve"> PROFESIONAL DUAL</w:t>
      </w:r>
      <w:r w:rsidR="00DF24E8">
        <w:rPr>
          <w:rFonts w:asciiTheme="minorHAnsi" w:hAnsiTheme="minorHAnsi"/>
          <w:b/>
          <w:sz w:val="40"/>
          <w:szCs w:val="40"/>
          <w:lang w:val="es-ES"/>
        </w:rPr>
        <w:t xml:space="preserve"> INTENSIVA</w:t>
      </w:r>
    </w:p>
    <w:p w:rsidR="001A2D30" w:rsidRPr="00A45426" w:rsidRDefault="001A2D30" w:rsidP="00DF24E8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A45426">
        <w:rPr>
          <w:rFonts w:asciiTheme="minorHAnsi" w:hAnsiTheme="minorHAnsi"/>
          <w:b/>
          <w:sz w:val="40"/>
          <w:szCs w:val="40"/>
          <w:lang w:val="es-ES"/>
        </w:rPr>
        <w:t>20</w:t>
      </w:r>
      <w:r w:rsidR="00FA5DC9">
        <w:rPr>
          <w:rFonts w:asciiTheme="minorHAnsi" w:hAnsiTheme="minorHAnsi"/>
          <w:b/>
          <w:sz w:val="40"/>
          <w:szCs w:val="40"/>
          <w:lang w:val="es-ES"/>
        </w:rPr>
        <w:t>2</w:t>
      </w:r>
      <w:r w:rsidR="009418C5">
        <w:rPr>
          <w:rFonts w:asciiTheme="minorHAnsi" w:hAnsiTheme="minorHAnsi"/>
          <w:b/>
          <w:sz w:val="40"/>
          <w:szCs w:val="40"/>
          <w:lang w:val="es-ES"/>
        </w:rPr>
        <w:t>x</w:t>
      </w:r>
      <w:r w:rsidR="00C1550C">
        <w:rPr>
          <w:rFonts w:asciiTheme="minorHAnsi" w:hAnsiTheme="minorHAnsi"/>
          <w:b/>
          <w:sz w:val="40"/>
          <w:szCs w:val="40"/>
          <w:lang w:val="es-ES"/>
        </w:rPr>
        <w:t>–</w:t>
      </w:r>
      <w:r w:rsidR="00FA5DC9">
        <w:rPr>
          <w:rFonts w:asciiTheme="minorHAnsi" w:hAnsiTheme="minorHAnsi"/>
          <w:b/>
          <w:sz w:val="40"/>
          <w:szCs w:val="40"/>
          <w:lang w:val="es-ES"/>
        </w:rPr>
        <w:t>202</w:t>
      </w:r>
      <w:r w:rsidR="009418C5">
        <w:rPr>
          <w:rFonts w:asciiTheme="minorHAnsi" w:hAnsiTheme="minorHAnsi"/>
          <w:b/>
          <w:sz w:val="40"/>
          <w:szCs w:val="40"/>
          <w:lang w:val="es-ES"/>
        </w:rPr>
        <w:t>x</w:t>
      </w:r>
    </w:p>
    <w:p w:rsidR="001A2D30" w:rsidRPr="00A45426" w:rsidRDefault="001A2D30" w:rsidP="001A2D30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45426" w:rsidRDefault="001A2D30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3432"/>
        <w:gridCol w:w="5640"/>
      </w:tblGrid>
      <w:tr w:rsidR="001A2D30" w:rsidRPr="00A45426" w:rsidTr="00606C21">
        <w:tc>
          <w:tcPr>
            <w:tcW w:w="3686" w:type="dxa"/>
          </w:tcPr>
          <w:p w:rsidR="001A2D30" w:rsidRPr="00A45426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Ciclo Formativo: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-562330868"/>
            <w:placeholder>
              <w:docPart w:val="A30F24766FB642E9A7FBC83BFF965058"/>
            </w:placeholder>
          </w:sdtPr>
          <w:sdtEndPr/>
          <w:sdtContent>
            <w:tc>
              <w:tcPr>
                <w:tcW w:w="6052" w:type="dxa"/>
              </w:tcPr>
              <w:p w:rsidR="001A2D30" w:rsidRPr="00A45426" w:rsidRDefault="008E13E7" w:rsidP="008E13E7">
                <w:pPr>
                  <w:rPr>
                    <w:rFonts w:asciiTheme="minorHAnsi" w:hAnsiTheme="minorHAnsi"/>
                    <w:b/>
                    <w:color w:val="0000FF"/>
                    <w:sz w:val="32"/>
                    <w:szCs w:val="3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lang w:val="es-ES"/>
                  </w:rPr>
                  <w:t>C.F.G.S. PROGRAMACION DE LA PRODUCCION EN F.M.</w:t>
                </w:r>
              </w:p>
            </w:tc>
          </w:sdtContent>
        </w:sdt>
      </w:tr>
      <w:tr w:rsidR="001A2D30" w:rsidRPr="00A45426" w:rsidTr="00606C21">
        <w:tc>
          <w:tcPr>
            <w:tcW w:w="3686" w:type="dxa"/>
          </w:tcPr>
          <w:p w:rsidR="001A2D30" w:rsidRPr="00A45426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Empresa: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644293"/>
            <w:placeholder>
              <w:docPart w:val="D75F361E8A1743F8986FF72CD07757D0"/>
            </w:placeholder>
          </w:sdtPr>
          <w:sdtEndPr/>
          <w:sdtContent>
            <w:tc>
              <w:tcPr>
                <w:tcW w:w="6052" w:type="dxa"/>
              </w:tcPr>
              <w:p w:rsidR="001A2D30" w:rsidRPr="00A45426" w:rsidRDefault="008E13E7" w:rsidP="008E13E7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  <w:t>ZZZZZZZZZZZZZZZZZ SA</w:t>
                </w:r>
              </w:p>
            </w:tc>
          </w:sdtContent>
        </w:sdt>
      </w:tr>
      <w:tr w:rsidR="001A2D30" w:rsidRPr="00A45426" w:rsidTr="00606C21">
        <w:tc>
          <w:tcPr>
            <w:tcW w:w="3686" w:type="dxa"/>
          </w:tcPr>
          <w:p w:rsidR="001A2D30" w:rsidRPr="00A45426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Alumno/a: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664433727"/>
            <w:placeholder>
              <w:docPart w:val="1BC7E8C10746406A8AFB5C0EBCFBF8F5"/>
            </w:placeholder>
          </w:sdtPr>
          <w:sdtEndPr/>
          <w:sdtContent>
            <w:tc>
              <w:tcPr>
                <w:tcW w:w="6052" w:type="dxa"/>
              </w:tcPr>
              <w:p w:rsidR="001A2D30" w:rsidRPr="00A45426" w:rsidRDefault="008E13E7" w:rsidP="008E13E7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  <w:t>XXX XXXX XXXX</w:t>
                </w:r>
              </w:p>
            </w:tc>
          </w:sdtContent>
        </w:sdt>
      </w:tr>
      <w:tr w:rsidR="001A2D30" w:rsidRPr="00A45426" w:rsidTr="00606C21">
        <w:tc>
          <w:tcPr>
            <w:tcW w:w="3686" w:type="dxa"/>
          </w:tcPr>
          <w:p w:rsidR="001A2D30" w:rsidRPr="00A45426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Tutor/a de la Empresa: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422522780"/>
            <w:placeholder>
              <w:docPart w:val="7839202F714E4F339A1E42E37EA8F867"/>
            </w:placeholder>
          </w:sdtPr>
          <w:sdtEndPr/>
          <w:sdtContent>
            <w:tc>
              <w:tcPr>
                <w:tcW w:w="6052" w:type="dxa"/>
              </w:tcPr>
              <w:p w:rsidR="001A2D30" w:rsidRPr="00A45426" w:rsidRDefault="008E13E7" w:rsidP="008E13E7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  <w:t>YYY YYYY YYYY</w:t>
                </w:r>
              </w:p>
            </w:tc>
          </w:sdtContent>
        </w:sdt>
      </w:tr>
      <w:tr w:rsidR="001A2D30" w:rsidRPr="00A45426" w:rsidTr="00606C21">
        <w:tc>
          <w:tcPr>
            <w:tcW w:w="3686" w:type="dxa"/>
          </w:tcPr>
          <w:p w:rsidR="001A2D30" w:rsidRPr="00A45426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Tutor/a del centro: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290776332"/>
            <w:placeholder>
              <w:docPart w:val="61C96D82D42D40B2AAF3258A119FF6B3"/>
            </w:placeholder>
          </w:sdtPr>
          <w:sdtEndPr/>
          <w:sdtContent>
            <w:tc>
              <w:tcPr>
                <w:tcW w:w="6052" w:type="dxa"/>
              </w:tcPr>
              <w:p w:rsidR="001A2D30" w:rsidRPr="00A45426" w:rsidRDefault="008E13E7" w:rsidP="008E13E7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  <w:t>ZZZ ZZZZ ZZZZ</w:t>
                </w:r>
              </w:p>
            </w:tc>
          </w:sdtContent>
        </w:sdt>
      </w:tr>
    </w:tbl>
    <w:p w:rsidR="001A2D30" w:rsidRPr="00A45426" w:rsidRDefault="001A2D30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1A2D30" w:rsidRPr="00A45426" w:rsidRDefault="001A2D30" w:rsidP="001A2D30">
      <w:pPr>
        <w:ind w:firstLine="709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sz w:val="32"/>
          <w:szCs w:val="32"/>
          <w:lang w:val="es-ES"/>
        </w:rPr>
        <w:br w:type="page"/>
      </w:r>
      <w:r w:rsidRPr="00A45426">
        <w:rPr>
          <w:rFonts w:asciiTheme="minorHAnsi" w:hAnsiTheme="minorHAnsi"/>
          <w:b/>
          <w:sz w:val="32"/>
          <w:szCs w:val="32"/>
          <w:lang w:val="es-ES"/>
        </w:rPr>
        <w:lastRenderedPageBreak/>
        <w:t>INDICE DEL DOCUMENTO PROYECTO</w:t>
      </w:r>
    </w:p>
    <w:p w:rsidR="00896DD3" w:rsidRPr="00A45426" w:rsidRDefault="00896DD3" w:rsidP="00896DD3">
      <w:pPr>
        <w:pStyle w:val="Sinespaciado"/>
        <w:numPr>
          <w:ilvl w:val="0"/>
          <w:numId w:val="8"/>
        </w:numPr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Identificación del título de formación profesional. (Nombre del título y enlace al DCB del IVAC).</w:t>
      </w:r>
    </w:p>
    <w:p w:rsidR="00896DD3" w:rsidRPr="00A45426" w:rsidRDefault="00896DD3" w:rsidP="00896DD3">
      <w:pPr>
        <w:pStyle w:val="Sinespaciado"/>
        <w:ind w:left="1413"/>
        <w:rPr>
          <w:rFonts w:asciiTheme="minorHAnsi" w:hAnsiTheme="minorHAnsi"/>
          <w:lang w:val="es-ES"/>
        </w:rPr>
      </w:pP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2.</w:t>
      </w:r>
      <w:r w:rsidRPr="00A45426">
        <w:rPr>
          <w:rFonts w:asciiTheme="minorHAnsi" w:hAnsiTheme="minorHAnsi"/>
          <w:lang w:val="es-ES"/>
        </w:rPr>
        <w:tab/>
        <w:t>Identificación de las partes:</w:t>
      </w:r>
    </w:p>
    <w:p w:rsidR="00896DD3" w:rsidRPr="00A45426" w:rsidRDefault="00896DD3" w:rsidP="00896DD3">
      <w:pPr>
        <w:pStyle w:val="Sinespaciado"/>
        <w:ind w:left="1416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 xml:space="preserve">2.1.- Datos de la empresa. </w:t>
      </w:r>
    </w:p>
    <w:p w:rsidR="00896DD3" w:rsidRPr="00A45426" w:rsidRDefault="00896DD3" w:rsidP="00896DD3">
      <w:pPr>
        <w:pStyle w:val="Sinespaciado"/>
        <w:ind w:left="1416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2.2.- Identificación del alumno y de las personas tutoras del centro y de la empresa.</w:t>
      </w: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3.- Identificación del puesto.</w:t>
      </w:r>
    </w:p>
    <w:p w:rsidR="00896DD3" w:rsidRPr="00A45426" w:rsidRDefault="00896DD3" w:rsidP="00896DD3">
      <w:pPr>
        <w:pStyle w:val="Sinespaciado"/>
        <w:ind w:left="1416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3.1.- Descripción del puesto de trabajo en la empresa.</w:t>
      </w:r>
    </w:p>
    <w:p w:rsidR="00896DD3" w:rsidRPr="00A45426" w:rsidRDefault="00896DD3" w:rsidP="00896DD3">
      <w:pPr>
        <w:pStyle w:val="Sinespaciado"/>
        <w:ind w:left="1416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3.2.- Relación con el perfil profesional del ciclo formativo.</w:t>
      </w: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4.</w:t>
      </w:r>
      <w:r w:rsidRPr="00A45426">
        <w:rPr>
          <w:rFonts w:asciiTheme="minorHAnsi" w:hAnsiTheme="minorHAnsi"/>
          <w:lang w:val="es-ES"/>
        </w:rPr>
        <w:tab/>
        <w:t>Distribución horaria y calendario.</w:t>
      </w: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5.</w:t>
      </w:r>
      <w:r w:rsidRPr="00A45426">
        <w:rPr>
          <w:rFonts w:asciiTheme="minorHAnsi" w:hAnsiTheme="minorHAnsi"/>
          <w:lang w:val="es-ES"/>
        </w:rPr>
        <w:tab/>
        <w:t>Programación en base a los resultados de aprendizaje a desarrollar en el centro y en la empresa.</w:t>
      </w:r>
    </w:p>
    <w:p w:rsidR="00896DD3" w:rsidRPr="00A45426" w:rsidRDefault="00896DD3" w:rsidP="00896DD3">
      <w:pPr>
        <w:pStyle w:val="Sinespaciado"/>
        <w:ind w:left="1416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5.1 Resultados de aprendizaje formulados en cada uno de los módulos profesionales del ciclo formativo</w:t>
      </w:r>
    </w:p>
    <w:p w:rsidR="00896DD3" w:rsidRPr="00A45426" w:rsidRDefault="00896DD3" w:rsidP="00896DD3">
      <w:pPr>
        <w:pStyle w:val="Sinespaciado"/>
        <w:ind w:left="1416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 xml:space="preserve">5.2 Plan formativo concreto y las actividades a desarrollar en el centro y </w:t>
      </w:r>
      <w:r w:rsidR="009B3625" w:rsidRPr="00A45426">
        <w:rPr>
          <w:rFonts w:asciiTheme="minorHAnsi" w:hAnsiTheme="minorHAnsi"/>
          <w:lang w:val="es-ES"/>
        </w:rPr>
        <w:t>en la</w:t>
      </w:r>
      <w:r w:rsidRPr="00A45426">
        <w:rPr>
          <w:rFonts w:asciiTheme="minorHAnsi" w:hAnsiTheme="minorHAnsi"/>
          <w:lang w:val="es-ES"/>
        </w:rPr>
        <w:t xml:space="preserve"> empresa.</w:t>
      </w: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6.</w:t>
      </w:r>
      <w:r w:rsidRPr="00A45426">
        <w:rPr>
          <w:rFonts w:asciiTheme="minorHAnsi" w:hAnsiTheme="minorHAnsi"/>
          <w:lang w:val="es-ES"/>
        </w:rPr>
        <w:tab/>
        <w:t>Sistema de evaluación previsto.</w:t>
      </w: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7.</w:t>
      </w:r>
      <w:r w:rsidRPr="00A45426">
        <w:rPr>
          <w:rFonts w:asciiTheme="minorHAnsi" w:hAnsiTheme="minorHAnsi"/>
          <w:lang w:val="es-ES"/>
        </w:rPr>
        <w:tab/>
        <w:t xml:space="preserve">Plan de atención al alumnado por parte del tutor del centro y de la empresa y su periodicidad. </w:t>
      </w: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8.</w:t>
      </w:r>
      <w:r w:rsidRPr="00A45426">
        <w:rPr>
          <w:rFonts w:asciiTheme="minorHAnsi" w:hAnsiTheme="minorHAnsi"/>
          <w:lang w:val="es-ES"/>
        </w:rPr>
        <w:tab/>
      </w:r>
      <w:r w:rsidR="003230BB" w:rsidRPr="00A45426">
        <w:rPr>
          <w:rFonts w:asciiTheme="minorHAnsi" w:hAnsiTheme="minorHAnsi"/>
          <w:lang w:val="es-ES"/>
        </w:rPr>
        <w:t>Compromiso</w:t>
      </w:r>
      <w:r w:rsidRPr="00A45426">
        <w:rPr>
          <w:rFonts w:asciiTheme="minorHAnsi" w:hAnsiTheme="minorHAnsi"/>
          <w:lang w:val="es-ES"/>
        </w:rPr>
        <w:t xml:space="preserve"> escrito y firmado por el alumnado por el que se conocen y aceptan las especificaciones y condiciones del proyecto.</w:t>
      </w:r>
    </w:p>
    <w:p w:rsidR="00896DD3" w:rsidRPr="00A45426" w:rsidRDefault="00896DD3" w:rsidP="00896DD3">
      <w:pPr>
        <w:pStyle w:val="Sinespaciado"/>
        <w:ind w:left="993"/>
        <w:rPr>
          <w:rFonts w:asciiTheme="minorHAnsi" w:hAnsiTheme="minorHAnsi"/>
          <w:lang w:val="es-ES"/>
        </w:rPr>
      </w:pPr>
    </w:p>
    <w:p w:rsidR="00814A3E" w:rsidRPr="00A45426" w:rsidRDefault="00814A3E">
      <w:pPr>
        <w:spacing w:after="200" w:line="276" w:lineRule="auto"/>
        <w:rPr>
          <w:rStyle w:val="nfasis"/>
          <w:rFonts w:asciiTheme="minorHAnsi" w:eastAsia="Calibri" w:hAnsiTheme="minorHAnsi"/>
          <w:i w:val="0"/>
          <w:lang w:val="es-ES"/>
        </w:rPr>
      </w:pPr>
      <w:r w:rsidRPr="00A45426">
        <w:rPr>
          <w:rStyle w:val="nfasis"/>
          <w:rFonts w:asciiTheme="minorHAnsi" w:eastAsia="Calibri" w:hAnsiTheme="minorHAnsi"/>
          <w:i w:val="0"/>
          <w:lang w:val="es-ES"/>
        </w:rPr>
        <w:br w:type="page"/>
      </w:r>
    </w:p>
    <w:p w:rsidR="001A2D30" w:rsidRPr="00A45426" w:rsidRDefault="001A2D30" w:rsidP="001A2D30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lastRenderedPageBreak/>
        <w:t>1.- Nombre del título de Formación Profesional.</w:t>
      </w:r>
    </w:p>
    <w:p w:rsidR="00481E6E" w:rsidRPr="00A45426" w:rsidRDefault="00481E6E" w:rsidP="001A2D30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4111"/>
        <w:gridCol w:w="1418"/>
        <w:gridCol w:w="1134"/>
      </w:tblGrid>
      <w:tr w:rsidR="00481E6E" w:rsidRPr="00A45426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A45426" w:rsidRDefault="00481E6E" w:rsidP="00C41E4A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Style w:val="nfasis"/>
                <w:rFonts w:asciiTheme="minorHAnsi" w:eastAsia="Calibri" w:hAnsiTheme="minorHAnsi"/>
                <w:lang w:val="es-ES"/>
              </w:rPr>
              <w:t>Denominación:</w:t>
            </w:r>
          </w:p>
        </w:tc>
        <w:sdt>
          <w:sdtPr>
            <w:rPr>
              <w:rFonts w:asciiTheme="minorHAnsi" w:hAnsiTheme="minorHAnsi"/>
              <w:sz w:val="22"/>
              <w:lang w:val="es-ES"/>
            </w:rPr>
            <w:id w:val="-1401052325"/>
            <w:placeholder>
              <w:docPart w:val="44F155252BA34BDFB4CD9E0DA555F7A2"/>
            </w:placeholder>
          </w:sdtPr>
          <w:sdtEndPr/>
          <w:sdtContent>
            <w:tc>
              <w:tcPr>
                <w:tcW w:w="4111" w:type="dxa"/>
              </w:tcPr>
              <w:p w:rsidR="00481E6E" w:rsidRPr="00A45426" w:rsidRDefault="008E13E7" w:rsidP="001A2D30">
                <w:pPr>
                  <w:rPr>
                    <w:rFonts w:asciiTheme="minorHAnsi" w:hAnsiTheme="minorHAnsi"/>
                    <w:sz w:val="2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2"/>
                    <w:lang w:val="es-ES"/>
                  </w:rPr>
                  <w:t>Programación de la Producción en Fabricación Mecánica.</w:t>
                </w:r>
              </w:p>
            </w:tc>
          </w:sdtContent>
        </w:sdt>
        <w:tc>
          <w:tcPr>
            <w:tcW w:w="1418" w:type="dxa"/>
          </w:tcPr>
          <w:p w:rsidR="00481E6E" w:rsidRPr="00A45426" w:rsidRDefault="00481E6E" w:rsidP="00481E6E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 xml:space="preserve">GS </w:t>
            </w:r>
            <w:sdt>
              <w:sdtPr>
                <w:rPr>
                  <w:rFonts w:asciiTheme="minorHAnsi" w:hAnsiTheme="minorHAnsi"/>
                  <w:lang w:val="es-ES"/>
                </w:rPr>
                <w:id w:val="505027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E7" w:rsidRPr="00A45426">
                  <w:rPr>
                    <w:rFonts w:ascii="MS Gothic" w:eastAsia="MS Gothic" w:hAnsi="MS Gothic" w:cs="MS Gothic"/>
                    <w:lang w:val="es-ES"/>
                  </w:rPr>
                  <w:t>☒</w:t>
                </w:r>
              </w:sdtContent>
            </w:sdt>
          </w:p>
        </w:tc>
        <w:tc>
          <w:tcPr>
            <w:tcW w:w="1134" w:type="dxa"/>
          </w:tcPr>
          <w:p w:rsidR="00481E6E" w:rsidRPr="00A45426" w:rsidRDefault="00481E6E" w:rsidP="001A2D30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GM</w:t>
            </w:r>
            <w:sdt>
              <w:sdtPr>
                <w:rPr>
                  <w:rFonts w:asciiTheme="minorHAnsi" w:hAnsiTheme="minorHAnsi"/>
                  <w:lang w:val="es-ES"/>
                </w:rPr>
                <w:id w:val="-3222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8B" w:rsidRPr="00A4542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sdtContent>
            </w:sdt>
          </w:p>
        </w:tc>
      </w:tr>
      <w:tr w:rsidR="00481E6E" w:rsidRPr="00A45426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A45426" w:rsidRDefault="00481E6E" w:rsidP="00C41E4A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Style w:val="nfasis"/>
                <w:rFonts w:asciiTheme="minorHAnsi" w:eastAsia="Calibri" w:hAnsiTheme="minorHAnsi"/>
                <w:lang w:val="es-ES"/>
              </w:rPr>
              <w:t>Familia Profesional:</w:t>
            </w: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977188751"/>
            <w:placeholder>
              <w:docPart w:val="CEF95952029242C79A0FF734408F9C03"/>
            </w:placeholder>
          </w:sdtPr>
          <w:sdtEndPr/>
          <w:sdtContent>
            <w:tc>
              <w:tcPr>
                <w:tcW w:w="4111" w:type="dxa"/>
              </w:tcPr>
              <w:p w:rsidR="00481E6E" w:rsidRPr="00A45426" w:rsidRDefault="008E13E7" w:rsidP="008E13E7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45426">
                  <w:rPr>
                    <w:rFonts w:asciiTheme="minorHAnsi" w:hAnsiTheme="minorHAnsi"/>
                    <w:sz w:val="16"/>
                    <w:szCs w:val="16"/>
                    <w:lang w:val="es-ES"/>
                  </w:rPr>
                  <w:t>FABRICACIÓN MECÁNICA</w:t>
                </w:r>
              </w:p>
            </w:tc>
          </w:sdtContent>
        </w:sdt>
        <w:tc>
          <w:tcPr>
            <w:tcW w:w="1418" w:type="dxa"/>
          </w:tcPr>
          <w:p w:rsidR="00481E6E" w:rsidRPr="00A45426" w:rsidRDefault="00481E6E" w:rsidP="001A2D30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Style w:val="nfasis"/>
                <w:rFonts w:asciiTheme="minorHAnsi" w:eastAsia="Calibri" w:hAnsiTheme="minorHAnsi"/>
                <w:lang w:val="es-ES"/>
              </w:rPr>
              <w:t>Duración:</w:t>
            </w:r>
          </w:p>
        </w:tc>
        <w:tc>
          <w:tcPr>
            <w:tcW w:w="1134" w:type="dxa"/>
          </w:tcPr>
          <w:p w:rsidR="00481E6E" w:rsidRPr="00A45426" w:rsidRDefault="008E13E7" w:rsidP="001A2D30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2000</w:t>
            </w:r>
          </w:p>
        </w:tc>
      </w:tr>
      <w:tr w:rsidR="00481E6E" w:rsidRPr="00A45426" w:rsidTr="008E13E7">
        <w:trPr>
          <w:trHeight w:val="244"/>
        </w:trPr>
        <w:tc>
          <w:tcPr>
            <w:tcW w:w="2835" w:type="dxa"/>
            <w:shd w:val="clear" w:color="auto" w:fill="D9D9D9" w:themeFill="background1" w:themeFillShade="D9"/>
          </w:tcPr>
          <w:p w:rsidR="00481E6E" w:rsidRPr="00A45426" w:rsidRDefault="00481E6E" w:rsidP="00C41E4A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Enlace al DCB en el IVAC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432544076"/>
            <w:placeholder>
              <w:docPart w:val="49AB2EE956BF4394A1E8A5ED4829597C"/>
            </w:placeholder>
          </w:sdtPr>
          <w:sdtEndPr/>
          <w:sdtContent>
            <w:tc>
              <w:tcPr>
                <w:tcW w:w="6663" w:type="dxa"/>
                <w:gridSpan w:val="3"/>
              </w:tcPr>
              <w:p w:rsidR="00481E6E" w:rsidRPr="00A45426" w:rsidRDefault="009E476D" w:rsidP="008E13E7">
                <w:pPr>
                  <w:pStyle w:val="BOPVDetalle"/>
                  <w:spacing w:line="480" w:lineRule="auto"/>
                  <w:ind w:firstLine="0"/>
                  <w:rPr>
                    <w:rFonts w:asciiTheme="minorHAnsi" w:hAnsiTheme="minorHAnsi"/>
                    <w:sz w:val="16"/>
                    <w:szCs w:val="16"/>
                  </w:rPr>
                </w:pPr>
                <w:hyperlink r:id="rId7" w:history="1">
                  <w:r w:rsidR="008E13E7" w:rsidRPr="00A45426">
                    <w:rPr>
                      <w:rStyle w:val="Hipervnculo"/>
                      <w:rFonts w:asciiTheme="minorHAnsi" w:hAnsiTheme="minorHAnsi"/>
                      <w:sz w:val="16"/>
                      <w:szCs w:val="16"/>
                    </w:rPr>
                    <w:t>http://www.kei-ivac.com//upload/cf/documentos/57/fme_ts_pro_pro_fab_mec_dcb_c.pdf</w:t>
                  </w:r>
                </w:hyperlink>
              </w:p>
            </w:tc>
          </w:sdtContent>
        </w:sdt>
      </w:tr>
    </w:tbl>
    <w:p w:rsidR="008E13E7" w:rsidRPr="00A45426" w:rsidRDefault="008E13E7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>2.- Identificación de las partes.</w:t>
      </w: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 xml:space="preserve">2.1.- Datos de la empresa. </w:t>
      </w:r>
    </w:p>
    <w:p w:rsidR="007F664B" w:rsidRPr="00A45426" w:rsidRDefault="007F664B" w:rsidP="00481E6E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7F664B" w:rsidRPr="00A45426" w:rsidTr="005E6AA3">
        <w:tc>
          <w:tcPr>
            <w:tcW w:w="2835" w:type="dxa"/>
            <w:shd w:val="clear" w:color="auto" w:fill="D9D9D9" w:themeFill="background1" w:themeFillShade="D9"/>
          </w:tcPr>
          <w:p w:rsidR="007F664B" w:rsidRPr="00A45426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Nombre de la empresa: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2079553127"/>
            <w:placeholder>
              <w:docPart w:val="B30F6D0562414534A3109657389AF1F4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val="es-ES" w:eastAsia="en-US"/>
                </w:rPr>
                <w:id w:val="733272553"/>
                <w:placeholder>
                  <w:docPart w:val="CCA5E069A2F6497EBF08E809CB886B71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A45426" w:rsidRDefault="00AB2DB5" w:rsidP="00481E6E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A45426">
                      <w:rPr>
                        <w:rFonts w:asciiTheme="minorHAnsi" w:hAnsiTheme="minorHAnsi"/>
                        <w:b/>
                        <w:sz w:val="28"/>
                        <w:szCs w:val="32"/>
                        <w:lang w:val="es-ES"/>
                      </w:rPr>
                      <w:t>ZZZZZZZZZZZZZZZZZ SA</w:t>
                    </w:r>
                  </w:p>
                </w:tc>
              </w:sdtContent>
            </w:sdt>
          </w:sdtContent>
        </w:sdt>
      </w:tr>
      <w:tr w:rsidR="007F664B" w:rsidRPr="00A45426" w:rsidTr="005E6AA3">
        <w:tc>
          <w:tcPr>
            <w:tcW w:w="2835" w:type="dxa"/>
            <w:shd w:val="clear" w:color="auto" w:fill="D9D9D9" w:themeFill="background1" w:themeFillShade="D9"/>
          </w:tcPr>
          <w:p w:rsidR="007F664B" w:rsidRPr="00A45426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Actividad Principal: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1582946797"/>
            <w:placeholder>
              <w:docPart w:val="43A7301EB03848CB9C94B81CBCA90C11"/>
            </w:placeholder>
          </w:sdtPr>
          <w:sdtEndPr/>
          <w:sdtContent>
            <w:tc>
              <w:tcPr>
                <w:tcW w:w="6663" w:type="dxa"/>
              </w:tcPr>
              <w:p w:rsidR="007F664B" w:rsidRPr="00A45426" w:rsidRDefault="00AB2DB5">
                <w:pPr>
                  <w:rPr>
                    <w:rFonts w:asciiTheme="minorHAnsi" w:hAnsiTheme="minorHAnsi"/>
                    <w:lang w:val="es-ES"/>
                  </w:rPr>
                </w:pPr>
                <w:r w:rsidRPr="00A45426">
                  <w:rPr>
                    <w:rFonts w:asciiTheme="minorHAnsi" w:eastAsia="Calibri" w:hAnsiTheme="minorHAnsi"/>
                    <w:lang w:val="es-ES" w:eastAsia="en-US"/>
                  </w:rPr>
                  <w:t>Mecanización de piezas, bajo plano o muestra</w:t>
                </w:r>
              </w:p>
            </w:tc>
          </w:sdtContent>
        </w:sdt>
      </w:tr>
      <w:tr w:rsidR="007F664B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45426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Dirección de la empresa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637620181"/>
            <w:placeholder>
              <w:docPart w:val="2BE7AF8EDB534EB4BFADB4CA99AB620B"/>
            </w:placeholder>
          </w:sdtPr>
          <w:sdtEndPr/>
          <w:sdtContent>
            <w:tc>
              <w:tcPr>
                <w:tcW w:w="6663" w:type="dxa"/>
              </w:tcPr>
              <w:p w:rsidR="007F664B" w:rsidRPr="00A45426" w:rsidRDefault="00AB2DB5" w:rsidP="00AB2DB5">
                <w:pPr>
                  <w:rPr>
                    <w:rFonts w:asciiTheme="minorHAnsi" w:hAnsiTheme="minorHAnsi"/>
                    <w:lang w:val="es-ES"/>
                  </w:rPr>
                </w:pPr>
                <w:r w:rsidRPr="00A45426">
                  <w:rPr>
                    <w:rFonts w:asciiTheme="minorHAnsi" w:eastAsia="Calibri" w:hAnsiTheme="minorHAnsi"/>
                    <w:lang w:val="es-ES" w:eastAsia="en-US"/>
                  </w:rPr>
                  <w:t xml:space="preserve">BARRIO XXXXX </w:t>
                </w:r>
              </w:p>
            </w:tc>
          </w:sdtContent>
        </w:sdt>
      </w:tr>
      <w:tr w:rsidR="007F664B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45426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Código Postal - Ciudad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-1488777454"/>
            <w:placeholder>
              <w:docPart w:val="9F54589D74C2439885CFF7A1E524058E"/>
            </w:placeholder>
          </w:sdtPr>
          <w:sdtEndPr/>
          <w:sdtContent>
            <w:tc>
              <w:tcPr>
                <w:tcW w:w="6663" w:type="dxa"/>
              </w:tcPr>
              <w:p w:rsidR="007F664B" w:rsidRPr="00A45426" w:rsidRDefault="00AB2DB5" w:rsidP="00AB2DB5">
                <w:pPr>
                  <w:rPr>
                    <w:rFonts w:asciiTheme="minorHAnsi" w:hAnsiTheme="minorHAnsi"/>
                    <w:lang w:val="es-ES"/>
                  </w:rPr>
                </w:pPr>
                <w:r w:rsidRPr="00A45426">
                  <w:rPr>
                    <w:rFonts w:asciiTheme="minorHAnsi" w:eastAsia="Calibri" w:hAnsiTheme="minorHAnsi"/>
                    <w:lang w:val="es-ES" w:eastAsia="en-US"/>
                  </w:rPr>
                  <w:t>44000</w:t>
                </w:r>
              </w:p>
            </w:tc>
          </w:sdtContent>
        </w:sdt>
      </w:tr>
      <w:tr w:rsidR="007F664B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45426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 xml:space="preserve">Representante empresa 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-723831159"/>
            <w:placeholder>
              <w:docPart w:val="5EED624A0BC74940811859B571FB9C0E"/>
            </w:placeholder>
          </w:sdtPr>
          <w:sdtEndPr/>
          <w:sdtContent>
            <w:tc>
              <w:tcPr>
                <w:tcW w:w="6663" w:type="dxa"/>
              </w:tcPr>
              <w:p w:rsidR="007F664B" w:rsidRPr="00A45426" w:rsidRDefault="00AB2DB5" w:rsidP="00AB2DB5">
                <w:pPr>
                  <w:rPr>
                    <w:rFonts w:asciiTheme="minorHAnsi" w:hAnsiTheme="minorHAnsi"/>
                    <w:lang w:val="es-ES"/>
                  </w:rPr>
                </w:pPr>
                <w:r w:rsidRPr="00A45426">
                  <w:rPr>
                    <w:rFonts w:asciiTheme="minorHAnsi" w:eastAsia="Calibri" w:hAnsiTheme="minorHAnsi"/>
                    <w:lang w:val="es-ES" w:eastAsia="en-US"/>
                  </w:rPr>
                  <w:t>LLL LLLL LLLL</w:t>
                </w:r>
              </w:p>
            </w:tc>
          </w:sdtContent>
        </w:sdt>
      </w:tr>
      <w:tr w:rsidR="007F664B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45426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Teléfono de la empresa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619194398"/>
            <w:placeholder>
              <w:docPart w:val="DBE1ABF6506E4C8EA3D6AF1A8C819C8D"/>
            </w:placeholder>
          </w:sdtPr>
          <w:sdtEndPr/>
          <w:sdtContent>
            <w:tc>
              <w:tcPr>
                <w:tcW w:w="6663" w:type="dxa"/>
              </w:tcPr>
              <w:p w:rsidR="007F664B" w:rsidRPr="00A45426" w:rsidRDefault="00AB2DB5" w:rsidP="00AB2DB5">
                <w:pPr>
                  <w:rPr>
                    <w:rFonts w:asciiTheme="minorHAnsi" w:hAnsiTheme="minorHAnsi"/>
                    <w:lang w:val="es-ES"/>
                  </w:rPr>
                </w:pPr>
                <w:r w:rsidRPr="00A45426">
                  <w:rPr>
                    <w:rFonts w:asciiTheme="minorHAnsi" w:eastAsia="Calibri" w:hAnsiTheme="minorHAnsi"/>
                    <w:lang w:val="es-ES" w:eastAsia="en-US"/>
                  </w:rPr>
                  <w:t>111111111</w:t>
                </w:r>
              </w:p>
            </w:tc>
          </w:sdtContent>
        </w:sdt>
      </w:tr>
      <w:tr w:rsidR="007F664B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45426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 xml:space="preserve">E-mail: 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778681592"/>
            <w:placeholder>
              <w:docPart w:val="6E2A3F4A0E0645A79B44C438C2428A94"/>
            </w:placeholder>
          </w:sdtPr>
          <w:sdtEndPr/>
          <w:sdtContent>
            <w:tc>
              <w:tcPr>
                <w:tcW w:w="6663" w:type="dxa"/>
              </w:tcPr>
              <w:p w:rsidR="007F664B" w:rsidRPr="00A45426" w:rsidRDefault="00AB2DB5" w:rsidP="00AB2DB5">
                <w:pPr>
                  <w:rPr>
                    <w:rFonts w:asciiTheme="minorHAnsi" w:hAnsiTheme="minorHAnsi"/>
                    <w:lang w:val="es-ES"/>
                  </w:rPr>
                </w:pPr>
                <w:r w:rsidRPr="00A45426">
                  <w:rPr>
                    <w:rFonts w:asciiTheme="minorHAnsi" w:eastAsia="Calibri" w:hAnsiTheme="minorHAnsi"/>
                    <w:lang w:val="es-ES" w:eastAsia="en-US"/>
                  </w:rPr>
                  <w:t>XXXX@XXXXXX.COM</w:t>
                </w:r>
              </w:p>
            </w:tc>
          </w:sdtContent>
        </w:sdt>
      </w:tr>
    </w:tbl>
    <w:p w:rsidR="00963BB3" w:rsidRPr="00A45426" w:rsidRDefault="00963BB3" w:rsidP="007F664B">
      <w:pPr>
        <w:rPr>
          <w:rFonts w:asciiTheme="minorHAnsi" w:hAnsiTheme="minorHAnsi"/>
          <w:b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>2.2.- Identificación del alumno y de las personas tutoras del centro y de la empresa.</w:t>
      </w:r>
    </w:p>
    <w:p w:rsidR="000B033C" w:rsidRPr="00A45426" w:rsidRDefault="000B033C" w:rsidP="00481E6E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0B033C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033C" w:rsidRPr="00A45426" w:rsidRDefault="000B033C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Alumno: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-477924115"/>
            <w:placeholder>
              <w:docPart w:val="C438D6C08FFD4742B12D7E05131FB7BA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val="es-ES" w:eastAsia="en-US"/>
                </w:rPr>
                <w:id w:val="-1284034425"/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0B033C" w:rsidRPr="00A45426" w:rsidRDefault="00AB2DB5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A45426">
                      <w:rPr>
                        <w:rFonts w:asciiTheme="minorHAnsi" w:hAnsiTheme="minorHAnsi"/>
                        <w:b/>
                        <w:sz w:val="28"/>
                        <w:szCs w:val="32"/>
                        <w:lang w:val="es-ES"/>
                      </w:rPr>
                      <w:t>XXX XXXX XXXX</w:t>
                    </w:r>
                  </w:p>
                </w:tc>
              </w:sdtContent>
            </w:sdt>
          </w:sdtContent>
        </w:sdt>
      </w:tr>
      <w:tr w:rsidR="00AB2DB5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B2DB5" w:rsidRPr="00A45426" w:rsidRDefault="00AB2DB5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Tutor Empresa: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-1305697455"/>
          </w:sdtPr>
          <w:sdtEndPr/>
          <w:sdtContent>
            <w:tc>
              <w:tcPr>
                <w:tcW w:w="6663" w:type="dxa"/>
              </w:tcPr>
              <w:p w:rsidR="00AB2DB5" w:rsidRPr="00A45426" w:rsidRDefault="00AB2DB5" w:rsidP="00F20C52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  <w:t>YYY YYYY YYYY</w:t>
                </w:r>
              </w:p>
            </w:tc>
          </w:sdtContent>
        </w:sdt>
      </w:tr>
      <w:tr w:rsidR="00AB2DB5" w:rsidRPr="00A45426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B2DB5" w:rsidRPr="00A45426" w:rsidRDefault="00AB2DB5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Tutor Centro Educativo: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-1176731447"/>
          </w:sdtPr>
          <w:sdtEndPr/>
          <w:sdtContent>
            <w:tc>
              <w:tcPr>
                <w:tcW w:w="6663" w:type="dxa"/>
              </w:tcPr>
              <w:p w:rsidR="00AB2DB5" w:rsidRPr="00A45426" w:rsidRDefault="00AB2DB5" w:rsidP="00F20C52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  <w:t>ZZZ ZZZZ ZZZZ</w:t>
                </w:r>
              </w:p>
            </w:tc>
          </w:sdtContent>
        </w:sdt>
      </w:tr>
    </w:tbl>
    <w:p w:rsidR="00963BB3" w:rsidRPr="00A45426" w:rsidRDefault="00963BB3" w:rsidP="00481E6E">
      <w:pPr>
        <w:ind w:left="851"/>
        <w:rPr>
          <w:rFonts w:asciiTheme="minorHAnsi" w:hAnsiTheme="minorHAnsi"/>
          <w:b/>
          <w:sz w:val="28"/>
          <w:szCs w:val="28"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sz w:val="28"/>
          <w:szCs w:val="28"/>
          <w:lang w:val="es-ES"/>
        </w:rPr>
        <w:t xml:space="preserve">3.- </w:t>
      </w:r>
      <w:r w:rsidRPr="00A45426">
        <w:rPr>
          <w:rFonts w:asciiTheme="minorHAnsi" w:hAnsiTheme="minorHAnsi"/>
          <w:b/>
          <w:lang w:val="es-ES"/>
        </w:rPr>
        <w:t>Identificación del puesto.</w:t>
      </w:r>
      <w:bookmarkStart w:id="0" w:name="_GoBack"/>
      <w:bookmarkEnd w:id="0"/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>3.1.- Descripción del puesto de trabajo en la empresa.</w:t>
      </w:r>
      <w:r w:rsidRPr="00A45426">
        <w:rPr>
          <w:rFonts w:asciiTheme="minorHAnsi" w:hAnsiTheme="minorHAnsi"/>
          <w:b/>
          <w:lang w:val="es-ES"/>
        </w:rPr>
        <w:tab/>
      </w:r>
    </w:p>
    <w:p w:rsidR="00E63BB2" w:rsidRPr="00A45426" w:rsidRDefault="00E63BB2" w:rsidP="00481E6E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9581" w:type="dxa"/>
        <w:tblInd w:w="1101" w:type="dxa"/>
        <w:tblLook w:val="04A0" w:firstRow="1" w:lastRow="0" w:firstColumn="1" w:lastColumn="0" w:noHBand="0" w:noVBand="1"/>
      </w:tblPr>
      <w:tblGrid>
        <w:gridCol w:w="9581"/>
      </w:tblGrid>
      <w:tr w:rsidR="00E63BB2" w:rsidRPr="00A45426" w:rsidTr="005E6AA3">
        <w:tc>
          <w:tcPr>
            <w:tcW w:w="9581" w:type="dxa"/>
            <w:shd w:val="clear" w:color="auto" w:fill="D9D9D9" w:themeFill="background1" w:themeFillShade="D9"/>
            <w:vAlign w:val="center"/>
          </w:tcPr>
          <w:p w:rsidR="00E63BB2" w:rsidRPr="00A45426" w:rsidRDefault="00E63BB2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45426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 xml:space="preserve"> Descripción del puesto a desempeñar por el alumno o alumna.</w:t>
            </w:r>
          </w:p>
        </w:tc>
      </w:tr>
      <w:tr w:rsidR="00E63BB2" w:rsidRPr="00A45426" w:rsidTr="005E6AA3">
        <w:sdt>
          <w:sdtPr>
            <w:rPr>
              <w:rFonts w:asciiTheme="minorHAnsi" w:eastAsia="Calibri" w:hAnsiTheme="minorHAnsi"/>
              <w:sz w:val="24"/>
              <w:szCs w:val="24"/>
              <w:lang w:val="es-ES" w:eastAsia="en-US"/>
            </w:rPr>
            <w:id w:val="-656601649"/>
          </w:sdtPr>
          <w:sdtEndPr>
            <w:rPr>
              <w:lang w:eastAsia="x-none"/>
            </w:rPr>
          </w:sdtEndPr>
          <w:sdtContent>
            <w:tc>
              <w:tcPr>
                <w:tcW w:w="9581" w:type="dxa"/>
                <w:vAlign w:val="center"/>
              </w:tcPr>
              <w:p w:rsidR="00352E50" w:rsidRPr="00A45426" w:rsidRDefault="00352E50" w:rsidP="00E616B5">
                <w:pPr>
                  <w:pStyle w:val="Encabezado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El alumno desempeñará las siguientes tareas en el taller mecánico: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Interpretación de planos.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Preparación de tornos CNC.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Determinación de procesos de mecanizado.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Mecanizado de piezas en tornos CNC.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Verificación de piezas mecanizadas.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Análisis de programas de CNC (ISO).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Selección de herramientas de corte.</w:t>
                </w:r>
              </w:p>
              <w:p w:rsidR="00352E50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Análisis de las características y comportamiento de los diferentes materiales a mecanizar.</w:t>
                </w:r>
              </w:p>
              <w:p w:rsidR="00E63BB2" w:rsidRPr="00A45426" w:rsidRDefault="00352E50" w:rsidP="00E616B5">
                <w:pPr>
                  <w:pStyle w:val="Encabezado"/>
                  <w:numPr>
                    <w:ilvl w:val="0"/>
                    <w:numId w:val="6"/>
                  </w:numPr>
                  <w:tabs>
                    <w:tab w:val="clear" w:pos="4252"/>
                    <w:tab w:val="center" w:pos="1134"/>
                  </w:tabs>
                  <w:ind w:left="567"/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</w:pPr>
                <w:r w:rsidRPr="00A45426">
                  <w:rPr>
                    <w:rFonts w:asciiTheme="minorHAnsi" w:eastAsia="Calibri" w:hAnsiTheme="minorHAnsi"/>
                    <w:szCs w:val="24"/>
                    <w:lang w:val="es-ES" w:eastAsia="en-US"/>
                  </w:rPr>
                  <w:t>Mantenimientos preventivos en máquinas CNC.</w:t>
                </w:r>
              </w:p>
            </w:tc>
          </w:sdtContent>
        </w:sdt>
      </w:tr>
    </w:tbl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 xml:space="preserve">3.2.- </w:t>
      </w:r>
      <w:r w:rsidR="00141789" w:rsidRPr="00A45426">
        <w:rPr>
          <w:rFonts w:asciiTheme="minorHAnsi" w:hAnsiTheme="minorHAnsi"/>
          <w:b/>
          <w:lang w:val="es-ES"/>
        </w:rPr>
        <w:t>Relación con el Perfil profesional del ciclo formativos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355"/>
      </w:tblGrid>
      <w:tr w:rsidR="001A2D30" w:rsidRPr="00A45426" w:rsidTr="00141789">
        <w:sdt>
          <w:sdtPr>
            <w:rPr>
              <w:rFonts w:asciiTheme="minorHAnsi" w:hAnsiTheme="minorHAnsi"/>
              <w:b/>
              <w:lang w:val="es-ES"/>
            </w:rPr>
            <w:id w:val="-83608134"/>
          </w:sdtPr>
          <w:sdtEndPr/>
          <w:sdtContent>
            <w:tc>
              <w:tcPr>
                <w:tcW w:w="9581" w:type="dxa"/>
              </w:tcPr>
              <w:p w:rsidR="00AB7203" w:rsidRPr="00A45426" w:rsidRDefault="00AB7203" w:rsidP="00AB7203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>La competencia general de este título consiste en planificar, programar y controlar la fabricación por mecanizado y montaje de bienes de equipo, partiendo de la documentación del proceso y las especificaciones de los productos a fabricar, asegurando la calidad de la gestión y de los productos, así como la supervisión de los sistemas de prevención de riesgos laborales y protección ambiental.</w:t>
                </w:r>
              </w:p>
              <w:p w:rsidR="001A2D30" w:rsidRPr="00A45426" w:rsidRDefault="001A2D30" w:rsidP="000B033C">
                <w:pPr>
                  <w:rPr>
                    <w:rFonts w:asciiTheme="minorHAnsi" w:hAnsiTheme="minorHAnsi"/>
                    <w:b/>
                    <w:lang w:val="es-ES"/>
                  </w:rPr>
                </w:pPr>
              </w:p>
            </w:tc>
          </w:sdtContent>
        </w:sdt>
      </w:tr>
    </w:tbl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45426" w:rsidRDefault="00141789" w:rsidP="00481E6E">
      <w:pPr>
        <w:ind w:left="851"/>
        <w:rPr>
          <w:rFonts w:asciiTheme="minorHAnsi" w:hAnsiTheme="minorHAnsi"/>
          <w:u w:val="single"/>
          <w:lang w:val="es-ES"/>
        </w:rPr>
      </w:pPr>
      <w:r w:rsidRPr="00A45426">
        <w:rPr>
          <w:rFonts w:asciiTheme="minorHAnsi" w:hAnsiTheme="minorHAnsi"/>
          <w:u w:val="single"/>
          <w:lang w:val="es-ES"/>
        </w:rPr>
        <w:t>3.2.2</w:t>
      </w:r>
      <w:r w:rsidR="001A2D30" w:rsidRPr="00A45426">
        <w:rPr>
          <w:rFonts w:asciiTheme="minorHAnsi" w:hAnsiTheme="minorHAnsi"/>
          <w:u w:val="single"/>
          <w:lang w:val="es-ES"/>
        </w:rPr>
        <w:t>.- Relación de Cualificaciones y unidades de competencia del Catálogo Nacional de Cualificaciones Profesionales incluidas en el título.</w:t>
      </w: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u w:val="single"/>
          <w:lang w:val="es-ES"/>
        </w:rPr>
        <w:t xml:space="preserve">Cualificaciones Profesionales </w:t>
      </w:r>
      <w:r w:rsidRPr="00A45426">
        <w:rPr>
          <w:rFonts w:asciiTheme="minorHAnsi" w:hAnsiTheme="minorHAnsi"/>
          <w:b/>
          <w:lang w:val="es-ES"/>
        </w:rPr>
        <w:t>completas (UC):</w:t>
      </w: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355"/>
      </w:tblGrid>
      <w:tr w:rsidR="001A2D30" w:rsidRPr="00A45426" w:rsidTr="00606C21">
        <w:sdt>
          <w:sdtPr>
            <w:rPr>
              <w:rFonts w:asciiTheme="minorHAnsi" w:hAnsiTheme="minorHAnsi"/>
              <w:lang w:val="es-ES"/>
            </w:rPr>
            <w:id w:val="431091698"/>
          </w:sdtPr>
          <w:sdtEndPr/>
          <w:sdtContent>
            <w:tc>
              <w:tcPr>
                <w:tcW w:w="10097" w:type="dxa"/>
              </w:tcPr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Fonts w:asciiTheme="minorHAnsi" w:hAnsiTheme="minorHAnsi"/>
                    <w:b/>
                    <w:lang w:val="es-ES"/>
                  </w:rPr>
                  <w:t>a</w:t>
                </w:r>
                <w:r w:rsidRPr="00A45426">
                  <w:rPr>
                    <w:rStyle w:val="nfasis"/>
                    <w:rFonts w:asciiTheme="minorHAnsi" w:hAnsiTheme="minorHAnsi"/>
                    <w:b/>
                    <w:sz w:val="22"/>
                    <w:lang w:val="es-ES" w:eastAsia="en-US"/>
                  </w:rPr>
                  <w:t>. FME187_3</w:t>
                </w: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. Producción en mecanizado, conformado y montaje mecánico. (Real Decreto 1228/2006, de 27 de octubre) que comprende las siguientes unidades de competencia: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UC0593_3. Definir procesos de mecanizado en fabricación mecánica.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UC0594_3. Definir procesos de conformado en fabricación mecánica.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UC0595_3. Definir procesos de montaje en fabricación mecánica.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UC0596_3. Programar el Control Numérico Computerizado (CNC) en máquinas o sistemas de mecanizado y conformado mecánico.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UC0591_3. Programar sistemas automatizados en fabricación mecánica.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UC0592_3. Supervisar la producción en fabricación mecánica.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b/>
                    <w:sz w:val="22"/>
                    <w:lang w:val="es-ES" w:eastAsia="en-US"/>
                  </w:rPr>
                  <w:t>b. FME356_3.</w:t>
                </w: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 Gestión de la producción en fabricación mecánica </w:t>
                </w:r>
                <w:r w:rsidR="001F3109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>(</w:t>
                </w: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>RD</w:t>
                </w:r>
                <w:r w:rsidR="001F3109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 </w:t>
                </w: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1699/2007, de 14 de diciembre) que comprende las siguientes unidades de competencia: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 xml:space="preserve">UC1267_3. Programar y controlar la producción en fabricación mecánica. </w:t>
                </w:r>
              </w:p>
              <w:p w:rsidR="00225AC1" w:rsidRPr="00A45426" w:rsidRDefault="00225AC1" w:rsidP="00225AC1">
                <w:pPr>
                  <w:pStyle w:val="Sinespaciado"/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</w:pPr>
                <w:r w:rsidRPr="00A45426">
                  <w:rPr>
                    <w:rStyle w:val="nfasis"/>
                    <w:rFonts w:asciiTheme="minorHAnsi" w:hAnsiTheme="minorHAnsi"/>
                    <w:sz w:val="22"/>
                    <w:lang w:val="es-ES" w:eastAsia="en-US"/>
                  </w:rPr>
                  <w:t>UC1268_3. Aprovisionar los procesos productivos de fabricación mecánica.</w:t>
                </w:r>
              </w:p>
              <w:p w:rsidR="001A2D30" w:rsidRPr="00A45426" w:rsidRDefault="001A2D30" w:rsidP="000B033C">
                <w:pPr>
                  <w:rPr>
                    <w:rFonts w:asciiTheme="minorHAnsi" w:hAnsiTheme="minorHAnsi"/>
                    <w:lang w:val="es-ES"/>
                  </w:rPr>
                </w:pPr>
              </w:p>
            </w:tc>
          </w:sdtContent>
        </w:sdt>
      </w:tr>
    </w:tbl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b/>
          <w:lang w:val="es-ES"/>
        </w:rPr>
        <w:t>4.- Dis</w:t>
      </w:r>
      <w:r w:rsidR="00963BB3" w:rsidRPr="00A45426">
        <w:rPr>
          <w:rFonts w:asciiTheme="minorHAnsi" w:hAnsiTheme="minorHAnsi"/>
          <w:b/>
          <w:lang w:val="es-ES"/>
        </w:rPr>
        <w:t>tribución horaria y calendario.</w:t>
      </w:r>
      <w:r w:rsidRPr="00A45426">
        <w:rPr>
          <w:rFonts w:asciiTheme="minorHAnsi" w:hAnsiTheme="minorHAnsi"/>
          <w:lang w:val="es-ES"/>
        </w:rPr>
        <w:t xml:space="preserve"> Anexo I.</w:t>
      </w: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>5.- Programación en base a los resultados de aprendizaje a desarrollar en el centro y en la empresa.</w:t>
      </w: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>5.1.- Resultados de aprendizaje formulados en cada uno de los módulos profesionales del ciclo formativo.</w:t>
      </w:r>
    </w:p>
    <w:p w:rsidR="00E616B5" w:rsidRPr="00A45426" w:rsidRDefault="00E616B5" w:rsidP="00E616B5">
      <w:pPr>
        <w:pStyle w:val="Sinespaciado"/>
        <w:ind w:left="993"/>
        <w:rPr>
          <w:rFonts w:asciiTheme="minorHAnsi" w:hAnsiTheme="minorHAnsi"/>
          <w:sz w:val="22"/>
          <w:szCs w:val="22"/>
          <w:lang w:val="es-ES"/>
        </w:rPr>
      </w:pPr>
      <w:r w:rsidRPr="00A45426">
        <w:rPr>
          <w:rFonts w:asciiTheme="minorHAnsi" w:hAnsiTheme="minorHAnsi"/>
          <w:sz w:val="22"/>
          <w:szCs w:val="22"/>
          <w:lang w:val="es-ES"/>
        </w:rPr>
        <w:t>En el ámbito formativo lo que se persigue alcanzar, fundamentalmente son resultados de aprendizaje; esto es, habilidades, destrezas y conocimientos que se predican del sujeto. Se definen por el conjunto de saberes que ha de construir y organizar en sus esquemas de conocimiento, las habilidades cognitivas y destrezas motrices que deberá actuar en sus actuaciones, así como las actitudes que es necesario ir inculcando y desarrollando en el alumnado.</w:t>
      </w:r>
    </w:p>
    <w:p w:rsidR="00E616B5" w:rsidRPr="00A45426" w:rsidRDefault="00E616B5" w:rsidP="00E616B5">
      <w:pPr>
        <w:pStyle w:val="Sinespaciado"/>
        <w:ind w:left="993"/>
        <w:rPr>
          <w:rFonts w:asciiTheme="minorHAnsi" w:hAnsiTheme="minorHAnsi"/>
          <w:sz w:val="22"/>
          <w:szCs w:val="22"/>
          <w:lang w:val="es-ES"/>
        </w:rPr>
      </w:pPr>
      <w:r w:rsidRPr="00A45426">
        <w:rPr>
          <w:rFonts w:asciiTheme="minorHAnsi" w:hAnsiTheme="minorHAnsi"/>
          <w:sz w:val="22"/>
          <w:szCs w:val="22"/>
          <w:lang w:val="es-ES"/>
        </w:rPr>
        <w:t xml:space="preserve">En el cuadro </w:t>
      </w:r>
      <w:r w:rsidR="0071581D" w:rsidRPr="00A45426">
        <w:rPr>
          <w:rFonts w:asciiTheme="minorHAnsi" w:hAnsiTheme="minorHAnsi"/>
          <w:sz w:val="22"/>
          <w:szCs w:val="22"/>
          <w:lang w:val="es-ES"/>
        </w:rPr>
        <w:t>del siguiente</w:t>
      </w:r>
      <w:r w:rsidRPr="00A45426">
        <w:rPr>
          <w:rFonts w:asciiTheme="minorHAnsi" w:hAnsiTheme="minorHAnsi"/>
          <w:sz w:val="22"/>
          <w:szCs w:val="22"/>
          <w:lang w:val="es-ES"/>
        </w:rPr>
        <w:t xml:space="preserve"> apartado se muestran los resultados de aprendizaje que se persiguen alcanzar en cada uno de los módulos del segundo curso del ciclo formativo y las actividades de los módulos en los que la formación se va a realizar en el centro de formación y/o en la empresa. Actividades mediante las cuales se van a desarrollar una serie de contenidos, que van a contribuir al logro de los resultados de aprendizaje.  </w:t>
      </w: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45426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45426">
        <w:rPr>
          <w:rFonts w:asciiTheme="minorHAnsi" w:hAnsiTheme="minorHAnsi"/>
          <w:b/>
          <w:lang w:val="es-ES"/>
        </w:rPr>
        <w:t xml:space="preserve">5.2.- Plan formativo concreto y las actividades a desarrollar en el centro y </w:t>
      </w:r>
      <w:r w:rsidR="0071581D" w:rsidRPr="00A45426">
        <w:rPr>
          <w:rFonts w:asciiTheme="minorHAnsi" w:hAnsiTheme="minorHAnsi"/>
          <w:b/>
          <w:lang w:val="es-ES"/>
        </w:rPr>
        <w:t>en la</w:t>
      </w:r>
      <w:r w:rsidRPr="00A45426">
        <w:rPr>
          <w:rFonts w:asciiTheme="minorHAnsi" w:hAnsiTheme="minorHAnsi"/>
          <w:b/>
          <w:lang w:val="es-ES"/>
        </w:rPr>
        <w:t xml:space="preserve"> empresa.</w:t>
      </w:r>
    </w:p>
    <w:p w:rsidR="001A2D30" w:rsidRPr="00A45426" w:rsidRDefault="001A2D30" w:rsidP="00481E6E">
      <w:pPr>
        <w:ind w:left="851"/>
        <w:rPr>
          <w:rFonts w:asciiTheme="minorHAnsi" w:hAnsiTheme="minorHAnsi"/>
          <w:lang w:val="es-ES"/>
        </w:rPr>
      </w:pPr>
      <w:r w:rsidRPr="00A45426">
        <w:rPr>
          <w:rFonts w:asciiTheme="minorHAnsi" w:hAnsiTheme="minorHAnsi"/>
          <w:lang w:val="es-ES"/>
        </w:rPr>
        <w:t>El objetivo de esta formación en alternancia es contribuir a la obtención de la siguiente cualificación profesional: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355"/>
      </w:tblGrid>
      <w:tr w:rsidR="001A2D30" w:rsidRPr="00A45426" w:rsidTr="003127DE">
        <w:sdt>
          <w:sdtPr>
            <w:rPr>
              <w:rFonts w:asciiTheme="minorHAnsi" w:hAnsiTheme="minorHAnsi"/>
              <w:lang w:val="es-ES"/>
            </w:rPr>
            <w:id w:val="283399462"/>
          </w:sdtPr>
          <w:sdtEndPr/>
          <w:sdtContent>
            <w:tc>
              <w:tcPr>
                <w:tcW w:w="9581" w:type="dxa"/>
              </w:tcPr>
              <w:p w:rsidR="008A00D4" w:rsidRPr="00A45426" w:rsidRDefault="008A00D4" w:rsidP="008A00D4">
                <w:pPr>
                  <w:pStyle w:val="Sinespaciado"/>
                  <w:rPr>
                    <w:rFonts w:asciiTheme="minorHAnsi" w:hAnsiTheme="minorHAnsi"/>
                    <w:sz w:val="22"/>
                    <w:szCs w:val="2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2"/>
                    <w:szCs w:val="22"/>
                    <w:lang w:val="es-ES"/>
                  </w:rPr>
                  <w:t>FME187_3</w:t>
                </w:r>
                <w:r w:rsidRPr="00A45426">
                  <w:rPr>
                    <w:rFonts w:asciiTheme="minorHAnsi" w:hAnsiTheme="minorHAnsi"/>
                    <w:sz w:val="22"/>
                    <w:szCs w:val="22"/>
                    <w:lang w:val="es-ES"/>
                  </w:rPr>
                  <w:t>. Producción en mecanizado, conformado y montaje mecánico. (Real Decreto 1228/2006, de 27 de octubre).</w:t>
                </w:r>
              </w:p>
              <w:p w:rsidR="008A00D4" w:rsidRPr="00A45426" w:rsidRDefault="008A00D4" w:rsidP="008A00D4">
                <w:pPr>
                  <w:pStyle w:val="Sinespaciado"/>
                  <w:rPr>
                    <w:rFonts w:asciiTheme="minorHAnsi" w:hAnsiTheme="minorHAnsi"/>
                    <w:sz w:val="22"/>
                    <w:szCs w:val="22"/>
                    <w:lang w:val="es-ES"/>
                  </w:rPr>
                </w:pPr>
                <w:r w:rsidRPr="00A45426">
                  <w:rPr>
                    <w:rFonts w:asciiTheme="minorHAnsi" w:hAnsiTheme="minorHAnsi"/>
                    <w:sz w:val="22"/>
                    <w:szCs w:val="22"/>
                    <w:lang w:val="es-ES"/>
                  </w:rPr>
                  <w:t>La formación que va a recibir el alumno en la empresa va a contribuir al logro de parte de los resultados de aprendizaje del siguiente módulo profesional:</w:t>
                </w:r>
              </w:p>
              <w:p w:rsidR="008A00D4" w:rsidRPr="00A45426" w:rsidRDefault="008A00D4" w:rsidP="008A00D4">
                <w:pPr>
                  <w:pStyle w:val="Sinespaciado"/>
                  <w:rPr>
                    <w:rFonts w:asciiTheme="minorHAnsi" w:hAnsiTheme="minorHAnsi"/>
                    <w:sz w:val="22"/>
                    <w:szCs w:val="22"/>
                    <w:lang w:val="es-ES"/>
                  </w:rPr>
                </w:pPr>
                <w:r w:rsidRPr="00A45426">
                  <w:rPr>
                    <w:rFonts w:asciiTheme="minorHAnsi" w:hAnsiTheme="minorHAnsi"/>
                    <w:b/>
                    <w:sz w:val="22"/>
                    <w:szCs w:val="22"/>
                    <w:lang w:val="es-ES"/>
                  </w:rPr>
                  <w:t xml:space="preserve">Código 0002: </w:t>
                </w:r>
                <w:r w:rsidRPr="00A45426">
                  <w:rPr>
                    <w:rFonts w:asciiTheme="minorHAnsi" w:hAnsiTheme="minorHAnsi"/>
                    <w:b/>
                    <w:bCs/>
                    <w:sz w:val="22"/>
                    <w:szCs w:val="22"/>
                    <w:lang w:val="es-ES"/>
                  </w:rPr>
                  <w:t>Mecanizado por Control Numérico</w:t>
                </w:r>
                <w:r w:rsidRPr="00A45426">
                  <w:rPr>
                    <w:rFonts w:asciiTheme="minorHAnsi" w:hAnsiTheme="minorHAnsi"/>
                    <w:bCs/>
                    <w:sz w:val="22"/>
                    <w:szCs w:val="22"/>
                    <w:lang w:val="es-ES"/>
                  </w:rPr>
                  <w:t xml:space="preserve">. </w:t>
                </w:r>
                <w:r w:rsidRPr="00A45426">
                  <w:rPr>
                    <w:rFonts w:asciiTheme="minorHAnsi" w:hAnsiTheme="minorHAnsi"/>
                    <w:sz w:val="22"/>
                    <w:szCs w:val="22"/>
                    <w:lang w:val="es-ES" w:eastAsia="es-ES_tradnl"/>
                  </w:rPr>
                  <w:t xml:space="preserve">Módulo que está asociado a la siguiente unidad de competencia: </w:t>
                </w:r>
                <w:r w:rsidRPr="00A45426">
                  <w:rPr>
                    <w:rFonts w:asciiTheme="minorHAnsi" w:hAnsiTheme="minorHAnsi"/>
                    <w:sz w:val="22"/>
                    <w:szCs w:val="22"/>
                    <w:lang w:val="es-ES"/>
                  </w:rPr>
                  <w:t>UC0596_3. Programar el Control Numérico Computerizado (CNC) en máquinas o sistemas de mecanizado y conformado mecánico.</w:t>
                </w:r>
              </w:p>
              <w:p w:rsidR="001A2D30" w:rsidRPr="00A45426" w:rsidRDefault="001A2D30" w:rsidP="00481E6E">
                <w:pPr>
                  <w:ind w:left="851"/>
                  <w:rPr>
                    <w:rFonts w:asciiTheme="minorHAnsi" w:hAnsiTheme="minorHAnsi"/>
                    <w:lang w:val="es-ES"/>
                  </w:rPr>
                </w:pPr>
              </w:p>
            </w:tc>
          </w:sdtContent>
        </w:sdt>
      </w:tr>
    </w:tbl>
    <w:p w:rsidR="000654C0" w:rsidRPr="00A45426" w:rsidRDefault="000654C0" w:rsidP="00481E6E">
      <w:pPr>
        <w:pStyle w:val="BOPVDetalle"/>
        <w:spacing w:line="336" w:lineRule="auto"/>
        <w:ind w:left="851" w:firstLine="0"/>
        <w:rPr>
          <w:rFonts w:asciiTheme="minorHAnsi" w:hAnsiTheme="minorHAnsi"/>
          <w:b/>
          <w:sz w:val="24"/>
          <w:szCs w:val="24"/>
          <w:u w:val="single"/>
          <w:lang w:eastAsia="es-ES"/>
        </w:rPr>
      </w:pPr>
    </w:p>
    <w:p w:rsidR="001A2D30" w:rsidRPr="00A45426" w:rsidRDefault="001A2D30" w:rsidP="00481E6E">
      <w:pPr>
        <w:pStyle w:val="BOPVDetalle"/>
        <w:spacing w:line="336" w:lineRule="auto"/>
        <w:ind w:left="851" w:firstLine="0"/>
        <w:rPr>
          <w:rFonts w:asciiTheme="minorHAnsi" w:hAnsiTheme="minorHAnsi"/>
          <w:b/>
          <w:sz w:val="24"/>
          <w:szCs w:val="24"/>
          <w:u w:val="single"/>
          <w:lang w:eastAsia="es-ES"/>
        </w:rPr>
      </w:pPr>
      <w:r w:rsidRPr="00A45426">
        <w:rPr>
          <w:rFonts w:asciiTheme="minorHAnsi" w:hAnsiTheme="minorHAnsi"/>
          <w:b/>
          <w:sz w:val="24"/>
          <w:szCs w:val="24"/>
          <w:u w:val="single"/>
          <w:lang w:eastAsia="es-ES"/>
        </w:rPr>
        <w:t>Módulos, resultados de aprendizaje y actividades a desarrollar.</w:t>
      </w:r>
    </w:p>
    <w:tbl>
      <w:tblPr>
        <w:tblW w:w="9966" w:type="dxa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505"/>
        <w:gridCol w:w="675"/>
        <w:gridCol w:w="34"/>
      </w:tblGrid>
      <w:tr w:rsidR="00A63E42" w:rsidRPr="00A45426" w:rsidTr="00A63E42">
        <w:trPr>
          <w:gridAfter w:val="1"/>
          <w:wAfter w:w="34" w:type="dxa"/>
        </w:trPr>
        <w:tc>
          <w:tcPr>
            <w:tcW w:w="9932" w:type="dxa"/>
            <w:gridSpan w:val="3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A63E42" w:rsidRPr="00A45426" w:rsidRDefault="00A63E42" w:rsidP="00F20C5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</w:pPr>
          </w:p>
          <w:p w:rsidR="00A63E42" w:rsidRPr="00A45426" w:rsidRDefault="00A63E42" w:rsidP="00F20C52">
            <w:pPr>
              <w:jc w:val="center"/>
              <w:rPr>
                <w:rFonts w:asciiTheme="minorHAnsi" w:hAnsiTheme="minorHAnsi"/>
                <w:color w:val="000000"/>
                <w:lang w:val="es-ES"/>
              </w:rPr>
            </w:pPr>
            <w:r w:rsidRPr="00A45426">
              <w:rPr>
                <w:rFonts w:asciiTheme="minorHAnsi" w:hAnsiTheme="minorHAnsi"/>
                <w:color w:val="000000"/>
                <w:lang w:val="es-ES"/>
              </w:rPr>
              <w:t>CICLO: PROGRAMACIÓN DE LA PRODUCCIÓN EN FABRICACIÓN MECANICA</w:t>
            </w:r>
          </w:p>
        </w:tc>
      </w:tr>
      <w:tr w:rsidR="00A63E42" w:rsidRPr="00A45426" w:rsidTr="002D3899">
        <w:trPr>
          <w:cantSplit/>
          <w:trHeight w:val="935"/>
        </w:trPr>
        <w:tc>
          <w:tcPr>
            <w:tcW w:w="752" w:type="dxa"/>
            <w:shd w:val="clear" w:color="auto" w:fill="D9D9D9"/>
            <w:textDirection w:val="btLr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6"/>
                <w:szCs w:val="24"/>
                <w:lang w:val="es-ES"/>
              </w:rPr>
              <w:t>Módulos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  <w:shd w:val="clear" w:color="auto" w:fill="D9D9D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Resultados de aprendizaje/actividades</w:t>
            </w:r>
          </w:p>
        </w:tc>
        <w:tc>
          <w:tcPr>
            <w:tcW w:w="709" w:type="dxa"/>
            <w:gridSpan w:val="2"/>
            <w:shd w:val="clear" w:color="auto" w:fill="D9D9D9"/>
            <w:textDirection w:val="btL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4"/>
                <w:szCs w:val="24"/>
                <w:lang w:val="es-ES"/>
              </w:rPr>
              <w:t>EMPRESA</w:t>
            </w:r>
          </w:p>
        </w:tc>
      </w:tr>
      <w:tr w:rsidR="00A63E42" w:rsidRPr="00A45426" w:rsidTr="00A63E42">
        <w:tc>
          <w:tcPr>
            <w:tcW w:w="752" w:type="dxa"/>
            <w:vMerge w:val="restart"/>
            <w:shd w:val="clear" w:color="auto" w:fill="66CCFF"/>
            <w:textDirection w:val="btLr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lastRenderedPageBreak/>
              <w:t>0163- Programación de la producción</w:t>
            </w:r>
          </w:p>
        </w:tc>
        <w:tc>
          <w:tcPr>
            <w:tcW w:w="8505" w:type="dxa"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Ra1.-Elabora programas de fabricación analizando las capacidades productivas de las instalaciones, sus posibles adaptaciones y las necesidades de aprovisionamiento.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tcBorders>
              <w:bottom w:val="single" w:sz="4" w:space="0" w:color="000000"/>
            </w:tcBorders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A1.1.-Determinación de  la cantidad de piezas o artículos y el momento de su fabricación para obtener los subconjuntos, productos terminados o transformados en el plazo fijado y con el máximo aprovechamiento de los recursos, a partir de la documentación técnica del proceso y ordenes de fabricación.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Ra2.-Elabora el plan de mantenimiento y define los parámetros de control del mismo, relacionando los requerimientos de los medios y las necesidades de la producción.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A.2.1.- Establecimiento del plan de mantenimiento y la gestión de niveles de stock de mantenimiento.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Ra3.-Gestiona la documentación empleada en la programación de la producción definiendo y aplicando un plan de organización y procesado de la información.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A3.1.- Gestión de la documentación empleada para  establecer la cantidad de piezas o artículos y el momento de su fabricación para obtener los subconjuntos, productos terminados o transformados en el plazo fijado y con el máximo aprovechamiento de los recursos, definiendo y aplicando un plan de organización y procesado de la información.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Ra4.-Controla la producción relacionando las técnicas para el control con los requerimientos de producción.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A4.1.- Gestión del registro de datos para conocer la evolución de la producción y sus incidencias.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Ra5.-Determina el plan de aprovisionamiento de materias primas y componentes necesarios analizando los modelos de aprovisionamiento.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A5.1.-Gestión y aprovisionamiento de materias primas, productos y componentes  a partir de la documentación técnica.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Ra6.-Gestiona el almacén relacionando las necesidades de almacenamiento según los requerimientos de la producción con los procesos de almacenaje manipulación y distribución interna.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66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</w:tcPr>
          <w:p w:rsidR="00A63E42" w:rsidRPr="00A45426" w:rsidRDefault="00A63E42" w:rsidP="00896DD3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A6.1.-Gestión del almacén garantizando que los stocks se ajustan a la programación de la producción.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rPr>
          <w:trHeight w:val="838"/>
        </w:trPr>
        <w:tc>
          <w:tcPr>
            <w:tcW w:w="752" w:type="dxa"/>
            <w:vMerge w:val="restart"/>
            <w:shd w:val="clear" w:color="auto" w:fill="FFFFCC"/>
            <w:textDirection w:val="btLr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0002- Mecanizado por control numérico</w:t>
            </w:r>
          </w:p>
        </w:tc>
        <w:tc>
          <w:tcPr>
            <w:tcW w:w="8505" w:type="dxa"/>
            <w:shd w:val="clear" w:color="auto" w:fill="FFFFCC"/>
            <w:vAlign w:val="center"/>
          </w:tcPr>
          <w:p w:rsidR="00A63E42" w:rsidRPr="00A45426" w:rsidRDefault="00A63E42" w:rsidP="00F20C52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Ra1.-Elabora programas de control numérico, analizando y aplicando los distintos tipos de programación</w:t>
            </w:r>
          </w:p>
        </w:tc>
        <w:tc>
          <w:tcPr>
            <w:tcW w:w="709" w:type="dxa"/>
            <w:gridSpan w:val="2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rPr>
          <w:trHeight w:val="641"/>
        </w:trPr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A1.1.-Realización  o análisis  de programas de CNC, analizando y aplicando los distintos tipos de programación.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  <w:textDirection w:val="btLr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FFCC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Ra2.-Organiza su trabajo en la ejecución del mecanizado, analizando la hoja de procesos y elaborado la documentación necesaria.</w:t>
            </w:r>
          </w:p>
        </w:tc>
        <w:tc>
          <w:tcPr>
            <w:tcW w:w="709" w:type="dxa"/>
            <w:gridSpan w:val="2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A2.1.-Elaboración y/o análisis de hojas de proceso.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A2.2.- Identificación de riesgos en las operaciones de mecanizado: uso de elementos de protección individual y de prevención de riesgos.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A2.3.- Análisis y protocolo sobre tratamiento de residuos.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FFCC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Ra3.-Prepara máquinas de control numérico (CNC), seleccionando los útiles y aplicando las técnicas o procedimientos requeridos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A3.1.-</w:t>
            </w:r>
            <w:r w:rsidR="0071581D" w:rsidRPr="00A45426">
              <w:rPr>
                <w:rFonts w:asciiTheme="minorHAnsi" w:hAnsiTheme="minorHAnsi"/>
                <w:sz w:val="16"/>
                <w:szCs w:val="16"/>
                <w:lang w:val="es-ES"/>
              </w:rPr>
              <w:t>Preparación de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máquinas de CNC: Edición o transferencia del programa. Simulación del mecanizado en la máquina. Determinación de parámetros de corte. Ajuste de parámetros de la máquina (correctores, orígenes, …) Realización de operaciones de mantenimiento.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3127DE">
        <w:trPr>
          <w:trHeight w:val="1124"/>
        </w:trPr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A3.2.-</w:t>
            </w:r>
            <w:r w:rsidR="0071581D" w:rsidRPr="00A45426">
              <w:rPr>
                <w:rFonts w:asciiTheme="minorHAnsi" w:hAnsiTheme="minorHAnsi"/>
                <w:sz w:val="16"/>
                <w:szCs w:val="16"/>
                <w:lang w:val="es-ES"/>
              </w:rPr>
              <w:t>Montaje de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herramientas en máquinas de CNC: Selección de herramientas y útiles. Posicionado de herramientas y útiles en la máquina. Toma de referencia de las herramientas.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47093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A3.3.-Preparación y </w:t>
            </w:r>
            <w:r w:rsidR="0071581D" w:rsidRPr="00A45426">
              <w:rPr>
                <w:rFonts w:asciiTheme="minorHAnsi" w:hAnsiTheme="minorHAnsi"/>
                <w:sz w:val="16"/>
                <w:szCs w:val="16"/>
                <w:lang w:val="es-ES"/>
              </w:rPr>
              <w:t>montaje de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piezas en máquinas de CNC: Selección de útiles de amarre. Mecanizado de soportes especiales. Identificación y mecanizado de superficie o superficies de referencia. Montaje de la pieza.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FFCC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Ra4.-Controla el proceso de mecanizado, relacionando el funcionamiento del programa de control numérico con las características del producto final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A4.1.-Mecanización  de piezas.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896DD3">
        <w:trPr>
          <w:trHeight w:val="494"/>
        </w:trPr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</w:tcPr>
          <w:p w:rsidR="00A63E42" w:rsidRPr="00A45426" w:rsidRDefault="00A63E42" w:rsidP="00896DD3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A4.2.-Control del proceso de mecanizado: Análisis </w:t>
            </w:r>
            <w:r w:rsidR="0071581D" w:rsidRPr="00A45426">
              <w:rPr>
                <w:rFonts w:asciiTheme="minorHAnsi" w:hAnsiTheme="minorHAnsi"/>
                <w:sz w:val="16"/>
                <w:szCs w:val="16"/>
                <w:lang w:val="es-ES"/>
              </w:rPr>
              <w:t>de gamas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de control. Uso de elementos de medición-verificación.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47093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A45426">
              <w:rPr>
                <w:rFonts w:asciiTheme="minorHAnsi" w:hAnsiTheme="minorHAnsi"/>
                <w:sz w:val="24"/>
                <w:szCs w:val="24"/>
                <w:lang w:val="es-ES"/>
              </w:rPr>
              <w:t>X</w:t>
            </w:r>
          </w:p>
        </w:tc>
      </w:tr>
      <w:tr w:rsidR="00A63E42" w:rsidRPr="00A45426" w:rsidTr="00A63E42">
        <w:tc>
          <w:tcPr>
            <w:tcW w:w="752" w:type="dxa"/>
            <w:vMerge w:val="restart"/>
            <w:shd w:val="clear" w:color="auto" w:fill="FFCCFF"/>
            <w:textDirection w:val="btLr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lastRenderedPageBreak/>
              <w:t>0161- Fabricación asistida por ordenador</w:t>
            </w:r>
          </w:p>
        </w:tc>
        <w:tc>
          <w:tcPr>
            <w:tcW w:w="8505" w:type="dxa"/>
            <w:shd w:val="clear" w:color="auto" w:fill="FF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Ra1.-Modifica la geometría de la pieza interpretando las especificaciones del proceso de mecanizado aplicando técnicas de CAD.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A1.1.-Análisis  de geometría de piezas.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Ra2.-Elabora programas de fabricación asistida por ordenador analizando las especificaciones del proceso de trabajo, y aplicando técnicas de CAM.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A2.1.-Elaboración  de programas de mecanizado CNC con el CAM.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Ra3.-Organiza su trabajo en la ejecución del mecanizado, analizando la hoja de procesos y elaborado la documentación necesaria.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A3.1.-Análisis  del proceso de mecanizado.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A3.2.-Transferencia  de programas a máquina.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A3.3.-Mecanización  de piezas.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Ra4.-Ajusta el programa de CAM comprobando que la pieza mecanizada y el proceso cumplen con las especificaciones establecidas.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A4.1.-Verificación de piezas mecanizadas.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rPr>
          <w:trHeight w:val="838"/>
        </w:trPr>
        <w:tc>
          <w:tcPr>
            <w:tcW w:w="752" w:type="dxa"/>
            <w:vMerge w:val="restart"/>
            <w:shd w:val="clear" w:color="auto" w:fill="FFCC99"/>
            <w:textDirection w:val="btL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0162- Programación de sistemas automáticos de F.M.</w:t>
            </w:r>
          </w:p>
        </w:tc>
        <w:tc>
          <w:tcPr>
            <w:tcW w:w="8505" w:type="dxa"/>
            <w:shd w:val="clear" w:color="auto" w:fill="FFCC99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Ra1.-Identifica los componentes de una instalación automatizada de fabricación mecánica, analizando su funcionamiento y ubicación en los sistemas de producción.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rPr>
          <w:trHeight w:val="673"/>
        </w:trPr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A1.1.-</w:t>
            </w:r>
            <w:r w:rsidR="005E6EBE"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Análisis de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las diferentes instalaciones automatizadas describiendo su funcionamiento, componentes estructura y tipología. Interpretación de esquemas.</w:t>
            </w:r>
          </w:p>
          <w:p w:rsidR="00A63E42" w:rsidRPr="00A45426" w:rsidRDefault="00A63E42" w:rsidP="00F20C52">
            <w:pPr>
              <w:pStyle w:val="Encabezado"/>
              <w:tabs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  <w:textDirection w:val="btLr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8505" w:type="dxa"/>
            <w:shd w:val="clear" w:color="auto" w:fill="FFCC99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Ra2.-Elabora los programas de los componentes de un sistema automatizado analizando y aplicando los distintos tipos de programación.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5E6EBE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A2.1.-</w:t>
            </w:r>
            <w:r w:rsidR="005E6EBE" w:rsidRPr="00A45426">
              <w:rPr>
                <w:rFonts w:asciiTheme="minorHAnsi" w:hAnsiTheme="minorHAnsi"/>
                <w:sz w:val="16"/>
                <w:szCs w:val="16"/>
                <w:lang w:val="es-ES"/>
              </w:rPr>
              <w:t>Programación de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robots, manipuladores y PLCs y la in</w:t>
            </w:r>
            <w:r w:rsidR="005E6EBE">
              <w:rPr>
                <w:rFonts w:asciiTheme="minorHAnsi" w:hAnsiTheme="minorHAnsi"/>
                <w:sz w:val="16"/>
                <w:szCs w:val="16"/>
                <w:lang w:val="es-ES"/>
              </w:rPr>
              <w:t>tegración de sistemas neumohidráu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licos a partir de un proceso secuencial y funcional establecido. Simulación.</w:t>
            </w:r>
          </w:p>
        </w:tc>
        <w:tc>
          <w:tcPr>
            <w:tcW w:w="709" w:type="dxa"/>
            <w:gridSpan w:val="2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CC99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Ra3.-Organiza y pone a punto componentes de una instalación automatizada seleccionando y aplicando las técnicas o procedimientos requeridos.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</w:tcPr>
          <w:p w:rsidR="00A63E42" w:rsidRPr="00A45426" w:rsidRDefault="00A63E42" w:rsidP="005E6EBE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A3.1.-Puesta en marcha de procesos automáticos, montando los elementos que intervienen y regulando y controlando la respuesta del sistema, respetando los espacios de seguridad y la aplicación de los equipos de protección individual: - Montaje y desmontaje de elementos de automatización. - Regulación de elementos en función de los parámetros de control (velocidad, recorrido, tiempo</w:t>
            </w:r>
            <w:r w:rsidR="005E6EBE">
              <w:rPr>
                <w:rFonts w:asciiTheme="minorHAnsi" w:hAnsiTheme="minorHAnsi"/>
                <w:sz w:val="16"/>
                <w:szCs w:val="16"/>
                <w:lang w:val="es-ES"/>
              </w:rPr>
              <w:t>.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..)- Verificación de los parámetro</w:t>
            </w:r>
            <w:r w:rsidR="005E6EBE">
              <w:rPr>
                <w:rFonts w:asciiTheme="minorHAnsi" w:hAnsiTheme="minorHAnsi"/>
                <w:sz w:val="16"/>
                <w:szCs w:val="16"/>
                <w:lang w:val="es-ES"/>
              </w:rPr>
              <w:t>s (cronometro, manómetro, caudalím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etro...). - Prevención de riesgos laborales en la preparación de máquinas. -Protección del medio ambiente en la preparación de máquinas.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CC99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Ra4.-Controla y supervisa los sistemas automatizados analizando el proceso y ajustando los parámetros de las variables del sistema.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A4.1.-Supervisión y control de procesos de fabricación.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center"/>
          </w:tcPr>
          <w:p w:rsidR="00A63E42" w:rsidRPr="00A45426" w:rsidRDefault="00A63E42" w:rsidP="005E6EBE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A4.2.-Modificación de un automatismo electroneumohidr</w:t>
            </w:r>
            <w:r w:rsidR="005E6EBE">
              <w:rPr>
                <w:rFonts w:asciiTheme="minorHAnsi" w:hAnsiTheme="minorHAnsi"/>
                <w:sz w:val="16"/>
                <w:szCs w:val="16"/>
                <w:lang w:val="es-ES"/>
              </w:rPr>
              <w:t>á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ulico y, o en su caso, el programa de control que dé solución a un posible contingencia.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CC9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A4.3.-Identificación y resolución de problemas (averías).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 w:val="restart"/>
            <w:shd w:val="clear" w:color="auto" w:fill="D9D9D9"/>
            <w:textDirection w:val="btLr"/>
            <w:vAlign w:val="center"/>
          </w:tcPr>
          <w:p w:rsidR="00A63E42" w:rsidRPr="00A45426" w:rsidRDefault="00C61AFC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sz w:val="24"/>
                <w:szCs w:val="24"/>
                <w:lang w:val="es-ES"/>
              </w:rPr>
              <w:t>0179</w:t>
            </w:r>
            <w:r w:rsidR="00A63E42" w:rsidRPr="00A45426">
              <w:rPr>
                <w:rFonts w:asciiTheme="minorHAnsi" w:hAnsiTheme="minorHAnsi"/>
                <w:sz w:val="24"/>
                <w:szCs w:val="24"/>
                <w:lang w:val="es-ES"/>
              </w:rPr>
              <w:t>- Ingles</w:t>
            </w:r>
            <w:r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profesional</w:t>
            </w:r>
          </w:p>
        </w:tc>
        <w:tc>
          <w:tcPr>
            <w:tcW w:w="8505" w:type="dxa"/>
            <w:shd w:val="clear" w:color="auto" w:fill="D9D9D9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Ra1.-Interpreta y utiliza información oral relacionada con el ámbito profesional del título, su formación personal, así como del producto/servicio que se ofrece, identificando y describiendo características y propiedades de los mismos, tipos de empresas y ubicación de las mismas.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D9D9D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D9D9D9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Ra2.-Interpreta y cumplimenta documentos escritos propios del sector y de las transacciones comerciales internacionales: manual de características y de funcionamiento, hoja de pedido, hoja de recepción o entrega, facturas, reclamaciones.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C61AFC">
        <w:trPr>
          <w:trHeight w:val="1226"/>
        </w:trPr>
        <w:tc>
          <w:tcPr>
            <w:tcW w:w="752" w:type="dxa"/>
            <w:vMerge/>
            <w:shd w:val="clear" w:color="auto" w:fill="D9D9D9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D9D9D9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Ra3.-Identifica y aplica actitudes y comportamientos profesionales en situaciones de comunicación, respetando las normas de protocolo y los hábitos y costumbres establecidas con los diferentes países.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 w:val="restart"/>
            <w:shd w:val="clear" w:color="auto" w:fill="FFFFCC"/>
            <w:textDirection w:val="btLr"/>
            <w:vAlign w:val="center"/>
          </w:tcPr>
          <w:p w:rsidR="00A63E42" w:rsidRPr="00A45426" w:rsidRDefault="00C61AFC" w:rsidP="00C61AFC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s-ES"/>
              </w:rPr>
              <w:lastRenderedPageBreak/>
              <w:t>1710</w:t>
            </w:r>
            <w:r w:rsidR="00A63E42" w:rsidRPr="00A45426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 xml:space="preserve">- </w:t>
            </w:r>
            <w:r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Itinerario personal para la empleabilidad II</w:t>
            </w:r>
          </w:p>
        </w:tc>
        <w:tc>
          <w:tcPr>
            <w:tcW w:w="8505" w:type="dxa"/>
            <w:shd w:val="clear" w:color="auto" w:fill="FFFFCC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Ra1.-Reconoce y valora las capacidades asociadas a la iniciativa emprendedora, analizando los requerimientos derivados de los puestos de trabajo y de las actividades empresariales.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FFCC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Ra2.-Define la oportunidad de creación de una pequeña empresa, seleccionando la idea empresarial y realizando el estudio de mercado que apoye la viabilidad, valorando el impacto sobre el entorno de actuación e incorporando valores éticos.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FFCC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Ra3.-Realiza las actividades para elaborar el plan de empresa, su posterior puesta en marcha y su constitución, seleccionando la forma jurídica e identificando las obligaciones legales asociadas.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FFFFCC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FFFFCC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Ra4.- Realiza actividades de gestión administrativa y financiera básica de una “pyme”, identificando las principales obligaciones contables y fiscales y cumplimentando la documentación.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 w:val="restart"/>
            <w:shd w:val="clear" w:color="auto" w:fill="99CCFF"/>
            <w:textDirection w:val="btLr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0167- Proyecto</w:t>
            </w:r>
            <w:r w:rsidR="00C61AFC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 xml:space="preserve"> intermodular</w:t>
            </w: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 xml:space="preserve"> de fabricación de productos mecánicos</w:t>
            </w:r>
          </w:p>
        </w:tc>
        <w:tc>
          <w:tcPr>
            <w:tcW w:w="8505" w:type="dxa"/>
            <w:shd w:val="clear" w:color="auto" w:fill="99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Ra1.-Identifica necesidades del sector productivo, relacionándolas con proyectos tipo que las</w:t>
            </w: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br/>
              <w:t>puedan satisfacer.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99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99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Ra2.-Diseña proyectos relacionados con las competencias expresadas en el título, incluyendo y desarrollando las fases que lo componen.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99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99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Ra3.-Planifica la implementación o ejecución del proyecto, determinando el plan de intervención y la documentación asociada.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99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99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Ra4.-Define los procedimientos para el seguimiento y control en la ejecución del proyecto, justificando la selección de variables e instrumentos empleados.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A63E42" w:rsidRPr="00A45426" w:rsidTr="00A63E42">
        <w:tc>
          <w:tcPr>
            <w:tcW w:w="752" w:type="dxa"/>
            <w:vMerge/>
            <w:shd w:val="clear" w:color="auto" w:fill="99CCFF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99CCFF"/>
            <w:vAlign w:val="bottom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sz w:val="16"/>
                <w:szCs w:val="16"/>
                <w:lang w:val="es-ES"/>
              </w:rPr>
              <w:t>Ra5.-Presenta y defiende el proyecto, utilizando eficazmente las competencias técnicas y personales adquiridas durante la elaboración del proyecto y durante el proceso de aprendizaje en el ciclo formativo.</w:t>
            </w:r>
          </w:p>
        </w:tc>
        <w:tc>
          <w:tcPr>
            <w:tcW w:w="709" w:type="dxa"/>
            <w:gridSpan w:val="2"/>
            <w:vAlign w:val="center"/>
          </w:tcPr>
          <w:p w:rsidR="00A63E42" w:rsidRPr="00A45426" w:rsidRDefault="00A63E42" w:rsidP="00F20C52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</w:tbl>
    <w:p w:rsidR="001A2D30" w:rsidRPr="00A45426" w:rsidRDefault="001A2D30" w:rsidP="00481E6E">
      <w:pPr>
        <w:spacing w:after="200" w:line="276" w:lineRule="auto"/>
        <w:ind w:left="851"/>
        <w:rPr>
          <w:rFonts w:asciiTheme="minorHAnsi" w:hAnsiTheme="minorHAnsi"/>
          <w:b/>
          <w:sz w:val="28"/>
          <w:szCs w:val="28"/>
          <w:lang w:val="es-ES" w:eastAsia="es-ES_tradnl"/>
        </w:rPr>
      </w:pP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8"/>
          <w:szCs w:val="28"/>
        </w:rPr>
      </w:pPr>
      <w:r w:rsidRPr="00A45426">
        <w:rPr>
          <w:rFonts w:asciiTheme="minorHAnsi" w:hAnsiTheme="minorHAnsi"/>
          <w:b/>
          <w:sz w:val="28"/>
          <w:szCs w:val="28"/>
        </w:rPr>
        <w:t xml:space="preserve">6.- Sistema de evaluación previsto. </w:t>
      </w:r>
      <w:r w:rsidRPr="00A45426">
        <w:rPr>
          <w:rFonts w:asciiTheme="minorHAnsi" w:hAnsiTheme="minorHAnsi"/>
          <w:sz w:val="24"/>
          <w:szCs w:val="24"/>
        </w:rPr>
        <w:t>(Anexo II).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A45426">
        <w:rPr>
          <w:rFonts w:asciiTheme="minorHAnsi" w:hAnsiTheme="minorHAnsi"/>
          <w:sz w:val="24"/>
          <w:szCs w:val="24"/>
        </w:rPr>
        <w:t>El proceso de evaluación en este caso va a estar dividido en dos tipos de evaluación diferentes que se realizaran en dos momentos del proceso de formación:</w:t>
      </w:r>
    </w:p>
    <w:p w:rsidR="001A2D30" w:rsidRPr="00A45426" w:rsidRDefault="001A2D30" w:rsidP="000466C6">
      <w:pPr>
        <w:pStyle w:val="BOPVDetalle"/>
        <w:spacing w:line="360" w:lineRule="auto"/>
        <w:ind w:left="1416" w:firstLine="0"/>
        <w:rPr>
          <w:rFonts w:asciiTheme="minorHAnsi" w:hAnsiTheme="minorHAnsi"/>
          <w:sz w:val="24"/>
          <w:szCs w:val="24"/>
        </w:rPr>
      </w:pPr>
      <w:r w:rsidRPr="00A45426">
        <w:rPr>
          <w:rFonts w:asciiTheme="minorHAnsi" w:hAnsiTheme="minorHAnsi"/>
          <w:b/>
          <w:sz w:val="24"/>
          <w:szCs w:val="24"/>
          <w:u w:val="single"/>
        </w:rPr>
        <w:t>- Evaluación informativa:</w:t>
      </w:r>
      <w:r w:rsidRPr="00A45426">
        <w:rPr>
          <w:rFonts w:asciiTheme="minorHAnsi" w:hAnsiTheme="minorHAnsi"/>
          <w:sz w:val="24"/>
          <w:szCs w:val="24"/>
        </w:rPr>
        <w:t xml:space="preserve"> </w:t>
      </w:r>
    </w:p>
    <w:p w:rsidR="00B45522" w:rsidRPr="00A45426" w:rsidRDefault="00B45522" w:rsidP="00B45522">
      <w:pPr>
        <w:pStyle w:val="Sinespaciado"/>
        <w:ind w:left="1701"/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La formación dual, como cualquier otro proceso de enseñanza-aprendizaje, necesita de un procedimiento de evaluación que analice periódicamente si los resultados de aprendizaje, establecidos como objetivo inicial, se van cumpliendo.</w:t>
      </w:r>
    </w:p>
    <w:p w:rsidR="00B45522" w:rsidRPr="00A45426" w:rsidRDefault="00B45522" w:rsidP="00B45522">
      <w:pPr>
        <w:pStyle w:val="Sinespaciado"/>
        <w:ind w:left="1701"/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Además, la evaluación de las competencias personales y sociales encuentra en este tipo de formación el terreno propicio para establecer los criterios apropiados para evaluarlas y permite acercar los diseños de los </w:t>
      </w:r>
      <w:r w:rsidR="00D26C6D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DCB a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las necesidades de la empresa. Su evaluación se realiza como medio para orientar al alumnado en comportamientos profesionales tales como rigurosidad, trabajar </w:t>
      </w:r>
      <w:r w:rsid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e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n equipo, actitud de iniciativa y responsabilidad ante la tarea, respeto de las reglas de seguridad y puntualidad.... Por lo general, los comportamientos son evaluados de forma separada a los Resultados de Aprendizaje. La evaluación se realiza, principalmente, debido a la importancia que tiene para el ejercicio de una profesión, la integración del </w:t>
      </w:r>
      <w:r w:rsidR="00876B67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alumno/a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en la vida profesional y su orientación.</w:t>
      </w:r>
    </w:p>
    <w:p w:rsidR="0089485B" w:rsidRDefault="0089485B" w:rsidP="000466C6">
      <w:pPr>
        <w:pStyle w:val="BOPVDetalle"/>
        <w:spacing w:line="360" w:lineRule="auto"/>
        <w:ind w:left="1416" w:firstLine="0"/>
        <w:rPr>
          <w:rFonts w:asciiTheme="minorHAnsi" w:hAnsiTheme="minorHAnsi"/>
          <w:b/>
          <w:sz w:val="24"/>
          <w:szCs w:val="24"/>
          <w:u w:val="single"/>
        </w:rPr>
      </w:pPr>
    </w:p>
    <w:p w:rsidR="001A2D30" w:rsidRPr="00A45426" w:rsidRDefault="001A2D30" w:rsidP="000466C6">
      <w:pPr>
        <w:pStyle w:val="BOPVDetalle"/>
        <w:spacing w:line="360" w:lineRule="auto"/>
        <w:ind w:left="1416" w:firstLine="0"/>
        <w:rPr>
          <w:rFonts w:asciiTheme="minorHAnsi" w:hAnsiTheme="minorHAnsi"/>
          <w:b/>
          <w:sz w:val="24"/>
          <w:szCs w:val="24"/>
          <w:u w:val="single"/>
        </w:rPr>
      </w:pPr>
      <w:r w:rsidRPr="00A45426">
        <w:rPr>
          <w:rFonts w:asciiTheme="minorHAnsi" w:hAnsiTheme="minorHAnsi"/>
          <w:b/>
          <w:sz w:val="24"/>
          <w:szCs w:val="24"/>
          <w:u w:val="single"/>
        </w:rPr>
        <w:t>- Evaluación final:</w:t>
      </w:r>
    </w:p>
    <w:p w:rsidR="00B45522" w:rsidRPr="00A45426" w:rsidRDefault="00887727" w:rsidP="00B45522">
      <w:pPr>
        <w:pStyle w:val="Sinespaciado"/>
        <w:ind w:left="1701"/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S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u objetivo es la realización de una evaluación final para poder recoger información y calificar cómo se ha desarrollado el proceso de formación. Está previsto que se realice en el mes de </w:t>
      </w:r>
      <w:r w:rsidR="00FA38B3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junio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de 2016. Evaluación que realizara el tutor/a de la empresa en colaboración con el tutor/</w:t>
      </w:r>
      <w:r w:rsidR="00FA38B3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a del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centro educativo, mediante la cumplimentación de la ficha de evaluación (Anexo II).</w:t>
      </w:r>
    </w:p>
    <w:p w:rsidR="006817FE" w:rsidRPr="00A45426" w:rsidRDefault="00B45522" w:rsidP="00B45522">
      <w:pPr>
        <w:pStyle w:val="Sinespaciado"/>
        <w:ind w:left="1701"/>
        <w:rPr>
          <w:rStyle w:val="Textoennegrita"/>
          <w:rFonts w:asciiTheme="minorHAnsi" w:hAnsiTheme="minorHAnsi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Esta evaluación tendrá la siguiente repercusión en los resultados académicos del alumnado del módulo:</w:t>
      </w:r>
      <w:r w:rsidR="006817FE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</w:t>
      </w:r>
      <w:r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 xml:space="preserve">0002 </w:t>
      </w:r>
      <w:r w:rsidR="002C391F">
        <w:rPr>
          <w:rStyle w:val="Textoennegrita"/>
          <w:rFonts w:asciiTheme="minorHAnsi" w:hAnsiTheme="minorHAnsi"/>
          <w:sz w:val="22"/>
          <w:szCs w:val="22"/>
          <w:lang w:val="es-ES"/>
        </w:rPr>
        <w:t>Mecanizado por control numérico</w:t>
      </w:r>
    </w:p>
    <w:p w:rsidR="00B45522" w:rsidRPr="00A45426" w:rsidRDefault="006817FE" w:rsidP="006462D3">
      <w:pPr>
        <w:pStyle w:val="Sinespaciado"/>
        <w:ind w:left="1701"/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E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l equipo docente que imparte este módulo ha establecido el </w:t>
      </w:r>
      <w:r w:rsidR="00FA38B3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siguiente porcentaje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a cada resultado de aprendizaje que se pretende alcanzar al finalizar el módulo, porcentaje que se ha 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lastRenderedPageBreak/>
        <w:t>asignado analizando la contribución de cada resultado de aprendizaje al logro de la competencia general de este título: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</w:t>
      </w:r>
      <w:r w:rsidR="006462D3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Ra1.-. 25%</w:t>
      </w:r>
      <w:r w:rsidR="004F600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, 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- Ra2.-. 25%</w:t>
      </w:r>
      <w:r w:rsidR="004F600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, 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- Ra3.- 25%</w:t>
      </w:r>
      <w:r w:rsidR="004F600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. 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- Ra4.- 25%</w:t>
      </w:r>
    </w:p>
    <w:p w:rsidR="006462D3" w:rsidRPr="00A45426" w:rsidRDefault="006462D3" w:rsidP="006462D3">
      <w:pPr>
        <w:pStyle w:val="Sinespaciado"/>
        <w:ind w:left="1701"/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</w:p>
    <w:p w:rsidR="006817FE" w:rsidRPr="002C391F" w:rsidRDefault="00B45522" w:rsidP="00B45522">
      <w:pPr>
        <w:pStyle w:val="Sinespaciado"/>
        <w:ind w:left="1701"/>
        <w:rPr>
          <w:rStyle w:val="Textoennegrita"/>
          <w:rFonts w:asciiTheme="minorHAnsi" w:hAnsiTheme="minorHAnsi"/>
          <w:sz w:val="22"/>
          <w:szCs w:val="22"/>
          <w:lang w:val="es-ES"/>
        </w:rPr>
      </w:pPr>
      <w:r w:rsidRPr="002C391F">
        <w:rPr>
          <w:rStyle w:val="Textoennegrita"/>
          <w:rFonts w:asciiTheme="minorHAnsi" w:hAnsiTheme="minorHAnsi"/>
          <w:sz w:val="22"/>
          <w:szCs w:val="22"/>
          <w:lang w:val="es-ES"/>
        </w:rPr>
        <w:t>La suma de tod</w:t>
      </w:r>
      <w:r w:rsidR="006817FE" w:rsidRPr="002C391F">
        <w:rPr>
          <w:rStyle w:val="Textoennegrita"/>
          <w:rFonts w:asciiTheme="minorHAnsi" w:hAnsiTheme="minorHAnsi"/>
          <w:sz w:val="22"/>
          <w:szCs w:val="22"/>
          <w:lang w:val="es-ES"/>
        </w:rPr>
        <w:t xml:space="preserve">os estos porcentajes da un 100% y </w:t>
      </w:r>
      <w:r w:rsidR="002C391F" w:rsidRPr="002C391F">
        <w:rPr>
          <w:rStyle w:val="Textoennegrita"/>
          <w:rFonts w:asciiTheme="minorHAnsi" w:hAnsiTheme="minorHAnsi"/>
          <w:sz w:val="22"/>
          <w:szCs w:val="22"/>
          <w:lang w:val="es-ES"/>
        </w:rPr>
        <w:t>representanta</w:t>
      </w:r>
      <w:r w:rsidR="00E32B1A">
        <w:rPr>
          <w:rStyle w:val="Textoennegrita"/>
          <w:rFonts w:asciiTheme="minorHAnsi" w:hAnsiTheme="minorHAnsi"/>
          <w:sz w:val="22"/>
          <w:szCs w:val="22"/>
          <w:lang w:val="es-ES"/>
        </w:rPr>
        <w:t xml:space="preserve"> el 7</w:t>
      </w:r>
      <w:r w:rsidR="006817FE" w:rsidRPr="002C391F">
        <w:rPr>
          <w:rStyle w:val="Textoennegrita"/>
          <w:rFonts w:asciiTheme="minorHAnsi" w:hAnsiTheme="minorHAnsi"/>
          <w:sz w:val="22"/>
          <w:szCs w:val="22"/>
          <w:lang w:val="es-ES"/>
        </w:rPr>
        <w:t>0% de la nota de la empresa</w:t>
      </w:r>
      <w:r w:rsidR="002C391F">
        <w:rPr>
          <w:rStyle w:val="Textoennegrita"/>
          <w:rFonts w:asciiTheme="minorHAnsi" w:hAnsiTheme="minorHAnsi"/>
          <w:sz w:val="22"/>
          <w:szCs w:val="22"/>
          <w:lang w:val="es-ES"/>
        </w:rPr>
        <w:t xml:space="preserve">. </w:t>
      </w:r>
      <w:r w:rsidR="006817FE" w:rsidRPr="002C391F">
        <w:rPr>
          <w:rStyle w:val="Textoennegrita"/>
          <w:rFonts w:asciiTheme="minorHAnsi" w:hAnsiTheme="minorHAnsi"/>
          <w:sz w:val="22"/>
          <w:szCs w:val="22"/>
          <w:lang w:val="es-ES"/>
        </w:rPr>
        <w:t>Las competencias personales y sociales (Analizar ficha de evaluación: Anexo II) rep</w:t>
      </w:r>
      <w:r w:rsidR="002C391F" w:rsidRPr="002C391F">
        <w:rPr>
          <w:rStyle w:val="Textoennegrita"/>
          <w:rFonts w:asciiTheme="minorHAnsi" w:hAnsiTheme="minorHAnsi"/>
          <w:sz w:val="22"/>
          <w:szCs w:val="22"/>
          <w:lang w:val="es-ES"/>
        </w:rPr>
        <w:t>resen</w:t>
      </w:r>
      <w:r w:rsidR="00E32B1A">
        <w:rPr>
          <w:rStyle w:val="Textoennegrita"/>
          <w:rFonts w:asciiTheme="minorHAnsi" w:hAnsiTheme="minorHAnsi"/>
          <w:sz w:val="22"/>
          <w:szCs w:val="22"/>
          <w:lang w:val="es-ES"/>
        </w:rPr>
        <w:t>tan el 3</w:t>
      </w:r>
      <w:r w:rsidR="006817FE" w:rsidRPr="002C391F">
        <w:rPr>
          <w:rStyle w:val="Textoennegrita"/>
          <w:rFonts w:asciiTheme="minorHAnsi" w:hAnsiTheme="minorHAnsi"/>
          <w:sz w:val="22"/>
          <w:szCs w:val="22"/>
          <w:lang w:val="es-ES"/>
        </w:rPr>
        <w:t>0% de la nota del modulo</w:t>
      </w:r>
    </w:p>
    <w:p w:rsidR="006817FE" w:rsidRPr="00A45426" w:rsidRDefault="006817FE" w:rsidP="004F6002">
      <w:pPr>
        <w:pStyle w:val="Sinespaciado"/>
        <w:ind w:left="206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</w:p>
    <w:p w:rsidR="006817FE" w:rsidRPr="00A45426" w:rsidRDefault="006817FE" w:rsidP="004F6002">
      <w:pPr>
        <w:pStyle w:val="Sinespaciado"/>
        <w:ind w:left="206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Otra posibilidad puede ser asignar a cada Ra un porcentaje:</w:t>
      </w:r>
    </w:p>
    <w:p w:rsidR="00B45522" w:rsidRPr="00A45426" w:rsidRDefault="00B45522" w:rsidP="004F6002">
      <w:pPr>
        <w:pStyle w:val="Sinespaciado"/>
        <w:ind w:left="206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 xml:space="preserve">A </w:t>
      </w:r>
      <w:r w:rsidR="00FA38B3"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continuación,</w:t>
      </w: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 xml:space="preserve"> se han analizado las actividades a realizar en la empresa, las competencias personales y sociales, y su peso en cada resultado de aprendizaje determinándose un nuevo porcentaje con respecto al fijado anteriormente para cada Ra:</w:t>
      </w:r>
    </w:p>
    <w:p w:rsidR="00B45522" w:rsidRPr="00A45426" w:rsidRDefault="00B45522" w:rsidP="004F6002">
      <w:pPr>
        <w:pStyle w:val="Sinespaciado"/>
        <w:numPr>
          <w:ilvl w:val="0"/>
          <w:numId w:val="10"/>
        </w:numPr>
        <w:ind w:left="278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Ra1 : 5%</w:t>
      </w:r>
    </w:p>
    <w:p w:rsidR="00B45522" w:rsidRPr="00A45426" w:rsidRDefault="00B45522" w:rsidP="004F6002">
      <w:pPr>
        <w:pStyle w:val="Sinespaciado"/>
        <w:numPr>
          <w:ilvl w:val="0"/>
          <w:numId w:val="10"/>
        </w:numPr>
        <w:ind w:left="278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Análisis de las actividades a realizar en la empresa y de las competencias personales y sociales (Analizar ficha de evaluación: Anexo II)</w:t>
      </w:r>
    </w:p>
    <w:p w:rsidR="00B45522" w:rsidRPr="00A45426" w:rsidRDefault="00B45522" w:rsidP="004F6002">
      <w:pPr>
        <w:pStyle w:val="Sinespaciado"/>
        <w:numPr>
          <w:ilvl w:val="0"/>
          <w:numId w:val="10"/>
        </w:numPr>
        <w:ind w:left="278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Ra2 : 10%</w:t>
      </w:r>
    </w:p>
    <w:p w:rsidR="00B45522" w:rsidRPr="00A45426" w:rsidRDefault="00B45522" w:rsidP="004F6002">
      <w:pPr>
        <w:pStyle w:val="Sinespaciado"/>
        <w:numPr>
          <w:ilvl w:val="0"/>
          <w:numId w:val="10"/>
        </w:numPr>
        <w:ind w:left="278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Análisis de las actividades a realizar en la empresa y de las competencias personales y sociales (Analizar ficha de evaluación: Anexo II)</w:t>
      </w:r>
    </w:p>
    <w:p w:rsidR="00B45522" w:rsidRPr="00A45426" w:rsidRDefault="00B45522" w:rsidP="004F6002">
      <w:pPr>
        <w:pStyle w:val="Sinespaciado"/>
        <w:numPr>
          <w:ilvl w:val="0"/>
          <w:numId w:val="10"/>
        </w:numPr>
        <w:ind w:left="278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Ra3 : 10%</w:t>
      </w:r>
    </w:p>
    <w:p w:rsidR="00B45522" w:rsidRPr="00A45426" w:rsidRDefault="00B45522" w:rsidP="004F6002">
      <w:pPr>
        <w:pStyle w:val="Sinespaciado"/>
        <w:numPr>
          <w:ilvl w:val="0"/>
          <w:numId w:val="10"/>
        </w:numPr>
        <w:ind w:left="278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Análisis de las actividades a realizar en la empresa y de las competencias personales y sociales (Analizar ficha de evaluación: Anexo II)</w:t>
      </w:r>
    </w:p>
    <w:p w:rsidR="00B45522" w:rsidRPr="00A45426" w:rsidRDefault="00B45522" w:rsidP="004F6002">
      <w:pPr>
        <w:pStyle w:val="Sinespaciado"/>
        <w:numPr>
          <w:ilvl w:val="0"/>
          <w:numId w:val="10"/>
        </w:numPr>
        <w:ind w:left="2781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Ra4 : 5%</w:t>
      </w:r>
    </w:p>
    <w:p w:rsidR="004F6002" w:rsidRPr="00A45426" w:rsidRDefault="00B45522" w:rsidP="006817FE">
      <w:pPr>
        <w:pStyle w:val="Sinespaciado"/>
        <w:ind w:left="2124"/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>Análisis de las actividades a realizar en la empresa y de las competencias personales y sociales. (Analizar ficha de evaluación: Anexo II)</w:t>
      </w:r>
      <w:r w:rsidR="006817FE"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 xml:space="preserve">. </w:t>
      </w:r>
      <w:r w:rsidRPr="00A45426">
        <w:rPr>
          <w:rStyle w:val="Textoennegrita"/>
          <w:rFonts w:asciiTheme="minorHAnsi" w:hAnsiTheme="minorHAnsi"/>
          <w:b w:val="0"/>
          <w:i/>
          <w:sz w:val="18"/>
          <w:szCs w:val="22"/>
          <w:lang w:val="es-ES"/>
        </w:rPr>
        <w:t xml:space="preserve">La suma de estos porcentajes es del 30%. </w:t>
      </w:r>
    </w:p>
    <w:p w:rsidR="004F6002" w:rsidRPr="00A45426" w:rsidRDefault="000478D3" w:rsidP="00B45522">
      <w:pPr>
        <w:pStyle w:val="Sinespaciado"/>
        <w:ind w:left="1701"/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>
        <w:rPr>
          <w:rFonts w:asciiTheme="minorHAnsi" w:hAnsiTheme="minorHAnsi"/>
          <w:bC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24130</wp:posOffset>
                </wp:positionV>
                <wp:extent cx="2143125" cy="1613535"/>
                <wp:effectExtent l="0" t="0" r="28575" b="2476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61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8D3" w:rsidRDefault="000478D3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B16D345" wp14:editId="45B3D475">
                                  <wp:extent cx="1990165" cy="1498646"/>
                                  <wp:effectExtent l="0" t="0" r="0" b="635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490" cy="150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352.4pt;margin-top:1.9pt;width:168.75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" fillcolor="white [3201]" strokeweight=".5pt">
                <v:textbox>
                  <w:txbxContent>
                    <w:p w:rsidR="000478D3" w:rsidRDefault="000478D3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B16D345" wp14:editId="45B3D475">
                            <wp:extent cx="1990165" cy="1498646"/>
                            <wp:effectExtent l="0" t="0" r="0" b="635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490" cy="150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5522" w:rsidRPr="00A45426" w:rsidRDefault="004F6002" w:rsidP="00B45522">
      <w:pPr>
        <w:pStyle w:val="Sinespaciado"/>
        <w:ind w:left="1701"/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>L</w:t>
      </w:r>
      <w:r w:rsidR="00B45522"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 xml:space="preserve">a nota de la evaluación final del módulo se </w:t>
      </w:r>
      <w:r w:rsidR="00FA38B3"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>determinará</w:t>
      </w:r>
      <w:r w:rsidR="00B45522"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 xml:space="preserve"> de la siguiente forma</w:t>
      </w:r>
      <w:r w:rsidR="00B45522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:</w:t>
      </w:r>
    </w:p>
    <w:p w:rsidR="00B45522" w:rsidRPr="00A45426" w:rsidRDefault="00B45522" w:rsidP="004F6002">
      <w:pPr>
        <w:pStyle w:val="Sinespaciado"/>
        <w:numPr>
          <w:ilvl w:val="0"/>
          <w:numId w:val="11"/>
        </w:numPr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>70%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de la nota de la evaluación final del módulo </w:t>
      </w:r>
      <w:r w:rsidR="00FA38B3"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se obtendrá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en función de los resultados logrados </w:t>
      </w:r>
      <w:r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>en el centro de formación.</w:t>
      </w:r>
    </w:p>
    <w:p w:rsidR="00B45522" w:rsidRPr="00A45426" w:rsidRDefault="00B45522" w:rsidP="004F6002">
      <w:pPr>
        <w:pStyle w:val="Sinespaciado"/>
        <w:numPr>
          <w:ilvl w:val="0"/>
          <w:numId w:val="11"/>
        </w:numPr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</w:pPr>
      <w:r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>30%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 xml:space="preserve"> de la nota de la evaluación final del módulo se obtendrá en función de los resultados logrados en la evaluación final </w:t>
      </w:r>
      <w:r w:rsidRPr="00A45426">
        <w:rPr>
          <w:rStyle w:val="Textoennegrita"/>
          <w:rFonts w:asciiTheme="minorHAnsi" w:hAnsiTheme="minorHAnsi"/>
          <w:sz w:val="22"/>
          <w:szCs w:val="22"/>
          <w:lang w:val="es-ES"/>
        </w:rPr>
        <w:t>de la empresa</w:t>
      </w:r>
      <w:r w:rsidRPr="00A45426">
        <w:rPr>
          <w:rStyle w:val="Textoennegrita"/>
          <w:rFonts w:asciiTheme="minorHAnsi" w:hAnsiTheme="minorHAnsi"/>
          <w:b w:val="0"/>
          <w:sz w:val="22"/>
          <w:szCs w:val="22"/>
          <w:lang w:val="es-ES"/>
        </w:rPr>
        <w:t>.</w:t>
      </w:r>
    </w:p>
    <w:p w:rsidR="00B45522" w:rsidRPr="00A45426" w:rsidRDefault="00B45522" w:rsidP="000466C6">
      <w:pPr>
        <w:pStyle w:val="BOPVDetalle"/>
        <w:spacing w:line="360" w:lineRule="auto"/>
        <w:ind w:left="1416" w:firstLine="0"/>
        <w:rPr>
          <w:rFonts w:asciiTheme="minorHAnsi" w:hAnsiTheme="minorHAnsi"/>
          <w:sz w:val="24"/>
          <w:szCs w:val="24"/>
        </w:rPr>
      </w:pPr>
    </w:p>
    <w:p w:rsidR="001A2D30" w:rsidRPr="00A45426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8"/>
          <w:szCs w:val="28"/>
        </w:rPr>
      </w:pPr>
      <w:r w:rsidRPr="00A45426">
        <w:rPr>
          <w:rFonts w:asciiTheme="minorHAnsi" w:hAnsiTheme="minorHAnsi"/>
          <w:b/>
          <w:sz w:val="28"/>
          <w:szCs w:val="28"/>
        </w:rPr>
        <w:t>7</w:t>
      </w:r>
      <w:r w:rsidR="001A2D30" w:rsidRPr="00A45426">
        <w:rPr>
          <w:rFonts w:asciiTheme="minorHAnsi" w:hAnsiTheme="minorHAnsi"/>
          <w:b/>
          <w:sz w:val="28"/>
          <w:szCs w:val="28"/>
        </w:rPr>
        <w:t xml:space="preserve">.- Plan detallado de atención al alumnado por parte del tutor del centro y de la empresa y su periodicidad. </w:t>
      </w:r>
    </w:p>
    <w:p w:rsidR="001A2D30" w:rsidRPr="00A45426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eastAsia="es-ES"/>
        </w:rPr>
      </w:pPr>
      <w:r w:rsidRPr="00A45426">
        <w:rPr>
          <w:rFonts w:asciiTheme="minorHAnsi" w:hAnsiTheme="minorHAnsi"/>
          <w:b/>
          <w:sz w:val="24"/>
          <w:szCs w:val="24"/>
          <w:lang w:eastAsia="es-ES"/>
        </w:rPr>
        <w:t>7</w:t>
      </w:r>
      <w:r w:rsidR="001A2D30" w:rsidRPr="00A45426">
        <w:rPr>
          <w:rFonts w:asciiTheme="minorHAnsi" w:hAnsiTheme="minorHAnsi"/>
          <w:b/>
          <w:sz w:val="24"/>
          <w:szCs w:val="24"/>
          <w:lang w:eastAsia="es-ES"/>
        </w:rPr>
        <w:t>.1.- Coordinación Alumnado, Tutor(a) de Empresa y Tutor(a) de Centro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</w:rPr>
      </w:pPr>
      <w:r w:rsidRPr="00A45426">
        <w:rPr>
          <w:rFonts w:asciiTheme="minorHAnsi" w:hAnsiTheme="minorHAnsi"/>
          <w:sz w:val="24"/>
          <w:szCs w:val="24"/>
          <w:u w:val="single"/>
        </w:rPr>
        <w:t>Reuniones tripartitas (</w:t>
      </w:r>
      <w:r w:rsidR="00876B67" w:rsidRPr="00A45426">
        <w:rPr>
          <w:rFonts w:asciiTheme="minorHAnsi" w:hAnsiTheme="minorHAnsi"/>
          <w:sz w:val="24"/>
          <w:szCs w:val="24"/>
          <w:u w:val="single"/>
        </w:rPr>
        <w:t>Alumno/a</w:t>
      </w:r>
      <w:r w:rsidRPr="00A45426">
        <w:rPr>
          <w:rFonts w:asciiTheme="minorHAnsi" w:hAnsiTheme="minorHAnsi"/>
          <w:sz w:val="24"/>
          <w:szCs w:val="24"/>
          <w:u w:val="single"/>
        </w:rPr>
        <w:t xml:space="preserve"> - Tutor/a de empresa – Tutor del centro </w:t>
      </w:r>
      <w:r w:rsidR="003A281B" w:rsidRPr="00A45426">
        <w:rPr>
          <w:rFonts w:asciiTheme="minorHAnsi" w:hAnsiTheme="minorHAnsi"/>
          <w:sz w:val="24"/>
          <w:szCs w:val="24"/>
          <w:u w:val="single"/>
        </w:rPr>
        <w:t>de formación</w:t>
      </w:r>
      <w:r w:rsidRPr="00A45426">
        <w:rPr>
          <w:rFonts w:asciiTheme="minorHAnsi" w:hAnsiTheme="minorHAnsi"/>
          <w:sz w:val="24"/>
          <w:szCs w:val="24"/>
          <w:u w:val="single"/>
        </w:rPr>
        <w:t>):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626BD1">
        <w:rPr>
          <w:rFonts w:asciiTheme="minorHAnsi" w:hAnsiTheme="minorHAnsi"/>
          <w:b/>
          <w:sz w:val="24"/>
          <w:szCs w:val="24"/>
        </w:rPr>
        <w:t>A principio del mes de junio</w:t>
      </w:r>
      <w:r w:rsidRPr="00A45426">
        <w:rPr>
          <w:rFonts w:asciiTheme="minorHAnsi" w:hAnsiTheme="minorHAnsi"/>
          <w:sz w:val="24"/>
          <w:szCs w:val="24"/>
        </w:rPr>
        <w:t xml:space="preserve"> se reunirán en la empresa las tres partes para identificar el tipo de competencias que deben ser desarrolladas por el </w:t>
      </w:r>
      <w:r w:rsidR="00876B67" w:rsidRPr="00A45426">
        <w:rPr>
          <w:rFonts w:asciiTheme="minorHAnsi" w:hAnsiTheme="minorHAnsi"/>
          <w:sz w:val="24"/>
          <w:szCs w:val="24"/>
        </w:rPr>
        <w:t>alumno/a</w:t>
      </w:r>
      <w:r w:rsidRPr="00A45426">
        <w:rPr>
          <w:rFonts w:asciiTheme="minorHAnsi" w:hAnsiTheme="minorHAnsi"/>
          <w:sz w:val="24"/>
          <w:szCs w:val="24"/>
        </w:rPr>
        <w:t>, el tipo de RA que deben ser alcanzados y evaluados, y finalmente el tipo de actividades que deberá realizar para alcanzarlos.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</w:rPr>
      </w:pPr>
      <w:r w:rsidRPr="00A45426">
        <w:rPr>
          <w:rFonts w:asciiTheme="minorHAnsi" w:hAnsiTheme="minorHAnsi"/>
          <w:sz w:val="24"/>
          <w:szCs w:val="24"/>
          <w:u w:val="single"/>
        </w:rPr>
        <w:t xml:space="preserve">Reuniones </w:t>
      </w:r>
      <w:r w:rsidR="00876B67" w:rsidRPr="00A45426">
        <w:rPr>
          <w:rFonts w:asciiTheme="minorHAnsi" w:hAnsiTheme="minorHAnsi"/>
          <w:sz w:val="24"/>
          <w:szCs w:val="24"/>
          <w:u w:val="single"/>
        </w:rPr>
        <w:t>Alumno/a</w:t>
      </w:r>
      <w:r w:rsidRPr="00A45426">
        <w:rPr>
          <w:rFonts w:asciiTheme="minorHAnsi" w:hAnsiTheme="minorHAnsi"/>
          <w:sz w:val="24"/>
          <w:szCs w:val="24"/>
          <w:u w:val="single"/>
        </w:rPr>
        <w:t xml:space="preserve"> Tutor/a de empresa: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626BD1">
        <w:rPr>
          <w:rFonts w:asciiTheme="minorHAnsi" w:hAnsiTheme="minorHAnsi"/>
          <w:b/>
          <w:sz w:val="24"/>
          <w:szCs w:val="24"/>
        </w:rPr>
        <w:t>Periódicamente la persona</w:t>
      </w:r>
      <w:r w:rsidRPr="00A45426">
        <w:rPr>
          <w:rFonts w:asciiTheme="minorHAnsi" w:hAnsiTheme="minorHAnsi"/>
          <w:sz w:val="24"/>
          <w:szCs w:val="24"/>
        </w:rPr>
        <w:t xml:space="preserve"> tutora y el </w:t>
      </w:r>
      <w:r w:rsidR="00876B67" w:rsidRPr="00A45426">
        <w:rPr>
          <w:rFonts w:asciiTheme="minorHAnsi" w:hAnsiTheme="minorHAnsi"/>
          <w:sz w:val="24"/>
          <w:szCs w:val="24"/>
        </w:rPr>
        <w:t>alumno/a</w:t>
      </w:r>
      <w:r w:rsidRPr="00A45426">
        <w:rPr>
          <w:rFonts w:asciiTheme="minorHAnsi" w:hAnsiTheme="minorHAnsi"/>
          <w:sz w:val="24"/>
          <w:szCs w:val="24"/>
        </w:rPr>
        <w:t xml:space="preserve"> se reúnen para identificar las tareas a realizar en la empresa, para analizar los problemas encontrados y para buscar soluciones. Estas reuniones deben ser más frecuentes que las reuniones tripartitas 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</w:rPr>
      </w:pPr>
      <w:r w:rsidRPr="00A45426">
        <w:rPr>
          <w:rFonts w:asciiTheme="minorHAnsi" w:hAnsiTheme="minorHAnsi"/>
          <w:sz w:val="24"/>
          <w:szCs w:val="24"/>
          <w:u w:val="single"/>
        </w:rPr>
        <w:t xml:space="preserve">Reuniones </w:t>
      </w:r>
      <w:r w:rsidR="00876B67" w:rsidRPr="00A45426">
        <w:rPr>
          <w:rFonts w:asciiTheme="minorHAnsi" w:hAnsiTheme="minorHAnsi"/>
          <w:sz w:val="24"/>
          <w:szCs w:val="24"/>
          <w:u w:val="single"/>
        </w:rPr>
        <w:t>Alumno/a</w:t>
      </w:r>
      <w:r w:rsidRPr="00A45426">
        <w:rPr>
          <w:rFonts w:asciiTheme="minorHAnsi" w:hAnsiTheme="minorHAnsi"/>
          <w:sz w:val="24"/>
          <w:szCs w:val="24"/>
          <w:u w:val="single"/>
        </w:rPr>
        <w:t xml:space="preserve"> -Tutor/a del centro de formación: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A45426">
        <w:rPr>
          <w:rFonts w:asciiTheme="minorHAnsi" w:hAnsiTheme="minorHAnsi"/>
          <w:sz w:val="24"/>
          <w:szCs w:val="24"/>
        </w:rPr>
        <w:lastRenderedPageBreak/>
        <w:t xml:space="preserve">Se realizarán </w:t>
      </w:r>
      <w:r w:rsidRPr="00626BD1">
        <w:rPr>
          <w:rFonts w:asciiTheme="minorHAnsi" w:hAnsiTheme="minorHAnsi"/>
          <w:b/>
          <w:sz w:val="24"/>
          <w:szCs w:val="24"/>
        </w:rPr>
        <w:t xml:space="preserve">reuniones </w:t>
      </w:r>
      <w:r w:rsidR="001C631F" w:rsidRPr="00626BD1">
        <w:rPr>
          <w:rFonts w:asciiTheme="minorHAnsi" w:hAnsiTheme="minorHAnsi"/>
          <w:b/>
          <w:sz w:val="24"/>
          <w:szCs w:val="24"/>
        </w:rPr>
        <w:t>periódicas en</w:t>
      </w:r>
      <w:r w:rsidRPr="00626BD1">
        <w:rPr>
          <w:rFonts w:asciiTheme="minorHAnsi" w:hAnsiTheme="minorHAnsi"/>
          <w:b/>
          <w:sz w:val="24"/>
          <w:szCs w:val="24"/>
        </w:rPr>
        <w:t xml:space="preserve"> el centro de trabajo o en el centro de</w:t>
      </w:r>
      <w:r w:rsidR="000466C6" w:rsidRPr="00626BD1">
        <w:rPr>
          <w:rFonts w:asciiTheme="minorHAnsi" w:hAnsiTheme="minorHAnsi"/>
          <w:b/>
          <w:sz w:val="24"/>
          <w:szCs w:val="24"/>
        </w:rPr>
        <w:t xml:space="preserve"> formación</w:t>
      </w:r>
      <w:r w:rsidR="000466C6" w:rsidRPr="00A45426">
        <w:rPr>
          <w:rFonts w:asciiTheme="minorHAnsi" w:hAnsiTheme="minorHAnsi"/>
          <w:sz w:val="24"/>
          <w:szCs w:val="24"/>
        </w:rPr>
        <w:t>, el alumnado y el tut</w:t>
      </w:r>
      <w:r w:rsidRPr="00A45426">
        <w:rPr>
          <w:rFonts w:asciiTheme="minorHAnsi" w:hAnsiTheme="minorHAnsi"/>
          <w:sz w:val="24"/>
          <w:szCs w:val="24"/>
        </w:rPr>
        <w:t>or analizan el modo en el que se están adquiriendo las competencias y la manera de mejorar. Las competencias y los RA del DCB son el referente de la evaluación.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A45426">
        <w:rPr>
          <w:rFonts w:asciiTheme="minorHAnsi" w:hAnsiTheme="minorHAnsi"/>
          <w:sz w:val="24"/>
          <w:szCs w:val="24"/>
        </w:rPr>
        <w:t>La coordinación entre el tutor/</w:t>
      </w:r>
      <w:r w:rsidR="001C631F" w:rsidRPr="00A45426">
        <w:rPr>
          <w:rFonts w:asciiTheme="minorHAnsi" w:hAnsiTheme="minorHAnsi"/>
          <w:sz w:val="24"/>
          <w:szCs w:val="24"/>
        </w:rPr>
        <w:t>a del</w:t>
      </w:r>
      <w:r w:rsidRPr="00A45426">
        <w:rPr>
          <w:rFonts w:asciiTheme="minorHAnsi" w:hAnsiTheme="minorHAnsi"/>
          <w:sz w:val="24"/>
          <w:szCs w:val="24"/>
        </w:rPr>
        <w:t xml:space="preserve"> centro docente y el tutor/a de la empresa se realizará mediante correo electrónico, teléfono y</w:t>
      </w:r>
      <w:r w:rsidR="000466C6" w:rsidRPr="00A45426">
        <w:rPr>
          <w:rFonts w:asciiTheme="minorHAnsi" w:hAnsiTheme="minorHAnsi"/>
          <w:sz w:val="24"/>
          <w:szCs w:val="24"/>
        </w:rPr>
        <w:t>/o</w:t>
      </w:r>
      <w:r w:rsidRPr="00A45426">
        <w:rPr>
          <w:rFonts w:asciiTheme="minorHAnsi" w:hAnsiTheme="minorHAnsi"/>
          <w:sz w:val="24"/>
          <w:szCs w:val="24"/>
        </w:rPr>
        <w:t xml:space="preserve"> visitas a l</w:t>
      </w:r>
      <w:r w:rsidR="000466C6" w:rsidRPr="00A45426">
        <w:rPr>
          <w:rFonts w:asciiTheme="minorHAnsi" w:hAnsiTheme="minorHAnsi"/>
          <w:sz w:val="24"/>
          <w:szCs w:val="24"/>
        </w:rPr>
        <w:t>a empresa por parte del tutor/a</w:t>
      </w:r>
      <w:r w:rsidRPr="00A45426">
        <w:rPr>
          <w:rFonts w:asciiTheme="minorHAnsi" w:hAnsiTheme="minorHAnsi"/>
          <w:sz w:val="24"/>
          <w:szCs w:val="24"/>
        </w:rPr>
        <w:t xml:space="preserve"> del centro docente con </w:t>
      </w:r>
      <w:r w:rsidR="000466C6" w:rsidRPr="00A45426">
        <w:rPr>
          <w:rFonts w:asciiTheme="minorHAnsi" w:hAnsiTheme="minorHAnsi"/>
          <w:sz w:val="24"/>
          <w:szCs w:val="24"/>
        </w:rPr>
        <w:t xml:space="preserve">una </w:t>
      </w:r>
      <w:r w:rsidRPr="00A45426">
        <w:rPr>
          <w:rFonts w:asciiTheme="minorHAnsi" w:hAnsiTheme="minorHAnsi"/>
          <w:sz w:val="24"/>
          <w:szCs w:val="24"/>
        </w:rPr>
        <w:t>regularidad y/o siempre que se requiera para la realización de reuniones de coordinación.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9605"/>
      </w:tblGrid>
      <w:tr w:rsidR="000466C6" w:rsidRPr="00A45426" w:rsidTr="005E6AA3">
        <w:tc>
          <w:tcPr>
            <w:tcW w:w="9831" w:type="dxa"/>
          </w:tcPr>
          <w:p w:rsidR="000466C6" w:rsidRPr="00A45426" w:rsidRDefault="000466C6" w:rsidP="00C41E4A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Otros comentarios</w:t>
            </w:r>
          </w:p>
        </w:tc>
      </w:tr>
      <w:tr w:rsidR="000466C6" w:rsidRPr="00A45426" w:rsidTr="005E6AA3">
        <w:sdt>
          <w:sdtPr>
            <w:rPr>
              <w:rFonts w:asciiTheme="minorHAnsi" w:hAnsiTheme="minorHAnsi"/>
              <w:sz w:val="24"/>
              <w:szCs w:val="24"/>
            </w:rPr>
            <w:id w:val="1838268202"/>
            <w:showingPlcHdr/>
          </w:sdtPr>
          <w:sdtEndPr/>
          <w:sdtContent>
            <w:tc>
              <w:tcPr>
                <w:tcW w:w="9831" w:type="dxa"/>
              </w:tcPr>
              <w:p w:rsidR="000466C6" w:rsidRPr="00A45426" w:rsidRDefault="000466C6" w:rsidP="00C41E4A">
                <w:pPr>
                  <w:pStyle w:val="BOPVDetalle"/>
                  <w:spacing w:line="360" w:lineRule="auto"/>
                  <w:ind w:firstLine="0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A45426">
                  <w:rPr>
                    <w:rStyle w:val="Textodelmarcadordeposicin"/>
                    <w:rFonts w:asciiTheme="minorHAnsi" w:hAnsiTheme="minorHAnsi"/>
                  </w:rPr>
                  <w:t>Haga clic aquí para escribir texto.</w:t>
                </w:r>
              </w:p>
            </w:tc>
          </w:sdtContent>
        </w:sdt>
      </w:tr>
    </w:tbl>
    <w:p w:rsidR="000466C6" w:rsidRPr="00A45426" w:rsidRDefault="000466C6" w:rsidP="00481E6E">
      <w:pPr>
        <w:pStyle w:val="BOPVDetalle"/>
        <w:spacing w:line="360" w:lineRule="auto"/>
        <w:ind w:left="851" w:firstLine="0"/>
        <w:rPr>
          <w:rFonts w:asciiTheme="minorHAnsi" w:hAnsiTheme="minorHAnsi"/>
        </w:rPr>
      </w:pPr>
    </w:p>
    <w:p w:rsidR="001A2D30" w:rsidRPr="00A45426" w:rsidRDefault="00D94192" w:rsidP="00481E6E">
      <w:pPr>
        <w:pStyle w:val="BOPVDetalle"/>
        <w:spacing w:line="360" w:lineRule="auto"/>
        <w:ind w:left="851"/>
        <w:rPr>
          <w:rFonts w:asciiTheme="minorHAnsi" w:hAnsiTheme="minorHAnsi"/>
          <w:b/>
          <w:sz w:val="24"/>
          <w:szCs w:val="24"/>
          <w:lang w:eastAsia="es-ES"/>
        </w:rPr>
      </w:pPr>
      <w:r w:rsidRPr="00A45426">
        <w:rPr>
          <w:rFonts w:asciiTheme="minorHAnsi" w:hAnsiTheme="minorHAnsi"/>
          <w:b/>
          <w:sz w:val="24"/>
          <w:szCs w:val="24"/>
          <w:lang w:eastAsia="es-ES"/>
        </w:rPr>
        <w:t>7</w:t>
      </w:r>
      <w:r w:rsidR="001A2D30" w:rsidRPr="00A45426">
        <w:rPr>
          <w:rFonts w:asciiTheme="minorHAnsi" w:hAnsiTheme="minorHAnsi"/>
          <w:b/>
          <w:sz w:val="24"/>
          <w:szCs w:val="24"/>
          <w:lang w:eastAsia="es-ES"/>
        </w:rPr>
        <w:t>.2.- Tabla resumen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625"/>
        <w:gridCol w:w="2163"/>
        <w:gridCol w:w="2442"/>
      </w:tblGrid>
      <w:tr w:rsidR="001A2D30" w:rsidRPr="00A45426" w:rsidTr="005E6AA3">
        <w:tc>
          <w:tcPr>
            <w:tcW w:w="2551" w:type="dxa"/>
            <w:shd w:val="clear" w:color="auto" w:fill="E0E0E0"/>
          </w:tcPr>
          <w:p w:rsidR="001A2D30" w:rsidRPr="00A45426" w:rsidRDefault="001A2D30" w:rsidP="004F460E">
            <w:pPr>
              <w:ind w:firstLine="540"/>
              <w:rPr>
                <w:rFonts w:asciiTheme="minorHAnsi" w:hAnsiTheme="minorHAnsi"/>
                <w:b/>
                <w:lang w:val="es-ES"/>
              </w:rPr>
            </w:pPr>
            <w:r w:rsidRPr="00A45426">
              <w:rPr>
                <w:rFonts w:asciiTheme="minorHAnsi" w:hAnsiTheme="minorHAnsi"/>
                <w:b/>
                <w:lang w:val="es-ES"/>
              </w:rPr>
              <w:t>TIPO TUTORÍA</w:t>
            </w:r>
          </w:p>
        </w:tc>
        <w:tc>
          <w:tcPr>
            <w:tcW w:w="2625" w:type="dxa"/>
            <w:shd w:val="clear" w:color="auto" w:fill="E0E0E0"/>
          </w:tcPr>
          <w:p w:rsidR="001A2D30" w:rsidRPr="00A45426" w:rsidRDefault="001A2D30" w:rsidP="004F460E">
            <w:pPr>
              <w:ind w:firstLine="540"/>
              <w:rPr>
                <w:rFonts w:asciiTheme="minorHAnsi" w:hAnsiTheme="minorHAnsi"/>
                <w:b/>
                <w:lang w:val="es-ES"/>
              </w:rPr>
            </w:pPr>
            <w:r w:rsidRPr="00A45426">
              <w:rPr>
                <w:rFonts w:asciiTheme="minorHAnsi" w:hAnsiTheme="minorHAnsi"/>
                <w:b/>
                <w:lang w:val="es-ES"/>
              </w:rPr>
              <w:t>PERIODO</w:t>
            </w:r>
          </w:p>
        </w:tc>
        <w:tc>
          <w:tcPr>
            <w:tcW w:w="2163" w:type="dxa"/>
            <w:shd w:val="clear" w:color="auto" w:fill="E0E0E0"/>
          </w:tcPr>
          <w:p w:rsidR="001A2D30" w:rsidRPr="00A45426" w:rsidRDefault="001A2D30" w:rsidP="004F460E">
            <w:pPr>
              <w:ind w:firstLine="540"/>
              <w:rPr>
                <w:rFonts w:asciiTheme="minorHAnsi" w:hAnsiTheme="minorHAnsi"/>
                <w:b/>
                <w:lang w:val="es-ES"/>
              </w:rPr>
            </w:pPr>
            <w:r w:rsidRPr="00A45426">
              <w:rPr>
                <w:rFonts w:asciiTheme="minorHAnsi" w:hAnsiTheme="minorHAnsi"/>
                <w:b/>
                <w:lang w:val="es-ES"/>
              </w:rPr>
              <w:t>LUGAR</w:t>
            </w:r>
          </w:p>
        </w:tc>
        <w:tc>
          <w:tcPr>
            <w:tcW w:w="2442" w:type="dxa"/>
            <w:shd w:val="clear" w:color="auto" w:fill="E0E0E0"/>
          </w:tcPr>
          <w:p w:rsidR="001A2D30" w:rsidRPr="00A45426" w:rsidRDefault="001A2D30" w:rsidP="004F460E">
            <w:pPr>
              <w:ind w:firstLine="54"/>
              <w:jc w:val="center"/>
              <w:rPr>
                <w:rFonts w:asciiTheme="minorHAnsi" w:hAnsiTheme="minorHAnsi"/>
                <w:b/>
                <w:lang w:val="es-ES"/>
              </w:rPr>
            </w:pPr>
            <w:r w:rsidRPr="00A45426">
              <w:rPr>
                <w:rFonts w:asciiTheme="minorHAnsi" w:hAnsiTheme="minorHAnsi"/>
                <w:b/>
                <w:lang w:val="es-ES"/>
              </w:rPr>
              <w:t>FRECUENCIA</w:t>
            </w:r>
          </w:p>
        </w:tc>
      </w:tr>
      <w:tr w:rsidR="00887727" w:rsidRPr="00A45426" w:rsidTr="005E6AA3">
        <w:tc>
          <w:tcPr>
            <w:tcW w:w="2551" w:type="dxa"/>
            <w:shd w:val="clear" w:color="auto" w:fill="auto"/>
          </w:tcPr>
          <w:p w:rsidR="00887727" w:rsidRPr="00A45426" w:rsidRDefault="00887727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Nº Reuniones tripartitas</w:t>
            </w: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Jun-Jun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Empresa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Quincenal/Mensual</w:t>
            </w:r>
          </w:p>
        </w:tc>
      </w:tr>
      <w:tr w:rsidR="00887727" w:rsidRPr="00A45426" w:rsidTr="005E6AA3">
        <w:tc>
          <w:tcPr>
            <w:tcW w:w="2551" w:type="dxa"/>
            <w:shd w:val="clear" w:color="auto" w:fill="auto"/>
          </w:tcPr>
          <w:p w:rsidR="00887727" w:rsidRPr="00A45426" w:rsidRDefault="00887727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 xml:space="preserve">Reuniones </w:t>
            </w:r>
            <w:r w:rsidR="00876B67"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alumno/a</w:t>
            </w: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-tutor empresa</w:t>
            </w: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Jun-Sept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Empresa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Mensual</w:t>
            </w:r>
          </w:p>
        </w:tc>
      </w:tr>
      <w:tr w:rsidR="00887727" w:rsidRPr="00A45426" w:rsidTr="005E6AA3">
        <w:tc>
          <w:tcPr>
            <w:tcW w:w="2551" w:type="dxa"/>
            <w:vMerge w:val="restart"/>
            <w:shd w:val="clear" w:color="auto" w:fill="auto"/>
          </w:tcPr>
          <w:p w:rsidR="00887727" w:rsidRPr="00A45426" w:rsidRDefault="00887727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 xml:space="preserve">Reuniones </w:t>
            </w:r>
            <w:r w:rsidR="00876B67"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alumno/a</w:t>
            </w: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-tutor del centro de formación</w:t>
            </w: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Sept-Feb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887727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 xml:space="preserve">Centro 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Mensual</w:t>
            </w:r>
          </w:p>
        </w:tc>
      </w:tr>
      <w:tr w:rsidR="00887727" w:rsidRPr="00A45426" w:rsidTr="005E6AA3">
        <w:tc>
          <w:tcPr>
            <w:tcW w:w="2551" w:type="dxa"/>
            <w:vMerge/>
            <w:shd w:val="clear" w:color="auto" w:fill="auto"/>
          </w:tcPr>
          <w:p w:rsidR="00887727" w:rsidRPr="00A45426" w:rsidRDefault="00887727" w:rsidP="00481E6E">
            <w:pPr>
              <w:ind w:left="851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Mar-Jun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Empresa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Mensual</w:t>
            </w:r>
          </w:p>
        </w:tc>
      </w:tr>
      <w:tr w:rsidR="00887727" w:rsidRPr="00A45426" w:rsidTr="005E6AA3">
        <w:tc>
          <w:tcPr>
            <w:tcW w:w="2551" w:type="dxa"/>
            <w:vMerge/>
            <w:shd w:val="clear" w:color="auto" w:fill="auto"/>
          </w:tcPr>
          <w:p w:rsidR="00887727" w:rsidRPr="00A45426" w:rsidRDefault="00887727" w:rsidP="00481E6E">
            <w:pPr>
              <w:ind w:left="851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Jun-Sept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Empresa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Mensual</w:t>
            </w:r>
          </w:p>
        </w:tc>
      </w:tr>
      <w:tr w:rsidR="00887727" w:rsidRPr="00A45426" w:rsidTr="005E6AA3">
        <w:tc>
          <w:tcPr>
            <w:tcW w:w="2551" w:type="dxa"/>
            <w:vMerge w:val="restart"/>
            <w:shd w:val="clear" w:color="auto" w:fill="auto"/>
          </w:tcPr>
          <w:p w:rsidR="00887727" w:rsidRPr="00A45426" w:rsidRDefault="00887727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45426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Reuniones tutor empresa-tutor centro de formación</w:t>
            </w: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Sept-Feb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Empresa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Mensual</w:t>
            </w:r>
          </w:p>
        </w:tc>
      </w:tr>
      <w:tr w:rsidR="00887727" w:rsidRPr="00A45426" w:rsidTr="005E6AA3">
        <w:tc>
          <w:tcPr>
            <w:tcW w:w="2551" w:type="dxa"/>
            <w:vMerge/>
            <w:shd w:val="clear" w:color="auto" w:fill="auto"/>
          </w:tcPr>
          <w:p w:rsidR="00887727" w:rsidRPr="00A45426" w:rsidRDefault="00887727" w:rsidP="00481E6E">
            <w:pPr>
              <w:ind w:left="851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Mar-Jun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Empresa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Mensual</w:t>
            </w:r>
          </w:p>
        </w:tc>
      </w:tr>
      <w:tr w:rsidR="00887727" w:rsidRPr="00A45426" w:rsidTr="005E6AA3">
        <w:tc>
          <w:tcPr>
            <w:tcW w:w="2551" w:type="dxa"/>
            <w:vMerge/>
            <w:shd w:val="clear" w:color="auto" w:fill="auto"/>
          </w:tcPr>
          <w:p w:rsidR="00887727" w:rsidRPr="00A45426" w:rsidRDefault="00887727" w:rsidP="00481E6E">
            <w:pPr>
              <w:ind w:left="851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625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Jun-Jun</w:t>
            </w:r>
          </w:p>
        </w:tc>
        <w:tc>
          <w:tcPr>
            <w:tcW w:w="2163" w:type="dxa"/>
            <w:shd w:val="clear" w:color="auto" w:fill="auto"/>
          </w:tcPr>
          <w:p w:rsidR="00887727" w:rsidRPr="00A45426" w:rsidRDefault="00887727" w:rsidP="00F20C52">
            <w:pPr>
              <w:ind w:firstLine="540"/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Empresa</w:t>
            </w:r>
          </w:p>
        </w:tc>
        <w:tc>
          <w:tcPr>
            <w:tcW w:w="2442" w:type="dxa"/>
            <w:shd w:val="clear" w:color="auto" w:fill="auto"/>
          </w:tcPr>
          <w:p w:rsidR="00887727" w:rsidRPr="00A45426" w:rsidRDefault="00887727" w:rsidP="00F20C52">
            <w:pPr>
              <w:rPr>
                <w:rFonts w:asciiTheme="minorHAnsi" w:hAnsiTheme="minorHAnsi"/>
                <w:lang w:val="es-ES"/>
              </w:rPr>
            </w:pPr>
            <w:r w:rsidRPr="00A45426">
              <w:rPr>
                <w:rFonts w:asciiTheme="minorHAnsi" w:hAnsiTheme="minorHAnsi"/>
                <w:lang w:val="es-ES"/>
              </w:rPr>
              <w:t>Quincenal/Mensual</w:t>
            </w:r>
          </w:p>
        </w:tc>
      </w:tr>
    </w:tbl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eastAsia="es-ES"/>
        </w:rPr>
      </w:pPr>
    </w:p>
    <w:p w:rsidR="001A2D30" w:rsidRPr="00A45426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A45426">
        <w:rPr>
          <w:rFonts w:asciiTheme="minorHAnsi" w:hAnsiTheme="minorHAnsi"/>
          <w:b/>
          <w:sz w:val="28"/>
          <w:szCs w:val="28"/>
        </w:rPr>
        <w:t>8</w:t>
      </w:r>
      <w:r w:rsidR="001A2D30" w:rsidRPr="00A45426">
        <w:rPr>
          <w:rFonts w:asciiTheme="minorHAnsi" w:hAnsiTheme="minorHAnsi"/>
          <w:b/>
          <w:sz w:val="28"/>
          <w:szCs w:val="28"/>
        </w:rPr>
        <w:t xml:space="preserve">.- </w:t>
      </w:r>
      <w:r w:rsidR="001A2D30" w:rsidRPr="00A45426">
        <w:rPr>
          <w:rFonts w:asciiTheme="minorHAnsi" w:hAnsiTheme="minorHAnsi"/>
          <w:b/>
          <w:sz w:val="24"/>
          <w:szCs w:val="24"/>
          <w:lang w:eastAsia="es-ES"/>
        </w:rPr>
        <w:t xml:space="preserve">Compromiso escrito y </w:t>
      </w:r>
      <w:r w:rsidR="001C631F" w:rsidRPr="00A45426">
        <w:rPr>
          <w:rFonts w:asciiTheme="minorHAnsi" w:hAnsiTheme="minorHAnsi"/>
          <w:b/>
          <w:sz w:val="24"/>
          <w:szCs w:val="24"/>
          <w:lang w:eastAsia="es-ES"/>
        </w:rPr>
        <w:t>firmado</w:t>
      </w:r>
      <w:r w:rsidR="001A2D30" w:rsidRPr="00A45426">
        <w:rPr>
          <w:rFonts w:asciiTheme="minorHAnsi" w:hAnsiTheme="minorHAnsi"/>
          <w:b/>
          <w:sz w:val="24"/>
          <w:szCs w:val="24"/>
          <w:lang w:eastAsia="es-ES"/>
        </w:rPr>
        <w:t xml:space="preserve"> por el alumnado por el que se conocen y aceptan las especificaciones y condiciones del proyecto. </w:t>
      </w:r>
      <w:r w:rsidR="001A2D30" w:rsidRPr="00A45426">
        <w:rPr>
          <w:rFonts w:asciiTheme="minorHAnsi" w:hAnsiTheme="minorHAnsi"/>
          <w:sz w:val="24"/>
          <w:szCs w:val="24"/>
        </w:rPr>
        <w:t>Anexo III</w:t>
      </w:r>
    </w:p>
    <w:p w:rsidR="009D3E22" w:rsidRPr="00A45426" w:rsidRDefault="001C631F" w:rsidP="009D3E22">
      <w:pPr>
        <w:pStyle w:val="BOPVDetalle"/>
        <w:spacing w:line="360" w:lineRule="auto"/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Adjuntar</w:t>
      </w:r>
      <w:r w:rsidR="009D3E22" w:rsidRPr="00A45426">
        <w:rPr>
          <w:rFonts w:asciiTheme="minorHAnsi" w:hAnsiTheme="minorHAnsi"/>
          <w:sz w:val="24"/>
          <w:szCs w:val="24"/>
        </w:rPr>
        <w:t xml:space="preserve"> Anexo III</w:t>
      </w:r>
    </w:p>
    <w:p w:rsidR="001A2D30" w:rsidRPr="00A45426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eastAsia="es-ES"/>
        </w:rPr>
      </w:pPr>
    </w:p>
    <w:p w:rsidR="00CE32D2" w:rsidRPr="00A45426" w:rsidRDefault="00CE32D2" w:rsidP="00481E6E">
      <w:pPr>
        <w:ind w:left="851"/>
        <w:rPr>
          <w:rFonts w:asciiTheme="minorHAnsi" w:hAnsiTheme="minorHAnsi"/>
          <w:lang w:val="es-ES"/>
        </w:rPr>
      </w:pPr>
    </w:p>
    <w:sectPr w:rsidR="00CE32D2" w:rsidRPr="00A45426" w:rsidSect="00E63B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EE0"/>
    <w:multiLevelType w:val="hybridMultilevel"/>
    <w:tmpl w:val="5E8CA6F8"/>
    <w:lvl w:ilvl="0" w:tplc="C78A7316">
      <w:start w:val="1"/>
      <w:numFmt w:val="bullet"/>
      <w:lvlText w:val="-"/>
      <w:lvlJc w:val="left"/>
      <w:pPr>
        <w:ind w:left="2421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7F425EA"/>
    <w:multiLevelType w:val="hybridMultilevel"/>
    <w:tmpl w:val="2F9A86D2"/>
    <w:lvl w:ilvl="0" w:tplc="6FB29F8C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AA4B35"/>
    <w:multiLevelType w:val="hybridMultilevel"/>
    <w:tmpl w:val="00E6E664"/>
    <w:lvl w:ilvl="0" w:tplc="0C0A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DD20B0"/>
    <w:multiLevelType w:val="hybridMultilevel"/>
    <w:tmpl w:val="505079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72CF6"/>
    <w:multiLevelType w:val="hybridMultilevel"/>
    <w:tmpl w:val="18D0219C"/>
    <w:lvl w:ilvl="0" w:tplc="C78A7316">
      <w:start w:val="1"/>
      <w:numFmt w:val="bullet"/>
      <w:lvlText w:val="-"/>
      <w:lvlJc w:val="left"/>
      <w:pPr>
        <w:ind w:left="2421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6846FBB"/>
    <w:multiLevelType w:val="hybridMultilevel"/>
    <w:tmpl w:val="6A3869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094E"/>
    <w:multiLevelType w:val="hybridMultilevel"/>
    <w:tmpl w:val="2D1E4A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0F8B"/>
    <w:multiLevelType w:val="hybridMultilevel"/>
    <w:tmpl w:val="E822E3E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22C59"/>
    <w:multiLevelType w:val="multilevel"/>
    <w:tmpl w:val="FCCCC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1254A"/>
    <w:multiLevelType w:val="hybridMultilevel"/>
    <w:tmpl w:val="0C0EDA82"/>
    <w:lvl w:ilvl="0" w:tplc="D08C32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66689"/>
    <w:multiLevelType w:val="hybridMultilevel"/>
    <w:tmpl w:val="BCBC1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30"/>
    <w:rsid w:val="00000BF4"/>
    <w:rsid w:val="00017E34"/>
    <w:rsid w:val="000466C6"/>
    <w:rsid w:val="000478D3"/>
    <w:rsid w:val="000654C0"/>
    <w:rsid w:val="000661E6"/>
    <w:rsid w:val="000B033C"/>
    <w:rsid w:val="00141789"/>
    <w:rsid w:val="00155E6B"/>
    <w:rsid w:val="001A2D30"/>
    <w:rsid w:val="001B4491"/>
    <w:rsid w:val="001C631F"/>
    <w:rsid w:val="001F3109"/>
    <w:rsid w:val="00225AC1"/>
    <w:rsid w:val="00227E65"/>
    <w:rsid w:val="002C391F"/>
    <w:rsid w:val="002D3899"/>
    <w:rsid w:val="002D7460"/>
    <w:rsid w:val="003127DE"/>
    <w:rsid w:val="003230BB"/>
    <w:rsid w:val="00352E50"/>
    <w:rsid w:val="003A281B"/>
    <w:rsid w:val="003A3FBD"/>
    <w:rsid w:val="00445D86"/>
    <w:rsid w:val="00470932"/>
    <w:rsid w:val="00481E6E"/>
    <w:rsid w:val="004E6376"/>
    <w:rsid w:val="004F460E"/>
    <w:rsid w:val="004F6002"/>
    <w:rsid w:val="005168F2"/>
    <w:rsid w:val="00525A8B"/>
    <w:rsid w:val="005266C6"/>
    <w:rsid w:val="00573581"/>
    <w:rsid w:val="005D137A"/>
    <w:rsid w:val="005E6AA3"/>
    <w:rsid w:val="005E6EBE"/>
    <w:rsid w:val="00626BD1"/>
    <w:rsid w:val="006462D3"/>
    <w:rsid w:val="00676533"/>
    <w:rsid w:val="006817FE"/>
    <w:rsid w:val="006951C7"/>
    <w:rsid w:val="00697F4A"/>
    <w:rsid w:val="006E20E7"/>
    <w:rsid w:val="0071581D"/>
    <w:rsid w:val="007A332D"/>
    <w:rsid w:val="007C5DC7"/>
    <w:rsid w:val="007F48A9"/>
    <w:rsid w:val="007F664B"/>
    <w:rsid w:val="00814A3E"/>
    <w:rsid w:val="0086471B"/>
    <w:rsid w:val="00874722"/>
    <w:rsid w:val="00876B67"/>
    <w:rsid w:val="00887727"/>
    <w:rsid w:val="0089485B"/>
    <w:rsid w:val="00896DD3"/>
    <w:rsid w:val="008A00D4"/>
    <w:rsid w:val="008E01C4"/>
    <w:rsid w:val="008E13E7"/>
    <w:rsid w:val="009418C5"/>
    <w:rsid w:val="00963BB3"/>
    <w:rsid w:val="009B3625"/>
    <w:rsid w:val="009D3E22"/>
    <w:rsid w:val="009E476D"/>
    <w:rsid w:val="00A45426"/>
    <w:rsid w:val="00A63E42"/>
    <w:rsid w:val="00AB2DB5"/>
    <w:rsid w:val="00AB7203"/>
    <w:rsid w:val="00AD047D"/>
    <w:rsid w:val="00B45522"/>
    <w:rsid w:val="00BF044A"/>
    <w:rsid w:val="00C1550C"/>
    <w:rsid w:val="00C168AF"/>
    <w:rsid w:val="00C34D2E"/>
    <w:rsid w:val="00C56FF6"/>
    <w:rsid w:val="00C61AFC"/>
    <w:rsid w:val="00C7630A"/>
    <w:rsid w:val="00CE32D2"/>
    <w:rsid w:val="00D26C6D"/>
    <w:rsid w:val="00D94192"/>
    <w:rsid w:val="00DA3CD6"/>
    <w:rsid w:val="00DC4280"/>
    <w:rsid w:val="00DF24E8"/>
    <w:rsid w:val="00E32B1A"/>
    <w:rsid w:val="00E616B5"/>
    <w:rsid w:val="00E63BB2"/>
    <w:rsid w:val="00E73EA1"/>
    <w:rsid w:val="00F00311"/>
    <w:rsid w:val="00F24D8A"/>
    <w:rsid w:val="00F636A0"/>
    <w:rsid w:val="00FA38B3"/>
    <w:rsid w:val="00F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47A3D-DD52-42C1-BDCA-29F77725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1A2D30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table" w:styleId="Tablaconcuadrcula">
    <w:name w:val="Table Grid"/>
    <w:basedOn w:val="Tablanormal"/>
    <w:rsid w:val="001A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D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1A2D30"/>
    <w:pPr>
      <w:tabs>
        <w:tab w:val="center" w:pos="4252"/>
        <w:tab w:val="right" w:pos="8504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2D30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nfasis">
    <w:name w:val="Emphasis"/>
    <w:basedOn w:val="Fuentedeprrafopredeter"/>
    <w:qFormat/>
    <w:rsid w:val="001A2D3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A2D3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30"/>
    <w:rPr>
      <w:rFonts w:ascii="Tahoma" w:eastAsia="Times New Roman" w:hAnsi="Tahoma" w:cs="Tahoma"/>
      <w:sz w:val="16"/>
      <w:szCs w:val="16"/>
      <w:lang w:val="eu-ES" w:eastAsia="es-ES"/>
    </w:rPr>
  </w:style>
  <w:style w:type="paragraph" w:styleId="Prrafodelista">
    <w:name w:val="List Paragraph"/>
    <w:basedOn w:val="Normal"/>
    <w:uiPriority w:val="34"/>
    <w:qFormat/>
    <w:rsid w:val="00F00311"/>
    <w:pPr>
      <w:ind w:left="720"/>
      <w:contextualSpacing/>
    </w:pPr>
  </w:style>
  <w:style w:type="character" w:styleId="Hipervnculo">
    <w:name w:val="Hyperlink"/>
    <w:uiPriority w:val="99"/>
    <w:unhideWhenUsed/>
    <w:rsid w:val="008E13E7"/>
    <w:rPr>
      <w:color w:val="0000FF"/>
      <w:u w:val="single"/>
    </w:rPr>
  </w:style>
  <w:style w:type="paragraph" w:styleId="Sinespaciado">
    <w:name w:val="No Spacing"/>
    <w:uiPriority w:val="1"/>
    <w:qFormat/>
    <w:rsid w:val="00AB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Textoennegrita">
    <w:name w:val="Strong"/>
    <w:qFormat/>
    <w:rsid w:val="00A63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kei-ivac.com//upload/cf/documentos/57/fme_ts_pro_pro_fab_mec_dcb_c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0F6D0562414534A3109657389A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1060-DEBF-4C1F-B37C-D620E4C1410F}"/>
      </w:docPartPr>
      <w:docPartBody>
        <w:p w:rsidR="00121A2C" w:rsidRDefault="00F33A1C" w:rsidP="00F33A1C">
          <w:pPr>
            <w:pStyle w:val="B30F6D0562414534A3109657389AF1F41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3A7301EB03848CB9C94B81CBCA9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A800-2AB8-404B-879F-926771526892}"/>
      </w:docPartPr>
      <w:docPartBody>
        <w:p w:rsidR="00121A2C" w:rsidRDefault="00F33A1C" w:rsidP="00F33A1C">
          <w:pPr>
            <w:pStyle w:val="43A7301EB03848CB9C94B81CBCA90C11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E7AF8EDB534EB4BFADB4CA99AB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FF55-A5F5-4E35-BDE0-4E132E39EB35}"/>
      </w:docPartPr>
      <w:docPartBody>
        <w:p w:rsidR="00121A2C" w:rsidRDefault="00F33A1C" w:rsidP="00F33A1C">
          <w:pPr>
            <w:pStyle w:val="2BE7AF8EDB534EB4BFADB4CA99AB620B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54589D74C2439885CFF7A1E524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C2E9-40BD-4AB5-9C0B-A5798D22A28D}"/>
      </w:docPartPr>
      <w:docPartBody>
        <w:p w:rsidR="00121A2C" w:rsidRDefault="00F33A1C" w:rsidP="00F33A1C">
          <w:pPr>
            <w:pStyle w:val="9F54589D74C2439885CFF7A1E524058E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EED624A0BC74940811859B571FB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5BC6D-95EC-4450-9EE7-CFE23326DFEB}"/>
      </w:docPartPr>
      <w:docPartBody>
        <w:p w:rsidR="00121A2C" w:rsidRDefault="00F33A1C" w:rsidP="00F33A1C">
          <w:pPr>
            <w:pStyle w:val="5EED624A0BC74940811859B571FB9C0E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BE1ABF6506E4C8EA3D6AF1A8C81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C6E0-920E-46E5-B41F-12F01FA0BEC9}"/>
      </w:docPartPr>
      <w:docPartBody>
        <w:p w:rsidR="00121A2C" w:rsidRDefault="00F33A1C" w:rsidP="00F33A1C">
          <w:pPr>
            <w:pStyle w:val="DBE1ABF6506E4C8EA3D6AF1A8C819C8D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E2A3F4A0E0645A79B44C438C242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36CD-08E8-4DD2-B56A-6710BF6F5A38}"/>
      </w:docPartPr>
      <w:docPartBody>
        <w:p w:rsidR="00121A2C" w:rsidRDefault="00F33A1C" w:rsidP="00F33A1C">
          <w:pPr>
            <w:pStyle w:val="6E2A3F4A0E0645A79B44C438C2428A94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438D6C08FFD4742B12D7E05131F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59F7-B0EE-484F-97EB-A8BA97EF4FE9}"/>
      </w:docPartPr>
      <w:docPartBody>
        <w:p w:rsidR="00121A2C" w:rsidRDefault="00F33A1C" w:rsidP="00F33A1C">
          <w:pPr>
            <w:pStyle w:val="C438D6C08FFD4742B12D7E05131FB7BA1"/>
          </w:pPr>
          <w:r w:rsidRPr="00CE1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30F24766FB642E9A7FBC83BFF96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74CC-6CAD-4773-AA82-019BDA3DBEF8}"/>
      </w:docPartPr>
      <w:docPartBody>
        <w:p w:rsidR="00121A2C" w:rsidRDefault="00F33A1C" w:rsidP="00F33A1C">
          <w:pPr>
            <w:pStyle w:val="A30F24766FB642E9A7FBC83BFF965058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75F361E8A1743F8986FF72CD077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D5DC-D89C-4EB4-9C0F-E32D529022BD}"/>
      </w:docPartPr>
      <w:docPartBody>
        <w:p w:rsidR="00121A2C" w:rsidRDefault="00F33A1C" w:rsidP="00F33A1C">
          <w:pPr>
            <w:pStyle w:val="D75F361E8A1743F8986FF72CD07757D0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BC7E8C10746406A8AFB5C0EBCFBF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4B45-0A22-430C-B805-FE1A9E2AA9AE}"/>
      </w:docPartPr>
      <w:docPartBody>
        <w:p w:rsidR="00121A2C" w:rsidRDefault="00F33A1C" w:rsidP="00F33A1C">
          <w:pPr>
            <w:pStyle w:val="1BC7E8C10746406A8AFB5C0EBCFBF8F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839202F714E4F339A1E42E37EA8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79A7-666F-4181-871F-8200ED5E2001}"/>
      </w:docPartPr>
      <w:docPartBody>
        <w:p w:rsidR="00121A2C" w:rsidRDefault="00F33A1C" w:rsidP="00F33A1C">
          <w:pPr>
            <w:pStyle w:val="7839202F714E4F339A1E42E37EA8F867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1C96D82D42D40B2AAF3258A119F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96BF0-87B5-42D6-886D-7285093C4926}"/>
      </w:docPartPr>
      <w:docPartBody>
        <w:p w:rsidR="00121A2C" w:rsidRDefault="00F33A1C" w:rsidP="00F33A1C">
          <w:pPr>
            <w:pStyle w:val="61C96D82D42D40B2AAF3258A119FF6B3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4F155252BA34BDFB4CD9E0DA555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B435-449E-460F-A278-F1F38B5C3D2F}"/>
      </w:docPartPr>
      <w:docPartBody>
        <w:p w:rsidR="00121A2C" w:rsidRDefault="00F33A1C" w:rsidP="00F33A1C">
          <w:pPr>
            <w:pStyle w:val="44F155252BA34BDFB4CD9E0DA555F7A2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F95952029242C79A0FF734408F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8062-9958-4C31-9489-62EE16CCB608}"/>
      </w:docPartPr>
      <w:docPartBody>
        <w:p w:rsidR="00121A2C" w:rsidRDefault="00F33A1C" w:rsidP="00F33A1C">
          <w:pPr>
            <w:pStyle w:val="CEF95952029242C79A0FF734408F9C03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AB2EE956BF4394A1E8A5ED4829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9764-292E-4207-A883-0DE08D4C4FF9}"/>
      </w:docPartPr>
      <w:docPartBody>
        <w:p w:rsidR="00121A2C" w:rsidRDefault="00F33A1C" w:rsidP="00F33A1C">
          <w:pPr>
            <w:pStyle w:val="49AB2EE956BF4394A1E8A5ED4829597C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A5E069A2F6497EBF08E809CB88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570D-AC98-42DD-BAA6-1AFC9409945D}"/>
      </w:docPartPr>
      <w:docPartBody>
        <w:p w:rsidR="0018462B" w:rsidRDefault="00121A2C" w:rsidP="00121A2C">
          <w:pPr>
            <w:pStyle w:val="CCA5E069A2F6497EBF08E809CB886B71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71"/>
    <w:rsid w:val="00121A2C"/>
    <w:rsid w:val="001379A7"/>
    <w:rsid w:val="0018462B"/>
    <w:rsid w:val="001A2F68"/>
    <w:rsid w:val="001E3777"/>
    <w:rsid w:val="00241BF9"/>
    <w:rsid w:val="00295A70"/>
    <w:rsid w:val="002C2CE7"/>
    <w:rsid w:val="004A2D71"/>
    <w:rsid w:val="00517760"/>
    <w:rsid w:val="00596130"/>
    <w:rsid w:val="00637923"/>
    <w:rsid w:val="00683E24"/>
    <w:rsid w:val="00826C84"/>
    <w:rsid w:val="008471B7"/>
    <w:rsid w:val="00A0529B"/>
    <w:rsid w:val="00A209B6"/>
    <w:rsid w:val="00AB00E0"/>
    <w:rsid w:val="00BA5C7F"/>
    <w:rsid w:val="00EA3D00"/>
    <w:rsid w:val="00EB2709"/>
    <w:rsid w:val="00F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1A2C"/>
    <w:rPr>
      <w:color w:val="808080"/>
    </w:rPr>
  </w:style>
  <w:style w:type="paragraph" w:customStyle="1" w:styleId="AED39CD375154F69A4930BEF35822FFC">
    <w:name w:val="AED39CD375154F69A4930BEF35822FFC"/>
    <w:rsid w:val="004A2D71"/>
  </w:style>
  <w:style w:type="paragraph" w:customStyle="1" w:styleId="2BE70758F4534EE0A62EC438EB7DD964">
    <w:name w:val="2BE70758F4534EE0A62EC438EB7DD964"/>
    <w:rsid w:val="004A2D71"/>
  </w:style>
  <w:style w:type="paragraph" w:customStyle="1" w:styleId="290F05A9F84948BF838FA8CDDAA93527">
    <w:name w:val="290F05A9F84948BF838FA8CDDAA93527"/>
    <w:rsid w:val="004A2D71"/>
  </w:style>
  <w:style w:type="paragraph" w:customStyle="1" w:styleId="AECD176BF77F428DB623EEA7163598E9">
    <w:name w:val="AECD176BF77F428DB623EEA7163598E9"/>
    <w:rsid w:val="004A2D71"/>
  </w:style>
  <w:style w:type="paragraph" w:customStyle="1" w:styleId="A7C10BBBA5B5413F999DFC2E6325C4EE">
    <w:name w:val="A7C10BBBA5B5413F999DFC2E6325C4EE"/>
    <w:rsid w:val="004A2D71"/>
  </w:style>
  <w:style w:type="paragraph" w:customStyle="1" w:styleId="22D2CB1EA86243EABEEB7963773A4538">
    <w:name w:val="22D2CB1EA86243EABEEB7963773A4538"/>
    <w:rsid w:val="004A2D71"/>
  </w:style>
  <w:style w:type="paragraph" w:customStyle="1" w:styleId="822B6E1E033D45E4959F252E9943EC8A">
    <w:name w:val="822B6E1E033D45E4959F252E9943EC8A"/>
    <w:rsid w:val="004A2D71"/>
  </w:style>
  <w:style w:type="paragraph" w:customStyle="1" w:styleId="A8535C4FBDC84B51852737D36050E5DF">
    <w:name w:val="A8535C4FBDC84B51852737D36050E5DF"/>
    <w:rsid w:val="004A2D71"/>
  </w:style>
  <w:style w:type="paragraph" w:customStyle="1" w:styleId="239BEC1E01E64D7EBAF06201BDAF6B7B">
    <w:name w:val="239BEC1E01E64D7EBAF06201BDAF6B7B"/>
    <w:rsid w:val="004A2D71"/>
  </w:style>
  <w:style w:type="paragraph" w:customStyle="1" w:styleId="EFCC75C70C794B00A99AA3C6CD40A698">
    <w:name w:val="EFCC75C70C794B00A99AA3C6CD40A698"/>
    <w:rsid w:val="004A2D71"/>
  </w:style>
  <w:style w:type="paragraph" w:customStyle="1" w:styleId="9CAB42C2DEBF4FB1B50A99D3A8898621">
    <w:name w:val="9CAB42C2DEBF4FB1B50A99D3A8898621"/>
    <w:rsid w:val="004A2D71"/>
  </w:style>
  <w:style w:type="paragraph" w:customStyle="1" w:styleId="7E4982EDAB5B484AB290EC3A5EE0E6D6">
    <w:name w:val="7E4982EDAB5B484AB290EC3A5EE0E6D6"/>
    <w:rsid w:val="004A2D71"/>
  </w:style>
  <w:style w:type="paragraph" w:customStyle="1" w:styleId="D429011140FE4EA393DAD08552FB4C97">
    <w:name w:val="D429011140FE4EA393DAD08552FB4C97"/>
    <w:rsid w:val="004A2D71"/>
  </w:style>
  <w:style w:type="paragraph" w:customStyle="1" w:styleId="4BE353D084CC47D08F2D391C5DC86232">
    <w:name w:val="4BE353D084CC47D08F2D391C5DC86232"/>
    <w:rsid w:val="004A2D71"/>
  </w:style>
  <w:style w:type="paragraph" w:customStyle="1" w:styleId="8A5F00BAFFED472588B5547F928DB263">
    <w:name w:val="8A5F00BAFFED472588B5547F928DB263"/>
    <w:rsid w:val="004A2D71"/>
  </w:style>
  <w:style w:type="paragraph" w:customStyle="1" w:styleId="D7BB03CB9376425C888A06F450DF43B6">
    <w:name w:val="D7BB03CB9376425C888A06F450DF43B6"/>
    <w:rsid w:val="004A2D71"/>
  </w:style>
  <w:style w:type="paragraph" w:customStyle="1" w:styleId="ED6AB9D9160F42A6838DD9ADFE108E60">
    <w:name w:val="ED6AB9D9160F42A6838DD9ADFE108E60"/>
    <w:rsid w:val="004A2D71"/>
  </w:style>
  <w:style w:type="paragraph" w:customStyle="1" w:styleId="E848B114E4D74A18A1213DAE79C28AC8">
    <w:name w:val="E848B114E4D74A18A1213DAE79C28AC8"/>
    <w:rsid w:val="004A2D71"/>
  </w:style>
  <w:style w:type="paragraph" w:customStyle="1" w:styleId="A8D8A987DFE747439407910C4F909976">
    <w:name w:val="A8D8A987DFE747439407910C4F909976"/>
    <w:rsid w:val="004A2D71"/>
  </w:style>
  <w:style w:type="paragraph" w:customStyle="1" w:styleId="48DDED6AC8E042F7A70D45F8C03C16B4">
    <w:name w:val="48DDED6AC8E042F7A70D45F8C03C16B4"/>
    <w:rsid w:val="004A2D71"/>
  </w:style>
  <w:style w:type="paragraph" w:customStyle="1" w:styleId="EF6A6FA0C44B445E969837E8898FF961">
    <w:name w:val="EF6A6FA0C44B445E969837E8898FF961"/>
    <w:rsid w:val="004A2D71"/>
  </w:style>
  <w:style w:type="paragraph" w:customStyle="1" w:styleId="A75403F32C6F46C29F84C418BEF16D96">
    <w:name w:val="A75403F32C6F46C29F84C418BEF16D96"/>
    <w:rsid w:val="004A2D71"/>
  </w:style>
  <w:style w:type="paragraph" w:customStyle="1" w:styleId="CF33BEEC93C2494AB1A3703C533DE013">
    <w:name w:val="CF33BEEC93C2494AB1A3703C533DE013"/>
    <w:rsid w:val="004A2D71"/>
  </w:style>
  <w:style w:type="paragraph" w:customStyle="1" w:styleId="3BCC1813560D416D8F9E6F3521363307">
    <w:name w:val="3BCC1813560D416D8F9E6F3521363307"/>
    <w:rsid w:val="004A2D71"/>
  </w:style>
  <w:style w:type="paragraph" w:customStyle="1" w:styleId="36499E63A8E54491A9E0F53FE150E5B4">
    <w:name w:val="36499E63A8E54491A9E0F53FE150E5B4"/>
    <w:rsid w:val="004A2D71"/>
  </w:style>
  <w:style w:type="paragraph" w:customStyle="1" w:styleId="730A0F973DCC441181ED67DCCA9EF981">
    <w:name w:val="730A0F973DCC441181ED67DCCA9EF981"/>
    <w:rsid w:val="004A2D71"/>
  </w:style>
  <w:style w:type="paragraph" w:customStyle="1" w:styleId="D727F0D70E574959B154217303E3C018">
    <w:name w:val="D727F0D70E574959B154217303E3C018"/>
    <w:rsid w:val="004A2D71"/>
  </w:style>
  <w:style w:type="paragraph" w:customStyle="1" w:styleId="53BD550170DD4CBFADA5E70C5EA2E1BB">
    <w:name w:val="53BD550170DD4CBFADA5E70C5EA2E1BB"/>
    <w:rsid w:val="004A2D71"/>
  </w:style>
  <w:style w:type="paragraph" w:customStyle="1" w:styleId="6D671F10496D4CCF85830CF6E76FB2ED">
    <w:name w:val="6D671F10496D4CCF85830CF6E76FB2ED"/>
    <w:rsid w:val="004A2D71"/>
  </w:style>
  <w:style w:type="paragraph" w:customStyle="1" w:styleId="6EF001CB92384987B5F01B09A73FFA3D">
    <w:name w:val="6EF001CB92384987B5F01B09A73FFA3D"/>
    <w:rsid w:val="004A2D71"/>
  </w:style>
  <w:style w:type="paragraph" w:customStyle="1" w:styleId="3FCE653689F04DDB8B16D1BD16CF08EC">
    <w:name w:val="3FCE653689F04DDB8B16D1BD16CF08EC"/>
    <w:rsid w:val="004A2D71"/>
  </w:style>
  <w:style w:type="paragraph" w:customStyle="1" w:styleId="7B85A51929FC4EA18A71C2DCD262F9AE">
    <w:name w:val="7B85A51929FC4EA18A71C2DCD262F9AE"/>
    <w:rsid w:val="004A2D71"/>
  </w:style>
  <w:style w:type="paragraph" w:customStyle="1" w:styleId="35AD06697DC3417A8520381061824717">
    <w:name w:val="35AD06697DC3417A8520381061824717"/>
    <w:rsid w:val="004A2D71"/>
  </w:style>
  <w:style w:type="paragraph" w:customStyle="1" w:styleId="B41EA0267B2048F5B2E71D363CBA85BE">
    <w:name w:val="B41EA0267B2048F5B2E71D363CBA85BE"/>
    <w:rsid w:val="004A2D71"/>
  </w:style>
  <w:style w:type="paragraph" w:customStyle="1" w:styleId="4B041511933346FF8A0792C4A04CB20E">
    <w:name w:val="4B041511933346FF8A0792C4A04CB20E"/>
    <w:rsid w:val="004A2D71"/>
  </w:style>
  <w:style w:type="paragraph" w:customStyle="1" w:styleId="3BD28D111DB44590AA9B5A37F24D2119">
    <w:name w:val="3BD28D111DB44590AA9B5A37F24D2119"/>
    <w:rsid w:val="004A2D71"/>
  </w:style>
  <w:style w:type="paragraph" w:customStyle="1" w:styleId="05DA07CD3D204D8E9CB1D0F73B963427">
    <w:name w:val="05DA07CD3D204D8E9CB1D0F73B963427"/>
    <w:rsid w:val="004A2D71"/>
  </w:style>
  <w:style w:type="paragraph" w:customStyle="1" w:styleId="B3DB1BF8BD7F4B8E93938904B1AA29BD">
    <w:name w:val="B3DB1BF8BD7F4B8E93938904B1AA29BD"/>
    <w:rsid w:val="004A2D71"/>
  </w:style>
  <w:style w:type="paragraph" w:customStyle="1" w:styleId="A12EC4472D0040348E7CE0B72594BDD4">
    <w:name w:val="A12EC4472D0040348E7CE0B72594BDD4"/>
    <w:rsid w:val="004A2D71"/>
  </w:style>
  <w:style w:type="paragraph" w:customStyle="1" w:styleId="FAD3018053234194B0773749DA230CB2">
    <w:name w:val="FAD3018053234194B0773749DA230CB2"/>
    <w:rsid w:val="004A2D71"/>
  </w:style>
  <w:style w:type="paragraph" w:customStyle="1" w:styleId="D5578076BE534F2BA0141AB895590F5D">
    <w:name w:val="D5578076BE534F2BA0141AB895590F5D"/>
    <w:rsid w:val="004A2D71"/>
  </w:style>
  <w:style w:type="paragraph" w:customStyle="1" w:styleId="9432CED3D04448618F57A2B15BF0A27B">
    <w:name w:val="9432CED3D04448618F57A2B15BF0A27B"/>
    <w:rsid w:val="004A2D71"/>
  </w:style>
  <w:style w:type="paragraph" w:customStyle="1" w:styleId="FCDB38406D1A4C868BF7B442DDB7D718">
    <w:name w:val="FCDB38406D1A4C868BF7B442DDB7D718"/>
    <w:rsid w:val="004A2D71"/>
  </w:style>
  <w:style w:type="paragraph" w:customStyle="1" w:styleId="B1EEEF1DD33D48B79A08DBB4FF900DB8">
    <w:name w:val="B1EEEF1DD33D48B79A08DBB4FF900DB8"/>
    <w:rsid w:val="004A2D71"/>
  </w:style>
  <w:style w:type="paragraph" w:customStyle="1" w:styleId="19C792CFF5E743C29769E910D5893436">
    <w:name w:val="19C792CFF5E743C29769E910D5893436"/>
    <w:rsid w:val="004A2D71"/>
  </w:style>
  <w:style w:type="paragraph" w:customStyle="1" w:styleId="F53898F82A56464793C517BA51B93869">
    <w:name w:val="F53898F82A56464793C517BA51B93869"/>
    <w:rsid w:val="004A2D71"/>
  </w:style>
  <w:style w:type="paragraph" w:customStyle="1" w:styleId="BB6DC8842A7D42B585F0C6BA1C7FCDEE">
    <w:name w:val="BB6DC8842A7D42B585F0C6BA1C7FCDEE"/>
    <w:rsid w:val="004A2D71"/>
  </w:style>
  <w:style w:type="paragraph" w:customStyle="1" w:styleId="CDD9AB9CADD74B67B651AE3250367024">
    <w:name w:val="CDD9AB9CADD74B67B651AE3250367024"/>
    <w:rsid w:val="004A2D71"/>
  </w:style>
  <w:style w:type="paragraph" w:customStyle="1" w:styleId="37BE5230EFD8441ABAC3A72E7DEBCE2D">
    <w:name w:val="37BE5230EFD8441ABAC3A72E7DEBCE2D"/>
    <w:rsid w:val="004A2D71"/>
  </w:style>
  <w:style w:type="paragraph" w:customStyle="1" w:styleId="037D8923C6294FBA943537B8E8AB0DEB">
    <w:name w:val="037D8923C6294FBA943537B8E8AB0DEB"/>
    <w:rsid w:val="004A2D71"/>
  </w:style>
  <w:style w:type="paragraph" w:customStyle="1" w:styleId="FB38ED77BF954ADB9664EE63C9138ECD">
    <w:name w:val="FB38ED77BF954ADB9664EE63C9138ECD"/>
    <w:rsid w:val="004A2D71"/>
  </w:style>
  <w:style w:type="paragraph" w:customStyle="1" w:styleId="46D4E550C9BA4F9895B12D0C6FE1DC7D">
    <w:name w:val="46D4E550C9BA4F9895B12D0C6FE1DC7D"/>
    <w:rsid w:val="004A2D71"/>
  </w:style>
  <w:style w:type="paragraph" w:customStyle="1" w:styleId="2AA2976209DE4C16BA91EBDEB24DCE29">
    <w:name w:val="2AA2976209DE4C16BA91EBDEB24DCE29"/>
    <w:rsid w:val="004A2D71"/>
  </w:style>
  <w:style w:type="paragraph" w:customStyle="1" w:styleId="0F7637DBB88443D39D157F7650FCE646">
    <w:name w:val="0F7637DBB88443D39D157F7650FCE646"/>
    <w:rsid w:val="00F33A1C"/>
  </w:style>
  <w:style w:type="paragraph" w:customStyle="1" w:styleId="A755B20E70B340BFB4DFFAE361AF7E5F">
    <w:name w:val="A755B20E70B340BFB4DFFAE361AF7E5F"/>
    <w:rsid w:val="00F33A1C"/>
  </w:style>
  <w:style w:type="paragraph" w:customStyle="1" w:styleId="6802E2C236D947BD9568DB9A16D253B7">
    <w:name w:val="6802E2C236D947BD9568DB9A16D253B7"/>
    <w:rsid w:val="00F33A1C"/>
  </w:style>
  <w:style w:type="paragraph" w:customStyle="1" w:styleId="D701EEFF7F474F7FA5324C700138C994">
    <w:name w:val="D701EEFF7F474F7FA5324C700138C994"/>
    <w:rsid w:val="00F33A1C"/>
  </w:style>
  <w:style w:type="paragraph" w:customStyle="1" w:styleId="24A9235A88514100954C84A0C4F95A4E">
    <w:name w:val="24A9235A88514100954C84A0C4F95A4E"/>
    <w:rsid w:val="00F33A1C"/>
  </w:style>
  <w:style w:type="paragraph" w:customStyle="1" w:styleId="E9204AF871104984927E250251385AD9">
    <w:name w:val="E9204AF871104984927E250251385AD9"/>
    <w:rsid w:val="00F33A1C"/>
  </w:style>
  <w:style w:type="paragraph" w:customStyle="1" w:styleId="9562A87E9ADA474E952F8A461D2B408E">
    <w:name w:val="9562A87E9ADA474E952F8A461D2B408E"/>
    <w:rsid w:val="00F33A1C"/>
  </w:style>
  <w:style w:type="paragraph" w:customStyle="1" w:styleId="62DC611BB9A44B6A9AD75157FE3E8E2A">
    <w:name w:val="62DC611BB9A44B6A9AD75157FE3E8E2A"/>
    <w:rsid w:val="00F33A1C"/>
  </w:style>
  <w:style w:type="paragraph" w:customStyle="1" w:styleId="30DBE4C06EFF4A86B69A1EC2B8BB8ABC">
    <w:name w:val="30DBE4C06EFF4A86B69A1EC2B8BB8ABC"/>
    <w:rsid w:val="00F33A1C"/>
  </w:style>
  <w:style w:type="paragraph" w:customStyle="1" w:styleId="C660E598FDCA49FC9BC06638F5B2AD1E">
    <w:name w:val="C660E598FDCA49FC9BC06638F5B2AD1E"/>
    <w:rsid w:val="00F33A1C"/>
  </w:style>
  <w:style w:type="paragraph" w:customStyle="1" w:styleId="7CCF78B393F842969F6F383B21AE82D5">
    <w:name w:val="7CCF78B393F842969F6F383B21AE82D5"/>
    <w:rsid w:val="00F33A1C"/>
  </w:style>
  <w:style w:type="paragraph" w:customStyle="1" w:styleId="38FACFE1C3B7437683DDF4DEA897BD3A">
    <w:name w:val="38FACFE1C3B7437683DDF4DEA897BD3A"/>
    <w:rsid w:val="00F33A1C"/>
  </w:style>
  <w:style w:type="paragraph" w:customStyle="1" w:styleId="E901105C00D74EEEAA775270202FAE1F">
    <w:name w:val="E901105C00D74EEEAA775270202FAE1F"/>
    <w:rsid w:val="00F33A1C"/>
  </w:style>
  <w:style w:type="paragraph" w:customStyle="1" w:styleId="DAD5C8D3DACB440784F5E03A9CEA2C7D">
    <w:name w:val="DAD5C8D3DACB440784F5E03A9CEA2C7D"/>
    <w:rsid w:val="00F33A1C"/>
  </w:style>
  <w:style w:type="paragraph" w:customStyle="1" w:styleId="09C44CCD463B4739A606DF3E00AD571E">
    <w:name w:val="09C44CCD463B4739A606DF3E00AD571E"/>
    <w:rsid w:val="00F33A1C"/>
  </w:style>
  <w:style w:type="paragraph" w:customStyle="1" w:styleId="FE761CE6528F48529CA0C2EDC5F3B6F8">
    <w:name w:val="FE761CE6528F48529CA0C2EDC5F3B6F8"/>
    <w:rsid w:val="00F33A1C"/>
  </w:style>
  <w:style w:type="paragraph" w:customStyle="1" w:styleId="85AF8B823FD84E62AEC9FB28BF4CB3B2">
    <w:name w:val="85AF8B823FD84E62AEC9FB28BF4CB3B2"/>
    <w:rsid w:val="00F33A1C"/>
  </w:style>
  <w:style w:type="paragraph" w:customStyle="1" w:styleId="4D67B120DC504AE792F86A700E37B63E">
    <w:name w:val="4D67B120DC504AE792F86A700E37B63E"/>
    <w:rsid w:val="00F33A1C"/>
  </w:style>
  <w:style w:type="paragraph" w:customStyle="1" w:styleId="E45617DFFD9C4BEDB8187C89FF5B5E9D">
    <w:name w:val="E45617DFFD9C4BEDB8187C89FF5B5E9D"/>
    <w:rsid w:val="00F33A1C"/>
  </w:style>
  <w:style w:type="paragraph" w:customStyle="1" w:styleId="EA8459F6EB5F42B5A915EC5EFE0EEF99">
    <w:name w:val="EA8459F6EB5F42B5A915EC5EFE0EEF99"/>
    <w:rsid w:val="00F33A1C"/>
  </w:style>
  <w:style w:type="paragraph" w:customStyle="1" w:styleId="9E2BF9409F8047808AC1BB4161530D60">
    <w:name w:val="9E2BF9409F8047808AC1BB4161530D60"/>
    <w:rsid w:val="00F33A1C"/>
  </w:style>
  <w:style w:type="paragraph" w:customStyle="1" w:styleId="4D62A12E72F545D88570B8310EF6CF3A">
    <w:name w:val="4D62A12E72F545D88570B8310EF6CF3A"/>
    <w:rsid w:val="00F33A1C"/>
  </w:style>
  <w:style w:type="paragraph" w:customStyle="1" w:styleId="F38B617D76C846C4B05098F87971DCE3">
    <w:name w:val="F38B617D76C846C4B05098F87971DCE3"/>
    <w:rsid w:val="00F33A1C"/>
  </w:style>
  <w:style w:type="paragraph" w:customStyle="1" w:styleId="2B6BF54D241A44F694120D9BD9DC2210">
    <w:name w:val="2B6BF54D241A44F694120D9BD9DC2210"/>
    <w:rsid w:val="00F33A1C"/>
  </w:style>
  <w:style w:type="paragraph" w:customStyle="1" w:styleId="F1E7F4095BF64D7D9F4C6241E1646242">
    <w:name w:val="F1E7F4095BF64D7D9F4C6241E1646242"/>
    <w:rsid w:val="00F33A1C"/>
  </w:style>
  <w:style w:type="paragraph" w:customStyle="1" w:styleId="FA4DD8474860457089B9CCF926DF8DE3">
    <w:name w:val="FA4DD8474860457089B9CCF926DF8DE3"/>
    <w:rsid w:val="00F33A1C"/>
  </w:style>
  <w:style w:type="paragraph" w:customStyle="1" w:styleId="AA17A5753BF0439888C3F17212547A39">
    <w:name w:val="AA17A5753BF0439888C3F17212547A39"/>
    <w:rsid w:val="00F33A1C"/>
  </w:style>
  <w:style w:type="paragraph" w:customStyle="1" w:styleId="6A2BC9D5843C408F98DF288E11F56C8E">
    <w:name w:val="6A2BC9D5843C408F98DF288E11F56C8E"/>
    <w:rsid w:val="00F33A1C"/>
  </w:style>
  <w:style w:type="paragraph" w:customStyle="1" w:styleId="C983303614DB4600B19186E015E00395">
    <w:name w:val="C983303614DB4600B19186E015E00395"/>
    <w:rsid w:val="00F33A1C"/>
  </w:style>
  <w:style w:type="paragraph" w:customStyle="1" w:styleId="FDB70F2318634EB69CC4B149C3765C15">
    <w:name w:val="FDB70F2318634EB69CC4B149C3765C15"/>
    <w:rsid w:val="00F33A1C"/>
  </w:style>
  <w:style w:type="paragraph" w:customStyle="1" w:styleId="B30F6D0562414534A3109657389AF1F4">
    <w:name w:val="B30F6D0562414534A3109657389AF1F4"/>
    <w:rsid w:val="00F33A1C"/>
  </w:style>
  <w:style w:type="paragraph" w:customStyle="1" w:styleId="43A7301EB03848CB9C94B81CBCA90C11">
    <w:name w:val="43A7301EB03848CB9C94B81CBCA90C11"/>
    <w:rsid w:val="00F33A1C"/>
  </w:style>
  <w:style w:type="paragraph" w:customStyle="1" w:styleId="2BE7AF8EDB534EB4BFADB4CA99AB620B">
    <w:name w:val="2BE7AF8EDB534EB4BFADB4CA99AB620B"/>
    <w:rsid w:val="00F33A1C"/>
  </w:style>
  <w:style w:type="paragraph" w:customStyle="1" w:styleId="9F54589D74C2439885CFF7A1E524058E">
    <w:name w:val="9F54589D74C2439885CFF7A1E524058E"/>
    <w:rsid w:val="00F33A1C"/>
  </w:style>
  <w:style w:type="paragraph" w:customStyle="1" w:styleId="5EED624A0BC74940811859B571FB9C0E">
    <w:name w:val="5EED624A0BC74940811859B571FB9C0E"/>
    <w:rsid w:val="00F33A1C"/>
  </w:style>
  <w:style w:type="paragraph" w:customStyle="1" w:styleId="DBE1ABF6506E4C8EA3D6AF1A8C819C8D">
    <w:name w:val="DBE1ABF6506E4C8EA3D6AF1A8C819C8D"/>
    <w:rsid w:val="00F33A1C"/>
  </w:style>
  <w:style w:type="paragraph" w:customStyle="1" w:styleId="6E2A3F4A0E0645A79B44C438C2428A94">
    <w:name w:val="6E2A3F4A0E0645A79B44C438C2428A94"/>
    <w:rsid w:val="00F33A1C"/>
  </w:style>
  <w:style w:type="paragraph" w:customStyle="1" w:styleId="121517E5CABA4F62998E27171E18AD26">
    <w:name w:val="121517E5CABA4F62998E27171E18AD26"/>
    <w:rsid w:val="00F33A1C"/>
  </w:style>
  <w:style w:type="paragraph" w:customStyle="1" w:styleId="2EF0EAB555AD456B97FCFFBD43094621">
    <w:name w:val="2EF0EAB555AD456B97FCFFBD43094621"/>
    <w:rsid w:val="00F33A1C"/>
  </w:style>
  <w:style w:type="paragraph" w:customStyle="1" w:styleId="C438D6C08FFD4742B12D7E05131FB7BA">
    <w:name w:val="C438D6C08FFD4742B12D7E05131FB7BA"/>
    <w:rsid w:val="00F33A1C"/>
  </w:style>
  <w:style w:type="paragraph" w:customStyle="1" w:styleId="199A8C1BF3C84836BE4C5B75721958B6">
    <w:name w:val="199A8C1BF3C84836BE4C5B75721958B6"/>
    <w:rsid w:val="00F33A1C"/>
  </w:style>
  <w:style w:type="paragraph" w:customStyle="1" w:styleId="A6D1C0C6133A47C4A9862074DDBFCAD5">
    <w:name w:val="A6D1C0C6133A47C4A9862074DDBFCAD5"/>
    <w:rsid w:val="00F33A1C"/>
  </w:style>
  <w:style w:type="paragraph" w:customStyle="1" w:styleId="2DB83B106DE2428D947A617EC5D996CD">
    <w:name w:val="2DB83B106DE2428D947A617EC5D996CD"/>
    <w:rsid w:val="00F33A1C"/>
  </w:style>
  <w:style w:type="paragraph" w:customStyle="1" w:styleId="4D2D4056E9DC48C9AAF8237161B6EDA5">
    <w:name w:val="4D2D4056E9DC48C9AAF8237161B6EDA5"/>
    <w:rsid w:val="00F33A1C"/>
  </w:style>
  <w:style w:type="paragraph" w:customStyle="1" w:styleId="7098B6B789E04E3E902D4FFB8A394B34">
    <w:name w:val="7098B6B789E04E3E902D4FFB8A394B34"/>
    <w:rsid w:val="00F33A1C"/>
  </w:style>
  <w:style w:type="paragraph" w:customStyle="1" w:styleId="0EC0DF65A10442749EC6A2A227E42359">
    <w:name w:val="0EC0DF65A10442749EC6A2A227E42359"/>
    <w:rsid w:val="00F33A1C"/>
  </w:style>
  <w:style w:type="paragraph" w:customStyle="1" w:styleId="1804ABE8DDE949F198265A19A1C8E26C">
    <w:name w:val="1804ABE8DDE949F198265A19A1C8E26C"/>
    <w:rsid w:val="00F33A1C"/>
  </w:style>
  <w:style w:type="paragraph" w:customStyle="1" w:styleId="DC7BA46A8F394C2FB60803A037FB1724">
    <w:name w:val="DC7BA46A8F394C2FB60803A037FB1724"/>
    <w:rsid w:val="00F33A1C"/>
  </w:style>
  <w:style w:type="paragraph" w:customStyle="1" w:styleId="80F8320392804F09870E0F794AFF8102">
    <w:name w:val="80F8320392804F09870E0F794AFF8102"/>
    <w:rsid w:val="00F33A1C"/>
  </w:style>
  <w:style w:type="paragraph" w:customStyle="1" w:styleId="A9B893F6F0A541D89E4D0EEB3BFE7C77">
    <w:name w:val="A9B893F6F0A541D89E4D0EEB3BFE7C77"/>
    <w:rsid w:val="00F33A1C"/>
  </w:style>
  <w:style w:type="paragraph" w:customStyle="1" w:styleId="7D8ACF3E75964D01AE9512073707840B">
    <w:name w:val="7D8ACF3E75964D01AE9512073707840B"/>
    <w:rsid w:val="00F33A1C"/>
  </w:style>
  <w:style w:type="paragraph" w:customStyle="1" w:styleId="AB35B5400CBF4F14A00117B7D40634E1">
    <w:name w:val="AB35B5400CBF4F14A00117B7D40634E1"/>
    <w:rsid w:val="00F33A1C"/>
  </w:style>
  <w:style w:type="paragraph" w:customStyle="1" w:styleId="54B7A64E311B470F8A3DE5ED3ECBA235">
    <w:name w:val="54B7A64E311B470F8A3DE5ED3ECBA235"/>
    <w:rsid w:val="00F33A1C"/>
  </w:style>
  <w:style w:type="paragraph" w:customStyle="1" w:styleId="797C54B441F44ECF85BDD31F83C0313F">
    <w:name w:val="797C54B441F44ECF85BDD31F83C0313F"/>
    <w:rsid w:val="00F33A1C"/>
  </w:style>
  <w:style w:type="paragraph" w:customStyle="1" w:styleId="F5688961CB60408E9D5283BAED9A3909">
    <w:name w:val="F5688961CB60408E9D5283BAED9A3909"/>
    <w:rsid w:val="00F33A1C"/>
  </w:style>
  <w:style w:type="paragraph" w:customStyle="1" w:styleId="D8D32C926C6447F58EAC9055AE6C0C86">
    <w:name w:val="D8D32C926C6447F58EAC9055AE6C0C86"/>
    <w:rsid w:val="00F33A1C"/>
  </w:style>
  <w:style w:type="paragraph" w:customStyle="1" w:styleId="526D3A21DFCF4839816B78106BEADAB6">
    <w:name w:val="526D3A21DFCF4839816B78106BEADAB6"/>
    <w:rsid w:val="00F33A1C"/>
  </w:style>
  <w:style w:type="paragraph" w:customStyle="1" w:styleId="A5912795FD1242CC8C58CEDB741F892C">
    <w:name w:val="A5912795FD1242CC8C58CEDB741F892C"/>
    <w:rsid w:val="00F33A1C"/>
  </w:style>
  <w:style w:type="paragraph" w:customStyle="1" w:styleId="B4001C4C9C93437E877C89037BD1249E">
    <w:name w:val="B4001C4C9C93437E877C89037BD1249E"/>
    <w:rsid w:val="00F33A1C"/>
  </w:style>
  <w:style w:type="paragraph" w:customStyle="1" w:styleId="38F89C8C48A9487E9840090FE4707A9F">
    <w:name w:val="38F89C8C48A9487E9840090FE4707A9F"/>
    <w:rsid w:val="00F33A1C"/>
  </w:style>
  <w:style w:type="paragraph" w:customStyle="1" w:styleId="A5E760E2536B4D5191F77B3979C3C1E5">
    <w:name w:val="A5E760E2536B4D5191F77B3979C3C1E5"/>
    <w:rsid w:val="00F33A1C"/>
  </w:style>
  <w:style w:type="paragraph" w:customStyle="1" w:styleId="31B7AE19EFA0484E9546928BCC4D6A10">
    <w:name w:val="31B7AE19EFA0484E9546928BCC4D6A10"/>
    <w:rsid w:val="00F33A1C"/>
  </w:style>
  <w:style w:type="paragraph" w:customStyle="1" w:styleId="7D995C5E9465416F9024602BC94D6ED8">
    <w:name w:val="7D995C5E9465416F9024602BC94D6ED8"/>
    <w:rsid w:val="00F33A1C"/>
  </w:style>
  <w:style w:type="paragraph" w:customStyle="1" w:styleId="6D8370F8054F4B75B26A2173107BC84E">
    <w:name w:val="6D8370F8054F4B75B26A2173107BC84E"/>
    <w:rsid w:val="00F33A1C"/>
  </w:style>
  <w:style w:type="paragraph" w:customStyle="1" w:styleId="8604F5A0EBC847278E93267C3FB916F2">
    <w:name w:val="8604F5A0EBC847278E93267C3FB916F2"/>
    <w:rsid w:val="00F33A1C"/>
  </w:style>
  <w:style w:type="paragraph" w:customStyle="1" w:styleId="04BBAC9E5C714A6A84BB936D343723EF">
    <w:name w:val="04BBAC9E5C714A6A84BB936D343723EF"/>
    <w:rsid w:val="00F33A1C"/>
  </w:style>
  <w:style w:type="paragraph" w:customStyle="1" w:styleId="A028F1274EC04534955063AF83447234">
    <w:name w:val="A028F1274EC04534955063AF83447234"/>
    <w:rsid w:val="00F33A1C"/>
  </w:style>
  <w:style w:type="paragraph" w:customStyle="1" w:styleId="E9E5E67E5D9B409E9C72B0B3BE2DA312">
    <w:name w:val="E9E5E67E5D9B409E9C72B0B3BE2DA312"/>
    <w:rsid w:val="00F33A1C"/>
  </w:style>
  <w:style w:type="paragraph" w:customStyle="1" w:styleId="5A798D7D2B5A4EF894FE4BAF0A057F80">
    <w:name w:val="5A798D7D2B5A4EF894FE4BAF0A057F80"/>
    <w:rsid w:val="00F33A1C"/>
  </w:style>
  <w:style w:type="paragraph" w:customStyle="1" w:styleId="622555CE420A42B986A5D3EEBD6012E5">
    <w:name w:val="622555CE420A42B986A5D3EEBD6012E5"/>
    <w:rsid w:val="00F33A1C"/>
  </w:style>
  <w:style w:type="paragraph" w:customStyle="1" w:styleId="BC0602F513B747B09CCC1D26C3B152F7">
    <w:name w:val="BC0602F513B747B09CCC1D26C3B152F7"/>
    <w:rsid w:val="00F33A1C"/>
  </w:style>
  <w:style w:type="paragraph" w:customStyle="1" w:styleId="4AD34D66BE6F4AF1B146B97FBB15C561">
    <w:name w:val="4AD34D66BE6F4AF1B146B97FBB15C561"/>
    <w:rsid w:val="00F33A1C"/>
  </w:style>
  <w:style w:type="paragraph" w:customStyle="1" w:styleId="5C2A05B0865E4EA89F61AAE6AE6F671D">
    <w:name w:val="5C2A05B0865E4EA89F61AAE6AE6F671D"/>
    <w:rsid w:val="00F33A1C"/>
  </w:style>
  <w:style w:type="paragraph" w:customStyle="1" w:styleId="D58F55507BBE4601B2FE6AC99122FCCC">
    <w:name w:val="D58F55507BBE4601B2FE6AC99122FCCC"/>
    <w:rsid w:val="00F33A1C"/>
  </w:style>
  <w:style w:type="paragraph" w:customStyle="1" w:styleId="CF6D57C8DF194FAB910B32F386AEDEB0">
    <w:name w:val="CF6D57C8DF194FAB910B32F386AEDEB0"/>
    <w:rsid w:val="00F33A1C"/>
  </w:style>
  <w:style w:type="paragraph" w:customStyle="1" w:styleId="44D92C1F2CEB41279AD5EFB5564E8107">
    <w:name w:val="44D92C1F2CEB41279AD5EFB5564E8107"/>
    <w:rsid w:val="00F33A1C"/>
  </w:style>
  <w:style w:type="paragraph" w:customStyle="1" w:styleId="1A496D8578DF4CFFB347CC709B253EE2">
    <w:name w:val="1A496D8578DF4CFFB347CC709B253EE2"/>
    <w:rsid w:val="00F33A1C"/>
  </w:style>
  <w:style w:type="paragraph" w:customStyle="1" w:styleId="36B81D5A0B03430BB0509341B7FBB3FE">
    <w:name w:val="36B81D5A0B03430BB0509341B7FBB3FE"/>
    <w:rsid w:val="00F33A1C"/>
  </w:style>
  <w:style w:type="paragraph" w:customStyle="1" w:styleId="B6308C987C57455EA6538D60A9F44EE6">
    <w:name w:val="B6308C987C57455EA6538D60A9F44EE6"/>
    <w:rsid w:val="00F33A1C"/>
  </w:style>
  <w:style w:type="paragraph" w:customStyle="1" w:styleId="D67AB793A0DD428D9A2FB2CAF75E2F7A">
    <w:name w:val="D67AB793A0DD428D9A2FB2CAF75E2F7A"/>
    <w:rsid w:val="00F33A1C"/>
  </w:style>
  <w:style w:type="paragraph" w:customStyle="1" w:styleId="A6426E76451E4A538D0FD16830B14608">
    <w:name w:val="A6426E76451E4A538D0FD16830B14608"/>
    <w:rsid w:val="00F33A1C"/>
  </w:style>
  <w:style w:type="paragraph" w:customStyle="1" w:styleId="2E4FF7A329454F4C8705F91169B3C995">
    <w:name w:val="2E4FF7A329454F4C8705F91169B3C995"/>
    <w:rsid w:val="00F33A1C"/>
  </w:style>
  <w:style w:type="paragraph" w:customStyle="1" w:styleId="4CD8558693324E4CB59D9FC1B7CF697D">
    <w:name w:val="4CD8558693324E4CB59D9FC1B7CF697D"/>
    <w:rsid w:val="00F33A1C"/>
  </w:style>
  <w:style w:type="paragraph" w:customStyle="1" w:styleId="E231284008C44D7BAAC46E385467F44B">
    <w:name w:val="E231284008C44D7BAAC46E385467F44B"/>
    <w:rsid w:val="00F33A1C"/>
  </w:style>
  <w:style w:type="paragraph" w:customStyle="1" w:styleId="16C54CEA436047C6935DCB090E99401C">
    <w:name w:val="16C54CEA436047C6935DCB090E99401C"/>
    <w:rsid w:val="00F33A1C"/>
  </w:style>
  <w:style w:type="paragraph" w:customStyle="1" w:styleId="5D6172CC68754EAAA592302253BEC2EA">
    <w:name w:val="5D6172CC68754EAAA592302253BEC2EA"/>
    <w:rsid w:val="00F33A1C"/>
  </w:style>
  <w:style w:type="paragraph" w:customStyle="1" w:styleId="9C070C7E238946FF81542B13FE4A3459">
    <w:name w:val="9C070C7E238946FF81542B13FE4A3459"/>
    <w:rsid w:val="00F33A1C"/>
  </w:style>
  <w:style w:type="paragraph" w:customStyle="1" w:styleId="7E326F1ED1E74B1B9DEB89D64F1A41A3">
    <w:name w:val="7E326F1ED1E74B1B9DEB89D64F1A41A3"/>
    <w:rsid w:val="00F33A1C"/>
  </w:style>
  <w:style w:type="paragraph" w:customStyle="1" w:styleId="1268DE03E8314C028510060ECC477074">
    <w:name w:val="1268DE03E8314C028510060ECC477074"/>
    <w:rsid w:val="00F33A1C"/>
  </w:style>
  <w:style w:type="paragraph" w:customStyle="1" w:styleId="A3F9BE5ECDF14F3BA3009C2DD19C4C91">
    <w:name w:val="A3F9BE5ECDF14F3BA3009C2DD19C4C91"/>
    <w:rsid w:val="00F33A1C"/>
  </w:style>
  <w:style w:type="paragraph" w:customStyle="1" w:styleId="33C966173E064855834021A79AEF4B57">
    <w:name w:val="33C966173E064855834021A79AEF4B57"/>
    <w:rsid w:val="00F33A1C"/>
  </w:style>
  <w:style w:type="paragraph" w:customStyle="1" w:styleId="68FE24B63AC24A77B4EA67A76892D8B7">
    <w:name w:val="68FE24B63AC24A77B4EA67A76892D8B7"/>
    <w:rsid w:val="00F33A1C"/>
  </w:style>
  <w:style w:type="paragraph" w:customStyle="1" w:styleId="147A272463E5467DAF3972290D883E3D">
    <w:name w:val="147A272463E5467DAF3972290D883E3D"/>
    <w:rsid w:val="00F33A1C"/>
  </w:style>
  <w:style w:type="paragraph" w:customStyle="1" w:styleId="03D4F9C11ACB4CDB877DF4175F1360A2">
    <w:name w:val="03D4F9C11ACB4CDB877DF4175F1360A2"/>
    <w:rsid w:val="00F33A1C"/>
  </w:style>
  <w:style w:type="paragraph" w:customStyle="1" w:styleId="F4724AFE8042458BA3B9D05F205D58CA">
    <w:name w:val="F4724AFE8042458BA3B9D05F205D58CA"/>
    <w:rsid w:val="00F33A1C"/>
  </w:style>
  <w:style w:type="paragraph" w:customStyle="1" w:styleId="2D1D7C4F75C14A27A60F4CD8E0F489C6">
    <w:name w:val="2D1D7C4F75C14A27A60F4CD8E0F489C6"/>
    <w:rsid w:val="00F33A1C"/>
  </w:style>
  <w:style w:type="paragraph" w:customStyle="1" w:styleId="563A3266806B487EA10F8014CF60546F">
    <w:name w:val="563A3266806B487EA10F8014CF60546F"/>
    <w:rsid w:val="00F33A1C"/>
  </w:style>
  <w:style w:type="paragraph" w:customStyle="1" w:styleId="8A443DA6365543D18E6B0011847D27D8">
    <w:name w:val="8A443DA6365543D18E6B0011847D27D8"/>
    <w:rsid w:val="00F33A1C"/>
  </w:style>
  <w:style w:type="paragraph" w:customStyle="1" w:styleId="DA17F7E2F02141A39EA98FEF89038765">
    <w:name w:val="DA17F7E2F02141A39EA98FEF89038765"/>
    <w:rsid w:val="00F33A1C"/>
  </w:style>
  <w:style w:type="paragraph" w:customStyle="1" w:styleId="B66C961BC6704E95AD266C40BB33786B">
    <w:name w:val="B66C961BC6704E95AD266C40BB33786B"/>
    <w:rsid w:val="00F33A1C"/>
  </w:style>
  <w:style w:type="paragraph" w:customStyle="1" w:styleId="35DCAA2D55A44BAEBF7A240E7C34BACA">
    <w:name w:val="35DCAA2D55A44BAEBF7A240E7C34BACA"/>
    <w:rsid w:val="00F33A1C"/>
  </w:style>
  <w:style w:type="paragraph" w:customStyle="1" w:styleId="1EC1E3EDB8AC4E8483C146C5BE6C4946">
    <w:name w:val="1EC1E3EDB8AC4E8483C146C5BE6C4946"/>
    <w:rsid w:val="00F33A1C"/>
  </w:style>
  <w:style w:type="paragraph" w:customStyle="1" w:styleId="794A1087D7E549739D503DB661592764">
    <w:name w:val="794A1087D7E549739D503DB661592764"/>
    <w:rsid w:val="00F33A1C"/>
  </w:style>
  <w:style w:type="paragraph" w:customStyle="1" w:styleId="11F5254B68AA4761BDB3A6FD9EF48D34">
    <w:name w:val="11F5254B68AA4761BDB3A6FD9EF48D34"/>
    <w:rsid w:val="00F33A1C"/>
  </w:style>
  <w:style w:type="paragraph" w:customStyle="1" w:styleId="A75DB84B89584EBD8D8658D63E9536F1">
    <w:name w:val="A75DB84B89584EBD8D8658D63E9536F1"/>
    <w:rsid w:val="00F33A1C"/>
  </w:style>
  <w:style w:type="paragraph" w:customStyle="1" w:styleId="A3C3C8B99B184EEF82DACE64248E239C">
    <w:name w:val="A3C3C8B99B184EEF82DACE64248E239C"/>
    <w:rsid w:val="00F33A1C"/>
  </w:style>
  <w:style w:type="paragraph" w:customStyle="1" w:styleId="2B04B37967F44240BC1EB0C75BA5145D">
    <w:name w:val="2B04B37967F44240BC1EB0C75BA5145D"/>
    <w:rsid w:val="00F33A1C"/>
  </w:style>
  <w:style w:type="paragraph" w:customStyle="1" w:styleId="DD392C35070541CAAB44A672BD139240">
    <w:name w:val="DD392C35070541CAAB44A672BD139240"/>
    <w:rsid w:val="00F33A1C"/>
  </w:style>
  <w:style w:type="paragraph" w:customStyle="1" w:styleId="5346EF6A889B426D86843A9E04055990">
    <w:name w:val="5346EF6A889B426D86843A9E04055990"/>
    <w:rsid w:val="00F33A1C"/>
  </w:style>
  <w:style w:type="paragraph" w:customStyle="1" w:styleId="1218FBB9D4034D3DA52260205EECC296">
    <w:name w:val="1218FBB9D4034D3DA52260205EECC296"/>
    <w:rsid w:val="00F33A1C"/>
  </w:style>
  <w:style w:type="paragraph" w:customStyle="1" w:styleId="1246B55C9855440DBCF4F80246ECA19C">
    <w:name w:val="1246B55C9855440DBCF4F80246ECA19C"/>
    <w:rsid w:val="00F33A1C"/>
  </w:style>
  <w:style w:type="paragraph" w:customStyle="1" w:styleId="7766CD90AC5D48AAB0FBFA6D6BA5DEA0">
    <w:name w:val="7766CD90AC5D48AAB0FBFA6D6BA5DEA0"/>
    <w:rsid w:val="00F33A1C"/>
  </w:style>
  <w:style w:type="paragraph" w:customStyle="1" w:styleId="8868C4724B3640C6A5BD165A2E890814">
    <w:name w:val="8868C4724B3640C6A5BD165A2E890814"/>
    <w:rsid w:val="00F33A1C"/>
  </w:style>
  <w:style w:type="paragraph" w:customStyle="1" w:styleId="6130C5AE30D44594990A44852FBD3E0D">
    <w:name w:val="6130C5AE30D44594990A44852FBD3E0D"/>
    <w:rsid w:val="00F33A1C"/>
  </w:style>
  <w:style w:type="paragraph" w:customStyle="1" w:styleId="C1F011AC0B5F4F8A8A6BA5D5CED1DD19">
    <w:name w:val="C1F011AC0B5F4F8A8A6BA5D5CED1DD19"/>
    <w:rsid w:val="00F33A1C"/>
  </w:style>
  <w:style w:type="paragraph" w:customStyle="1" w:styleId="EC60B7B8B89A41838E004EF808951747">
    <w:name w:val="EC60B7B8B89A41838E004EF808951747"/>
    <w:rsid w:val="00F33A1C"/>
  </w:style>
  <w:style w:type="paragraph" w:customStyle="1" w:styleId="91FDF7D307244590B2DFD09BFB078A5F">
    <w:name w:val="91FDF7D307244590B2DFD09BFB078A5F"/>
    <w:rsid w:val="00F33A1C"/>
  </w:style>
  <w:style w:type="paragraph" w:customStyle="1" w:styleId="7D73B41DE105431DB2C98A8A0ED08A77">
    <w:name w:val="7D73B41DE105431DB2C98A8A0ED08A77"/>
    <w:rsid w:val="00F33A1C"/>
  </w:style>
  <w:style w:type="paragraph" w:customStyle="1" w:styleId="ACC980BB291E4A4D9D21D38DAFC20F56">
    <w:name w:val="ACC980BB291E4A4D9D21D38DAFC20F56"/>
    <w:rsid w:val="00F33A1C"/>
  </w:style>
  <w:style w:type="paragraph" w:customStyle="1" w:styleId="D4E6C253A834480DBDAC3CDAD71D9ED6">
    <w:name w:val="D4E6C253A834480DBDAC3CDAD71D9ED6"/>
    <w:rsid w:val="00F33A1C"/>
  </w:style>
  <w:style w:type="paragraph" w:customStyle="1" w:styleId="851F7F32AA054E4EA0CC7D7F47C75750">
    <w:name w:val="851F7F32AA054E4EA0CC7D7F47C75750"/>
    <w:rsid w:val="00F33A1C"/>
  </w:style>
  <w:style w:type="paragraph" w:customStyle="1" w:styleId="692CEB42C00E45B5AA218EA36805C0E3">
    <w:name w:val="692CEB42C00E45B5AA218EA36805C0E3"/>
    <w:rsid w:val="00F33A1C"/>
  </w:style>
  <w:style w:type="paragraph" w:customStyle="1" w:styleId="9F09268186C44B28A9B5A6D50C423325">
    <w:name w:val="9F09268186C44B28A9B5A6D50C423325"/>
    <w:rsid w:val="00F33A1C"/>
  </w:style>
  <w:style w:type="paragraph" w:customStyle="1" w:styleId="44D1B33A6E074963B0164F03B1F4BCBB">
    <w:name w:val="44D1B33A6E074963B0164F03B1F4BCBB"/>
    <w:rsid w:val="00F33A1C"/>
  </w:style>
  <w:style w:type="paragraph" w:customStyle="1" w:styleId="C0F9C8BC8E164E4788774E7245C36432">
    <w:name w:val="C0F9C8BC8E164E4788774E7245C36432"/>
    <w:rsid w:val="00F33A1C"/>
  </w:style>
  <w:style w:type="paragraph" w:customStyle="1" w:styleId="BE9EFBC832FB4A4F95A1FE928C377224">
    <w:name w:val="BE9EFBC832FB4A4F95A1FE928C377224"/>
    <w:rsid w:val="00F33A1C"/>
  </w:style>
  <w:style w:type="paragraph" w:customStyle="1" w:styleId="72DCB1D4F9344151BB00373304645B2B">
    <w:name w:val="72DCB1D4F9344151BB00373304645B2B"/>
    <w:rsid w:val="00F33A1C"/>
  </w:style>
  <w:style w:type="paragraph" w:customStyle="1" w:styleId="17179FEA8A734F42A4A2E57974BB7334">
    <w:name w:val="17179FEA8A734F42A4A2E57974BB7334"/>
    <w:rsid w:val="00F33A1C"/>
  </w:style>
  <w:style w:type="paragraph" w:customStyle="1" w:styleId="029E9D4F29F9461F952D101CCC2E829C">
    <w:name w:val="029E9D4F29F9461F952D101CCC2E829C"/>
    <w:rsid w:val="00F33A1C"/>
  </w:style>
  <w:style w:type="paragraph" w:customStyle="1" w:styleId="57B4B9C3176B4518B040CB8B8A5B75A7">
    <w:name w:val="57B4B9C3176B4518B040CB8B8A5B75A7"/>
    <w:rsid w:val="00F33A1C"/>
  </w:style>
  <w:style w:type="paragraph" w:customStyle="1" w:styleId="3EDB5879CF4047BF937E5EF4CE1E7426">
    <w:name w:val="3EDB5879CF4047BF937E5EF4CE1E7426"/>
    <w:rsid w:val="00F33A1C"/>
  </w:style>
  <w:style w:type="paragraph" w:customStyle="1" w:styleId="7C6653AFBD1245F2866190C55FB94D32">
    <w:name w:val="7C6653AFBD1245F2866190C55FB94D32"/>
    <w:rsid w:val="00F33A1C"/>
  </w:style>
  <w:style w:type="paragraph" w:customStyle="1" w:styleId="C3660CD85BF34D4B9E8FE49F4734AF5D">
    <w:name w:val="C3660CD85BF34D4B9E8FE49F4734AF5D"/>
    <w:rsid w:val="00F33A1C"/>
  </w:style>
  <w:style w:type="paragraph" w:customStyle="1" w:styleId="52793A02399E4DE68A59A29DAD1D5252">
    <w:name w:val="52793A02399E4DE68A59A29DAD1D5252"/>
    <w:rsid w:val="00F33A1C"/>
  </w:style>
  <w:style w:type="paragraph" w:customStyle="1" w:styleId="6E75FEBC569141DCB2B7E128E53A606D">
    <w:name w:val="6E75FEBC569141DCB2B7E128E53A606D"/>
    <w:rsid w:val="00F33A1C"/>
  </w:style>
  <w:style w:type="paragraph" w:customStyle="1" w:styleId="62A9791E59B943A6B4285A9BE7521484">
    <w:name w:val="62A9791E59B943A6B4285A9BE7521484"/>
    <w:rsid w:val="00F33A1C"/>
  </w:style>
  <w:style w:type="paragraph" w:customStyle="1" w:styleId="24ABEE2E61BB4F23BE98F2464C84C2D2">
    <w:name w:val="24ABEE2E61BB4F23BE98F2464C84C2D2"/>
    <w:rsid w:val="00F33A1C"/>
  </w:style>
  <w:style w:type="paragraph" w:customStyle="1" w:styleId="D763BD26B4CB48D1A43BA5FDA342D76C">
    <w:name w:val="D763BD26B4CB48D1A43BA5FDA342D76C"/>
    <w:rsid w:val="00F33A1C"/>
  </w:style>
  <w:style w:type="paragraph" w:customStyle="1" w:styleId="D13B2E0586D043188621380D94E603D2">
    <w:name w:val="D13B2E0586D043188621380D94E603D2"/>
    <w:rsid w:val="00F33A1C"/>
  </w:style>
  <w:style w:type="paragraph" w:customStyle="1" w:styleId="D1E6C061682E4FA587D46B8B1EB025C1">
    <w:name w:val="D1E6C061682E4FA587D46B8B1EB025C1"/>
    <w:rsid w:val="00F33A1C"/>
  </w:style>
  <w:style w:type="paragraph" w:customStyle="1" w:styleId="AF5A0E718996432381C3FFBB52E943C8">
    <w:name w:val="AF5A0E718996432381C3FFBB52E943C8"/>
    <w:rsid w:val="00F33A1C"/>
  </w:style>
  <w:style w:type="paragraph" w:customStyle="1" w:styleId="8ED0292354C64BB99C46C751942B6E00">
    <w:name w:val="8ED0292354C64BB99C46C751942B6E00"/>
    <w:rsid w:val="00F33A1C"/>
  </w:style>
  <w:style w:type="paragraph" w:customStyle="1" w:styleId="FFBFD5C088464785B76D6A81F7D44BDD">
    <w:name w:val="FFBFD5C088464785B76D6A81F7D44BDD"/>
    <w:rsid w:val="00F33A1C"/>
  </w:style>
  <w:style w:type="paragraph" w:customStyle="1" w:styleId="10257859FA5E424297C590942A3F7622">
    <w:name w:val="10257859FA5E424297C590942A3F7622"/>
    <w:rsid w:val="00F33A1C"/>
  </w:style>
  <w:style w:type="paragraph" w:customStyle="1" w:styleId="2D6329C5B35B4815B94A5C98CC880DAA">
    <w:name w:val="2D6329C5B35B4815B94A5C98CC880DAA"/>
    <w:rsid w:val="00F33A1C"/>
  </w:style>
  <w:style w:type="paragraph" w:customStyle="1" w:styleId="86C31325E00549F580F9B1903FC98894">
    <w:name w:val="86C31325E00549F580F9B1903FC98894"/>
    <w:rsid w:val="00F33A1C"/>
  </w:style>
  <w:style w:type="paragraph" w:customStyle="1" w:styleId="7F53A1A5E10F417DB8924F7933575C29">
    <w:name w:val="7F53A1A5E10F417DB8924F7933575C29"/>
    <w:rsid w:val="00F33A1C"/>
  </w:style>
  <w:style w:type="paragraph" w:customStyle="1" w:styleId="86B33F41911B42C2BF947182881C2AE1">
    <w:name w:val="86B33F41911B42C2BF947182881C2AE1"/>
    <w:rsid w:val="00F33A1C"/>
  </w:style>
  <w:style w:type="paragraph" w:customStyle="1" w:styleId="8C869F57FC1F49BCB8805C5C24626810">
    <w:name w:val="8C869F57FC1F49BCB8805C5C24626810"/>
    <w:rsid w:val="00F33A1C"/>
  </w:style>
  <w:style w:type="paragraph" w:customStyle="1" w:styleId="59322E9D2D804A0AA5ECF2DE3A302859">
    <w:name w:val="59322E9D2D804A0AA5ECF2DE3A302859"/>
    <w:rsid w:val="00F33A1C"/>
  </w:style>
  <w:style w:type="paragraph" w:customStyle="1" w:styleId="95E536C3F8F34F938D8296E4A0DE7527">
    <w:name w:val="95E536C3F8F34F938D8296E4A0DE7527"/>
    <w:rsid w:val="00F33A1C"/>
  </w:style>
  <w:style w:type="paragraph" w:customStyle="1" w:styleId="EBDC2A074ECC4BBCA221EAC15FDC3419">
    <w:name w:val="EBDC2A074ECC4BBCA221EAC15FDC3419"/>
    <w:rsid w:val="00F33A1C"/>
  </w:style>
  <w:style w:type="paragraph" w:customStyle="1" w:styleId="ADCB3C9195F64839B32B478967CBC360">
    <w:name w:val="ADCB3C9195F64839B32B478967CBC360"/>
    <w:rsid w:val="00F33A1C"/>
  </w:style>
  <w:style w:type="paragraph" w:customStyle="1" w:styleId="4FB933343E4B408982CB2D5F99651E6C">
    <w:name w:val="4FB933343E4B408982CB2D5F99651E6C"/>
    <w:rsid w:val="00F33A1C"/>
  </w:style>
  <w:style w:type="paragraph" w:customStyle="1" w:styleId="58BD98A1652443CD9B7EFA169E06004F">
    <w:name w:val="58BD98A1652443CD9B7EFA169E06004F"/>
    <w:rsid w:val="00F33A1C"/>
  </w:style>
  <w:style w:type="paragraph" w:customStyle="1" w:styleId="3AC20E06C9BA4B818A28F78C599F0577">
    <w:name w:val="3AC20E06C9BA4B818A28F78C599F0577"/>
    <w:rsid w:val="00F33A1C"/>
  </w:style>
  <w:style w:type="paragraph" w:customStyle="1" w:styleId="0CB3C6A48610432F88F2E7553F46C927">
    <w:name w:val="0CB3C6A48610432F88F2E7553F46C927"/>
    <w:rsid w:val="00F33A1C"/>
  </w:style>
  <w:style w:type="paragraph" w:customStyle="1" w:styleId="CEB8A5396EAC48C58AA562B912457081">
    <w:name w:val="CEB8A5396EAC48C58AA562B912457081"/>
    <w:rsid w:val="00F33A1C"/>
  </w:style>
  <w:style w:type="paragraph" w:customStyle="1" w:styleId="20825E8DF8344F57B411C4A4A6B39E29">
    <w:name w:val="20825E8DF8344F57B411C4A4A6B39E29"/>
    <w:rsid w:val="00F33A1C"/>
  </w:style>
  <w:style w:type="paragraph" w:customStyle="1" w:styleId="B8940CF1ADC842BA94EA1B850F4D4910">
    <w:name w:val="B8940CF1ADC842BA94EA1B850F4D4910"/>
    <w:rsid w:val="00F33A1C"/>
  </w:style>
  <w:style w:type="paragraph" w:customStyle="1" w:styleId="A15EF385A5554DC4802C459FA83F0C3D">
    <w:name w:val="A15EF385A5554DC4802C459FA83F0C3D"/>
    <w:rsid w:val="00F33A1C"/>
  </w:style>
  <w:style w:type="paragraph" w:customStyle="1" w:styleId="F17394A321CB4D319EDFE94E9BFF62F4">
    <w:name w:val="F17394A321CB4D319EDFE94E9BFF62F4"/>
    <w:rsid w:val="00F33A1C"/>
  </w:style>
  <w:style w:type="paragraph" w:customStyle="1" w:styleId="0DB431E9F675432798EAEC580013D1D8">
    <w:name w:val="0DB431E9F675432798EAEC580013D1D8"/>
    <w:rsid w:val="00F33A1C"/>
  </w:style>
  <w:style w:type="paragraph" w:customStyle="1" w:styleId="03DCA01F82DF4544A492209591AB1BED">
    <w:name w:val="03DCA01F82DF4544A492209591AB1BED"/>
    <w:rsid w:val="00F33A1C"/>
  </w:style>
  <w:style w:type="paragraph" w:customStyle="1" w:styleId="D298A0498BB74E408326AC1C736C9D0F">
    <w:name w:val="D298A0498BB74E408326AC1C736C9D0F"/>
    <w:rsid w:val="00F33A1C"/>
  </w:style>
  <w:style w:type="paragraph" w:customStyle="1" w:styleId="9D49AA9A671B48B49F59380DD460A273">
    <w:name w:val="9D49AA9A671B48B49F59380DD460A273"/>
    <w:rsid w:val="00F33A1C"/>
  </w:style>
  <w:style w:type="paragraph" w:customStyle="1" w:styleId="F8FD49969D2A4BC489DB9B519ED1567D">
    <w:name w:val="F8FD49969D2A4BC489DB9B519ED1567D"/>
    <w:rsid w:val="00F33A1C"/>
  </w:style>
  <w:style w:type="paragraph" w:customStyle="1" w:styleId="0064E00E696C4FECAA342E70B17083EB">
    <w:name w:val="0064E00E696C4FECAA342E70B17083EB"/>
    <w:rsid w:val="00F33A1C"/>
  </w:style>
  <w:style w:type="paragraph" w:customStyle="1" w:styleId="D9B181FE2E4B41CCB153AE07DE8EC332">
    <w:name w:val="D9B181FE2E4B41CCB153AE07DE8EC332"/>
    <w:rsid w:val="00F33A1C"/>
  </w:style>
  <w:style w:type="paragraph" w:customStyle="1" w:styleId="E572EFCA45EE45DCA3E2A54EE9FD2DA8">
    <w:name w:val="E572EFCA45EE45DCA3E2A54EE9FD2DA8"/>
    <w:rsid w:val="00F33A1C"/>
  </w:style>
  <w:style w:type="paragraph" w:customStyle="1" w:styleId="AC9A8C34CED34E5489AC654936F7DDC8">
    <w:name w:val="AC9A8C34CED34E5489AC654936F7DDC8"/>
    <w:rsid w:val="00F33A1C"/>
  </w:style>
  <w:style w:type="paragraph" w:customStyle="1" w:styleId="4FBAAD7123274DE3837187033D889DE3">
    <w:name w:val="4FBAAD7123274DE3837187033D889DE3"/>
    <w:rsid w:val="00F33A1C"/>
  </w:style>
  <w:style w:type="paragraph" w:customStyle="1" w:styleId="1C4835AAA6F744B89E4EBB5912722529">
    <w:name w:val="1C4835AAA6F744B89E4EBB5912722529"/>
    <w:rsid w:val="00F33A1C"/>
  </w:style>
  <w:style w:type="paragraph" w:customStyle="1" w:styleId="B71428153FEA402F803F24B9C8BB5FA3">
    <w:name w:val="B71428153FEA402F803F24B9C8BB5FA3"/>
    <w:rsid w:val="00F33A1C"/>
  </w:style>
  <w:style w:type="paragraph" w:customStyle="1" w:styleId="608C431815924823BF1646BFCCD66025">
    <w:name w:val="608C431815924823BF1646BFCCD66025"/>
    <w:rsid w:val="00F33A1C"/>
  </w:style>
  <w:style w:type="paragraph" w:customStyle="1" w:styleId="8146F3D30F024715A38EE377C0679D04">
    <w:name w:val="8146F3D30F024715A38EE377C0679D04"/>
    <w:rsid w:val="00F33A1C"/>
  </w:style>
  <w:style w:type="paragraph" w:customStyle="1" w:styleId="6AB66887BECE4BA5AEC2E07E87CF8969">
    <w:name w:val="6AB66887BECE4BA5AEC2E07E87CF8969"/>
    <w:rsid w:val="00F33A1C"/>
  </w:style>
  <w:style w:type="paragraph" w:customStyle="1" w:styleId="48F2EF5CF0F2438BB89881C1F34FFF8B">
    <w:name w:val="48F2EF5CF0F2438BB89881C1F34FFF8B"/>
    <w:rsid w:val="00F33A1C"/>
  </w:style>
  <w:style w:type="paragraph" w:customStyle="1" w:styleId="87EBCB18155B414EA6C0988A437CF140">
    <w:name w:val="87EBCB18155B414EA6C0988A437CF140"/>
    <w:rsid w:val="00F33A1C"/>
  </w:style>
  <w:style w:type="paragraph" w:customStyle="1" w:styleId="297B2BDD0B3E48A2A986D2284F82B950">
    <w:name w:val="297B2BDD0B3E48A2A986D2284F82B950"/>
    <w:rsid w:val="00F33A1C"/>
  </w:style>
  <w:style w:type="paragraph" w:customStyle="1" w:styleId="4656D04D71D14C958D56471B3D986518">
    <w:name w:val="4656D04D71D14C958D56471B3D986518"/>
    <w:rsid w:val="00F33A1C"/>
  </w:style>
  <w:style w:type="paragraph" w:customStyle="1" w:styleId="5EF501BF5F0441F895014997E85D025E">
    <w:name w:val="5EF501BF5F0441F895014997E85D025E"/>
    <w:rsid w:val="00F33A1C"/>
  </w:style>
  <w:style w:type="paragraph" w:customStyle="1" w:styleId="82C73D4ECBFE46B7B2C5434CEBC49C91">
    <w:name w:val="82C73D4ECBFE46B7B2C5434CEBC49C91"/>
    <w:rsid w:val="00F33A1C"/>
  </w:style>
  <w:style w:type="paragraph" w:customStyle="1" w:styleId="7B1B529C183941539951B53E1583CC64">
    <w:name w:val="7B1B529C183941539951B53E1583CC64"/>
    <w:rsid w:val="00F33A1C"/>
  </w:style>
  <w:style w:type="paragraph" w:customStyle="1" w:styleId="4158B0461DE04EF38673DCEAFC67E10A">
    <w:name w:val="4158B0461DE04EF38673DCEAFC67E10A"/>
    <w:rsid w:val="00F33A1C"/>
  </w:style>
  <w:style w:type="paragraph" w:customStyle="1" w:styleId="818AE99E81E249679CFBF174D648E917">
    <w:name w:val="818AE99E81E249679CFBF174D648E917"/>
    <w:rsid w:val="00F33A1C"/>
  </w:style>
  <w:style w:type="paragraph" w:customStyle="1" w:styleId="BAB87DB2D8AB4BA7B9C44394C22FD60F">
    <w:name w:val="BAB87DB2D8AB4BA7B9C44394C22FD60F"/>
    <w:rsid w:val="00F33A1C"/>
  </w:style>
  <w:style w:type="paragraph" w:customStyle="1" w:styleId="5DEC6EB58B544B76AA8FF58AAE0AA463">
    <w:name w:val="5DEC6EB58B544B76AA8FF58AAE0AA463"/>
    <w:rsid w:val="00F33A1C"/>
  </w:style>
  <w:style w:type="paragraph" w:customStyle="1" w:styleId="7C0A0B6088704C63B4D4D25C5AE746F4">
    <w:name w:val="7C0A0B6088704C63B4D4D25C5AE746F4"/>
    <w:rsid w:val="00F33A1C"/>
  </w:style>
  <w:style w:type="paragraph" w:customStyle="1" w:styleId="7E607B822168414BBDFC7751085F4D4E">
    <w:name w:val="7E607B822168414BBDFC7751085F4D4E"/>
    <w:rsid w:val="00F33A1C"/>
  </w:style>
  <w:style w:type="paragraph" w:customStyle="1" w:styleId="C298071FCD3E4F36A3668393802CD960">
    <w:name w:val="C298071FCD3E4F36A3668393802CD960"/>
    <w:rsid w:val="00F33A1C"/>
  </w:style>
  <w:style w:type="paragraph" w:customStyle="1" w:styleId="37272BA8A65C4AE8AD2D0F53422470B2">
    <w:name w:val="37272BA8A65C4AE8AD2D0F53422470B2"/>
    <w:rsid w:val="00F33A1C"/>
  </w:style>
  <w:style w:type="paragraph" w:customStyle="1" w:styleId="2F354C6909A74A4EB595EC848EF3A7B6">
    <w:name w:val="2F354C6909A74A4EB595EC848EF3A7B6"/>
    <w:rsid w:val="00F33A1C"/>
  </w:style>
  <w:style w:type="paragraph" w:customStyle="1" w:styleId="E693855E9A5647EA9AE7572737E8DDB0">
    <w:name w:val="E693855E9A5647EA9AE7572737E8DDB0"/>
    <w:rsid w:val="00F33A1C"/>
  </w:style>
  <w:style w:type="paragraph" w:customStyle="1" w:styleId="D4994BB0D1DB4838A42AB3ADD1F9D9BF">
    <w:name w:val="D4994BB0D1DB4838A42AB3ADD1F9D9BF"/>
    <w:rsid w:val="00F33A1C"/>
  </w:style>
  <w:style w:type="paragraph" w:customStyle="1" w:styleId="EAF7C72695454368BB6FFD9DEAFBB439">
    <w:name w:val="EAF7C72695454368BB6FFD9DEAFBB439"/>
    <w:rsid w:val="00F33A1C"/>
  </w:style>
  <w:style w:type="paragraph" w:customStyle="1" w:styleId="C7658C6F2BC044ECBDBB8AC12C210ECE">
    <w:name w:val="C7658C6F2BC044ECBDBB8AC12C210ECE"/>
    <w:rsid w:val="00F33A1C"/>
  </w:style>
  <w:style w:type="paragraph" w:customStyle="1" w:styleId="9BCB454CAB1943E1B619AEB966F065CA">
    <w:name w:val="9BCB454CAB1943E1B619AEB966F065CA"/>
    <w:rsid w:val="00F33A1C"/>
  </w:style>
  <w:style w:type="paragraph" w:customStyle="1" w:styleId="AD33DF41C2344D118FD3F70304B8BA02">
    <w:name w:val="AD33DF41C2344D118FD3F70304B8BA02"/>
    <w:rsid w:val="00F33A1C"/>
  </w:style>
  <w:style w:type="paragraph" w:customStyle="1" w:styleId="0970B888873F4A3CA40F2ECFD1198A2D">
    <w:name w:val="0970B888873F4A3CA40F2ECFD1198A2D"/>
    <w:rsid w:val="00F33A1C"/>
  </w:style>
  <w:style w:type="paragraph" w:customStyle="1" w:styleId="F86458837250448CA19F9AF6268A54B7">
    <w:name w:val="F86458837250448CA19F9AF6268A54B7"/>
    <w:rsid w:val="00F33A1C"/>
  </w:style>
  <w:style w:type="paragraph" w:customStyle="1" w:styleId="9886DE11FD2C43EBAB6A58A180425714">
    <w:name w:val="9886DE11FD2C43EBAB6A58A180425714"/>
    <w:rsid w:val="00F33A1C"/>
  </w:style>
  <w:style w:type="paragraph" w:customStyle="1" w:styleId="2E9D0C4F3ED440C58CD64994BE39A155">
    <w:name w:val="2E9D0C4F3ED440C58CD64994BE39A155"/>
    <w:rsid w:val="00F33A1C"/>
  </w:style>
  <w:style w:type="paragraph" w:customStyle="1" w:styleId="CC7059B205E3472A84E09A3A657B2693">
    <w:name w:val="CC7059B205E3472A84E09A3A657B2693"/>
    <w:rsid w:val="00F33A1C"/>
  </w:style>
  <w:style w:type="paragraph" w:customStyle="1" w:styleId="7A06D745A1214903881CC3C88EA45594">
    <w:name w:val="7A06D745A1214903881CC3C88EA45594"/>
    <w:rsid w:val="00F33A1C"/>
  </w:style>
  <w:style w:type="paragraph" w:customStyle="1" w:styleId="22053AC8E87E4B0AA82AA306F38CDEBB">
    <w:name w:val="22053AC8E87E4B0AA82AA306F38CDEBB"/>
    <w:rsid w:val="00F33A1C"/>
  </w:style>
  <w:style w:type="paragraph" w:customStyle="1" w:styleId="AB9D8FB40B8140F2BD4E85249E29346D">
    <w:name w:val="AB9D8FB40B8140F2BD4E85249E29346D"/>
    <w:rsid w:val="00F33A1C"/>
  </w:style>
  <w:style w:type="paragraph" w:customStyle="1" w:styleId="3B9E4D2206D443EA895A6244D63DC9CB">
    <w:name w:val="3B9E4D2206D443EA895A6244D63DC9CB"/>
    <w:rsid w:val="00F33A1C"/>
  </w:style>
  <w:style w:type="paragraph" w:customStyle="1" w:styleId="C7885BA2403A44559FB92DC3D88620E8">
    <w:name w:val="C7885BA2403A44559FB92DC3D88620E8"/>
    <w:rsid w:val="00F33A1C"/>
  </w:style>
  <w:style w:type="paragraph" w:customStyle="1" w:styleId="E7B953979C0C43AE83A39585098F5382">
    <w:name w:val="E7B953979C0C43AE83A39585098F5382"/>
    <w:rsid w:val="00F33A1C"/>
  </w:style>
  <w:style w:type="paragraph" w:customStyle="1" w:styleId="615B53FCC9714C1DB57EC23F88C98BB4">
    <w:name w:val="615B53FCC9714C1DB57EC23F88C98BB4"/>
    <w:rsid w:val="00F33A1C"/>
  </w:style>
  <w:style w:type="paragraph" w:customStyle="1" w:styleId="5B79D9BF82994E4A8245E4E5E7AF2287">
    <w:name w:val="5B79D9BF82994E4A8245E4E5E7AF2287"/>
    <w:rsid w:val="00F33A1C"/>
  </w:style>
  <w:style w:type="paragraph" w:customStyle="1" w:styleId="E036ADE3FAE54C01AD5C917381A0DC77">
    <w:name w:val="E036ADE3FAE54C01AD5C917381A0DC77"/>
    <w:rsid w:val="00F33A1C"/>
  </w:style>
  <w:style w:type="paragraph" w:customStyle="1" w:styleId="344CDF63BEA34E6B929776A1EAF31B0B">
    <w:name w:val="344CDF63BEA34E6B929776A1EAF31B0B"/>
    <w:rsid w:val="00F33A1C"/>
  </w:style>
  <w:style w:type="paragraph" w:customStyle="1" w:styleId="D9A35955C5C74E49B3486F65E6615844">
    <w:name w:val="D9A35955C5C74E49B3486F65E6615844"/>
    <w:rsid w:val="00F33A1C"/>
  </w:style>
  <w:style w:type="paragraph" w:customStyle="1" w:styleId="CB8961E3B76C476CA824F7600B0C8FBF">
    <w:name w:val="CB8961E3B76C476CA824F7600B0C8FBF"/>
    <w:rsid w:val="00F33A1C"/>
  </w:style>
  <w:style w:type="paragraph" w:customStyle="1" w:styleId="0A987BB213514975B81CC784F7CCF08C">
    <w:name w:val="0A987BB213514975B81CC784F7CCF08C"/>
    <w:rsid w:val="00F33A1C"/>
  </w:style>
  <w:style w:type="paragraph" w:customStyle="1" w:styleId="3566477EA7134FA9ACDF39F05B24CE7E">
    <w:name w:val="3566477EA7134FA9ACDF39F05B24CE7E"/>
    <w:rsid w:val="00F33A1C"/>
  </w:style>
  <w:style w:type="paragraph" w:customStyle="1" w:styleId="AC390A18ACED4E88BDEB97BA7E981208">
    <w:name w:val="AC390A18ACED4E88BDEB97BA7E981208"/>
    <w:rsid w:val="00F33A1C"/>
  </w:style>
  <w:style w:type="paragraph" w:customStyle="1" w:styleId="B37C896324734F5EA5D3293ED91C8458">
    <w:name w:val="B37C896324734F5EA5D3293ED91C8458"/>
    <w:rsid w:val="00F33A1C"/>
  </w:style>
  <w:style w:type="paragraph" w:customStyle="1" w:styleId="389914C424BD431B90D445EC41C68AC2">
    <w:name w:val="389914C424BD431B90D445EC41C68AC2"/>
    <w:rsid w:val="00F33A1C"/>
  </w:style>
  <w:style w:type="paragraph" w:customStyle="1" w:styleId="F0758AECDA7F43668D3D198CD6BC15AD">
    <w:name w:val="F0758AECDA7F43668D3D198CD6BC15AD"/>
    <w:rsid w:val="00F33A1C"/>
  </w:style>
  <w:style w:type="paragraph" w:customStyle="1" w:styleId="BC6862A8722645DBBBFFC005CDAAB113">
    <w:name w:val="BC6862A8722645DBBBFFC005CDAAB113"/>
    <w:rsid w:val="00F33A1C"/>
  </w:style>
  <w:style w:type="paragraph" w:customStyle="1" w:styleId="2199D2F55F6A449596665020DF3E3CB9">
    <w:name w:val="2199D2F55F6A449596665020DF3E3CB9"/>
    <w:rsid w:val="00F33A1C"/>
  </w:style>
  <w:style w:type="paragraph" w:customStyle="1" w:styleId="188DA08A4E344FECACD50C567D162AC4">
    <w:name w:val="188DA08A4E344FECACD50C567D162AC4"/>
    <w:rsid w:val="00F33A1C"/>
  </w:style>
  <w:style w:type="paragraph" w:customStyle="1" w:styleId="E90BB66B1A5D4BA497949F79F678C32A">
    <w:name w:val="E90BB66B1A5D4BA497949F79F678C32A"/>
    <w:rsid w:val="00F33A1C"/>
  </w:style>
  <w:style w:type="paragraph" w:customStyle="1" w:styleId="E57E2CB8F7F3477B93CB66B17C96F6E7">
    <w:name w:val="E57E2CB8F7F3477B93CB66B17C96F6E7"/>
    <w:rsid w:val="00F33A1C"/>
  </w:style>
  <w:style w:type="paragraph" w:customStyle="1" w:styleId="963D6F39FE434059A18E029B492E7E1C">
    <w:name w:val="963D6F39FE434059A18E029B492E7E1C"/>
    <w:rsid w:val="00F33A1C"/>
  </w:style>
  <w:style w:type="paragraph" w:customStyle="1" w:styleId="55EFC1F68798483B8D17BE0205149422">
    <w:name w:val="55EFC1F68798483B8D17BE0205149422"/>
    <w:rsid w:val="00F33A1C"/>
  </w:style>
  <w:style w:type="paragraph" w:customStyle="1" w:styleId="9BA2A965DA1C4700B82F0BDAC47CF861">
    <w:name w:val="9BA2A965DA1C4700B82F0BDAC47CF861"/>
    <w:rsid w:val="00F33A1C"/>
  </w:style>
  <w:style w:type="paragraph" w:customStyle="1" w:styleId="F5ABF1AD8A2A448CB7C895D64A7EF2CF">
    <w:name w:val="F5ABF1AD8A2A448CB7C895D64A7EF2CF"/>
    <w:rsid w:val="00F33A1C"/>
  </w:style>
  <w:style w:type="paragraph" w:customStyle="1" w:styleId="C140F13295A64C4EAD73A21BA28F1476">
    <w:name w:val="C140F13295A64C4EAD73A21BA28F1476"/>
    <w:rsid w:val="00F33A1C"/>
  </w:style>
  <w:style w:type="paragraph" w:customStyle="1" w:styleId="E0C391B85AE44D6FA6773EBDC1934492">
    <w:name w:val="E0C391B85AE44D6FA6773EBDC1934492"/>
    <w:rsid w:val="00F33A1C"/>
  </w:style>
  <w:style w:type="paragraph" w:customStyle="1" w:styleId="6E7CD19D6BCC4A2FB898F0906F5E7C6E">
    <w:name w:val="6E7CD19D6BCC4A2FB898F0906F5E7C6E"/>
    <w:rsid w:val="00F33A1C"/>
  </w:style>
  <w:style w:type="paragraph" w:customStyle="1" w:styleId="58CE2D6486AD4ADA8DED5DF93B514034">
    <w:name w:val="58CE2D6486AD4ADA8DED5DF93B514034"/>
    <w:rsid w:val="00F33A1C"/>
  </w:style>
  <w:style w:type="paragraph" w:customStyle="1" w:styleId="0DE8085815014A8195801B4FBAA92E58">
    <w:name w:val="0DE8085815014A8195801B4FBAA92E58"/>
    <w:rsid w:val="00F33A1C"/>
  </w:style>
  <w:style w:type="paragraph" w:customStyle="1" w:styleId="680CCFA015C44819B1D1CA4B51AF8100">
    <w:name w:val="680CCFA015C44819B1D1CA4B51AF8100"/>
    <w:rsid w:val="00F33A1C"/>
  </w:style>
  <w:style w:type="paragraph" w:customStyle="1" w:styleId="59EE1920ED024E82B9048DE8174306D3">
    <w:name w:val="59EE1920ED024E82B9048DE8174306D3"/>
    <w:rsid w:val="00F33A1C"/>
  </w:style>
  <w:style w:type="paragraph" w:customStyle="1" w:styleId="17B0038364B94978A66DAFCD63D1B528">
    <w:name w:val="17B0038364B94978A66DAFCD63D1B528"/>
    <w:rsid w:val="00F33A1C"/>
  </w:style>
  <w:style w:type="paragraph" w:customStyle="1" w:styleId="9C1F7785736B465E9E5EF527F8183632">
    <w:name w:val="9C1F7785736B465E9E5EF527F8183632"/>
    <w:rsid w:val="00F33A1C"/>
  </w:style>
  <w:style w:type="paragraph" w:customStyle="1" w:styleId="CD19E24980F24F4BAC6C349B3CE2F8F3">
    <w:name w:val="CD19E24980F24F4BAC6C349B3CE2F8F3"/>
    <w:rsid w:val="00F33A1C"/>
  </w:style>
  <w:style w:type="paragraph" w:customStyle="1" w:styleId="B69E47A9FD334BEAA5C8F065F7CECC71">
    <w:name w:val="B69E47A9FD334BEAA5C8F065F7CECC71"/>
    <w:rsid w:val="00F33A1C"/>
  </w:style>
  <w:style w:type="paragraph" w:customStyle="1" w:styleId="CD75A65FE4E34CC9B6F25AD501CF1BE2">
    <w:name w:val="CD75A65FE4E34CC9B6F25AD501CF1BE2"/>
    <w:rsid w:val="00F33A1C"/>
  </w:style>
  <w:style w:type="paragraph" w:customStyle="1" w:styleId="F03816F3BF4C4739B487109DBC01BC8B">
    <w:name w:val="F03816F3BF4C4739B487109DBC01BC8B"/>
    <w:rsid w:val="00F33A1C"/>
  </w:style>
  <w:style w:type="paragraph" w:customStyle="1" w:styleId="847D231FF52F47B1AC9802004D0E2A77">
    <w:name w:val="847D231FF52F47B1AC9802004D0E2A77"/>
    <w:rsid w:val="00F33A1C"/>
  </w:style>
  <w:style w:type="paragraph" w:customStyle="1" w:styleId="6A0B93ABCABB4F869159A9474199EA90">
    <w:name w:val="6A0B93ABCABB4F869159A9474199EA90"/>
    <w:rsid w:val="00F33A1C"/>
  </w:style>
  <w:style w:type="paragraph" w:customStyle="1" w:styleId="01CED0F65EA9486BB394AA4F3F2CAC3C">
    <w:name w:val="01CED0F65EA9486BB394AA4F3F2CAC3C"/>
    <w:rsid w:val="00F33A1C"/>
  </w:style>
  <w:style w:type="paragraph" w:customStyle="1" w:styleId="7B3C92EF76DC44A6B7B0CEF26AFFD89D">
    <w:name w:val="7B3C92EF76DC44A6B7B0CEF26AFFD89D"/>
    <w:rsid w:val="00F33A1C"/>
  </w:style>
  <w:style w:type="paragraph" w:customStyle="1" w:styleId="56F5C9C72AA04AF5900E765DD8459998">
    <w:name w:val="56F5C9C72AA04AF5900E765DD8459998"/>
    <w:rsid w:val="00F33A1C"/>
  </w:style>
  <w:style w:type="paragraph" w:customStyle="1" w:styleId="DF0C6ED36A544FEEA96C82B431D68C48">
    <w:name w:val="DF0C6ED36A544FEEA96C82B431D68C48"/>
    <w:rsid w:val="00F33A1C"/>
  </w:style>
  <w:style w:type="paragraph" w:customStyle="1" w:styleId="015FCDD4EDE44806A928AAA6A02B2DF1">
    <w:name w:val="015FCDD4EDE44806A928AAA6A02B2DF1"/>
    <w:rsid w:val="00F33A1C"/>
  </w:style>
  <w:style w:type="paragraph" w:customStyle="1" w:styleId="3862500968F349F2B4BA1D2F6E2F3AEC">
    <w:name w:val="3862500968F349F2B4BA1D2F6E2F3AEC"/>
    <w:rsid w:val="00F33A1C"/>
  </w:style>
  <w:style w:type="paragraph" w:customStyle="1" w:styleId="E85A79D57D214C2A95C73537E55115A1">
    <w:name w:val="E85A79D57D214C2A95C73537E55115A1"/>
    <w:rsid w:val="00F33A1C"/>
  </w:style>
  <w:style w:type="paragraph" w:customStyle="1" w:styleId="72B3B4EF206A407193C9FC66B438B0B5">
    <w:name w:val="72B3B4EF206A407193C9FC66B438B0B5"/>
    <w:rsid w:val="00F33A1C"/>
  </w:style>
  <w:style w:type="paragraph" w:customStyle="1" w:styleId="07112C4FB0ED4790AF0B1016C30C541B">
    <w:name w:val="07112C4FB0ED4790AF0B1016C30C541B"/>
    <w:rsid w:val="00F33A1C"/>
  </w:style>
  <w:style w:type="paragraph" w:customStyle="1" w:styleId="E1136510F30543E3B30529502624B9C8">
    <w:name w:val="E1136510F30543E3B30529502624B9C8"/>
    <w:rsid w:val="00F33A1C"/>
  </w:style>
  <w:style w:type="paragraph" w:customStyle="1" w:styleId="A51775659F8E403EBAB537AD06477945">
    <w:name w:val="A51775659F8E403EBAB537AD06477945"/>
    <w:rsid w:val="00F33A1C"/>
  </w:style>
  <w:style w:type="paragraph" w:customStyle="1" w:styleId="F0EAE317038E47C6B7FB1FC725AA81CA">
    <w:name w:val="F0EAE317038E47C6B7FB1FC725AA81CA"/>
    <w:rsid w:val="00F33A1C"/>
  </w:style>
  <w:style w:type="paragraph" w:customStyle="1" w:styleId="BA6F988EB278406C85537699053B0D0F">
    <w:name w:val="BA6F988EB278406C85537699053B0D0F"/>
    <w:rsid w:val="00F33A1C"/>
  </w:style>
  <w:style w:type="paragraph" w:customStyle="1" w:styleId="493C383AE61E456592ED47CC837C7867">
    <w:name w:val="493C383AE61E456592ED47CC837C7867"/>
    <w:rsid w:val="00F33A1C"/>
  </w:style>
  <w:style w:type="paragraph" w:customStyle="1" w:styleId="DB43F88C64344665B8BBBB859E5FB766">
    <w:name w:val="DB43F88C64344665B8BBBB859E5FB766"/>
    <w:rsid w:val="00F33A1C"/>
  </w:style>
  <w:style w:type="paragraph" w:customStyle="1" w:styleId="F4BC88B2AC874E0497B3A2C3B203D49A">
    <w:name w:val="F4BC88B2AC874E0497B3A2C3B203D49A"/>
    <w:rsid w:val="00F33A1C"/>
  </w:style>
  <w:style w:type="paragraph" w:customStyle="1" w:styleId="25DA929AD5F94D8AAA6C7C3E29D0FA6A">
    <w:name w:val="25DA929AD5F94D8AAA6C7C3E29D0FA6A"/>
    <w:rsid w:val="00F33A1C"/>
  </w:style>
  <w:style w:type="paragraph" w:customStyle="1" w:styleId="D6DE4ACE02BE4E9496858BA78EDCD3E9">
    <w:name w:val="D6DE4ACE02BE4E9496858BA78EDCD3E9"/>
    <w:rsid w:val="00F33A1C"/>
  </w:style>
  <w:style w:type="paragraph" w:customStyle="1" w:styleId="2DB06E78F0D6418E92992E91BF0BD0F8">
    <w:name w:val="2DB06E78F0D6418E92992E91BF0BD0F8"/>
    <w:rsid w:val="00F33A1C"/>
  </w:style>
  <w:style w:type="paragraph" w:customStyle="1" w:styleId="E39A4543093F4D1FAD30E5325D172D4F">
    <w:name w:val="E39A4543093F4D1FAD30E5325D172D4F"/>
    <w:rsid w:val="00F33A1C"/>
  </w:style>
  <w:style w:type="paragraph" w:customStyle="1" w:styleId="8552DAABB537428E89E654049A0FDC8D">
    <w:name w:val="8552DAABB537428E89E654049A0FDC8D"/>
    <w:rsid w:val="00F33A1C"/>
  </w:style>
  <w:style w:type="paragraph" w:customStyle="1" w:styleId="59D904D1A79F45329603D9B9D659E590">
    <w:name w:val="59D904D1A79F45329603D9B9D659E590"/>
    <w:rsid w:val="00F33A1C"/>
  </w:style>
  <w:style w:type="paragraph" w:customStyle="1" w:styleId="5DD839A64F904FD7999402EA959C38CF">
    <w:name w:val="5DD839A64F904FD7999402EA959C38CF"/>
    <w:rsid w:val="00F33A1C"/>
  </w:style>
  <w:style w:type="paragraph" w:customStyle="1" w:styleId="F618D7A94B9E451998DC0684DEC826EC">
    <w:name w:val="F618D7A94B9E451998DC0684DEC826EC"/>
    <w:rsid w:val="00F33A1C"/>
  </w:style>
  <w:style w:type="paragraph" w:customStyle="1" w:styleId="98AE9051C9AA4686918D312B46A26A30">
    <w:name w:val="98AE9051C9AA4686918D312B46A26A30"/>
    <w:rsid w:val="00F33A1C"/>
  </w:style>
  <w:style w:type="paragraph" w:customStyle="1" w:styleId="FFF4C571CB3F437DA41FAE8840A95009">
    <w:name w:val="FFF4C571CB3F437DA41FAE8840A95009"/>
    <w:rsid w:val="00F33A1C"/>
  </w:style>
  <w:style w:type="paragraph" w:customStyle="1" w:styleId="4D65250206854A258D0B4D1BB4A74299">
    <w:name w:val="4D65250206854A258D0B4D1BB4A74299"/>
    <w:rsid w:val="00F33A1C"/>
  </w:style>
  <w:style w:type="paragraph" w:customStyle="1" w:styleId="1CFBF257CD554E029C9D0E8FAB44F5C1">
    <w:name w:val="1CFBF257CD554E029C9D0E8FAB44F5C1"/>
    <w:rsid w:val="00F33A1C"/>
  </w:style>
  <w:style w:type="paragraph" w:customStyle="1" w:styleId="D0F0DD80974E400190681DEE78F1A14C">
    <w:name w:val="D0F0DD80974E400190681DEE78F1A14C"/>
    <w:rsid w:val="00F33A1C"/>
  </w:style>
  <w:style w:type="paragraph" w:customStyle="1" w:styleId="4371CF772B3543448FB18D9F07A2A478">
    <w:name w:val="4371CF772B3543448FB18D9F07A2A478"/>
    <w:rsid w:val="00F33A1C"/>
  </w:style>
  <w:style w:type="paragraph" w:customStyle="1" w:styleId="E60675121F2345C8BF1F1A54EFE39434">
    <w:name w:val="E60675121F2345C8BF1F1A54EFE39434"/>
    <w:rsid w:val="00F33A1C"/>
  </w:style>
  <w:style w:type="paragraph" w:customStyle="1" w:styleId="FE7DC11D235A4AC793593109E3B12B5D">
    <w:name w:val="FE7DC11D235A4AC793593109E3B12B5D"/>
    <w:rsid w:val="00F33A1C"/>
  </w:style>
  <w:style w:type="paragraph" w:customStyle="1" w:styleId="D150A0D2E3B44152A39090F273EE6BF9">
    <w:name w:val="D150A0D2E3B44152A39090F273EE6BF9"/>
    <w:rsid w:val="00F33A1C"/>
  </w:style>
  <w:style w:type="paragraph" w:customStyle="1" w:styleId="4F6B95CE6C404D31A2EB97AF8310FEC7">
    <w:name w:val="4F6B95CE6C404D31A2EB97AF8310FEC7"/>
    <w:rsid w:val="00F33A1C"/>
  </w:style>
  <w:style w:type="paragraph" w:customStyle="1" w:styleId="A309F545EA204AB2B9EF2DC0853A063E">
    <w:name w:val="A309F545EA204AB2B9EF2DC0853A063E"/>
    <w:rsid w:val="00F33A1C"/>
  </w:style>
  <w:style w:type="paragraph" w:customStyle="1" w:styleId="6DB7D36FFFB24B619B5C7777BE9FE210">
    <w:name w:val="6DB7D36FFFB24B619B5C7777BE9FE210"/>
    <w:rsid w:val="00F33A1C"/>
  </w:style>
  <w:style w:type="paragraph" w:customStyle="1" w:styleId="3D97A3EA14BF4E409061621BE7E60C5C">
    <w:name w:val="3D97A3EA14BF4E409061621BE7E60C5C"/>
    <w:rsid w:val="00F33A1C"/>
  </w:style>
  <w:style w:type="paragraph" w:customStyle="1" w:styleId="6A4134F3C52C442793AD69CFC86CF47B">
    <w:name w:val="6A4134F3C52C442793AD69CFC86CF47B"/>
    <w:rsid w:val="00F33A1C"/>
  </w:style>
  <w:style w:type="paragraph" w:customStyle="1" w:styleId="317A06A3C6B4403FB2230BF75AABB507">
    <w:name w:val="317A06A3C6B4403FB2230BF75AABB507"/>
    <w:rsid w:val="00F33A1C"/>
  </w:style>
  <w:style w:type="paragraph" w:customStyle="1" w:styleId="2E2DEE5D98B7492A95E177039F0FA361">
    <w:name w:val="2E2DEE5D98B7492A95E177039F0FA361"/>
    <w:rsid w:val="00F33A1C"/>
  </w:style>
  <w:style w:type="paragraph" w:customStyle="1" w:styleId="1C73A7EE8F184326B6FD277A38073910">
    <w:name w:val="1C73A7EE8F184326B6FD277A38073910"/>
    <w:rsid w:val="00F33A1C"/>
  </w:style>
  <w:style w:type="paragraph" w:customStyle="1" w:styleId="A30F24766FB642E9A7FBC83BFF965058">
    <w:name w:val="A30F24766FB642E9A7FBC83BFF965058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75F361E8A1743F8986FF72CD07757D0">
    <w:name w:val="D75F361E8A1743F8986FF72CD07757D0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BC7E8C10746406A8AFB5C0EBCFBF8F5">
    <w:name w:val="1BC7E8C10746406A8AFB5C0EBCFBF8F5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839202F714E4F339A1E42E37EA8F867">
    <w:name w:val="7839202F714E4F339A1E42E37EA8F867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1C96D82D42D40B2AAF3258A119FF6B3">
    <w:name w:val="61C96D82D42D40B2AAF3258A119FF6B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4F155252BA34BDFB4CD9E0DA555F7A2">
    <w:name w:val="44F155252BA34BDFB4CD9E0DA555F7A2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EF95952029242C79A0FF734408F9C03">
    <w:name w:val="CEF95952029242C79A0FF734408F9C0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9AB2EE956BF4394A1E8A5ED4829597C">
    <w:name w:val="49AB2EE956BF4394A1E8A5ED4829597C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30F6D0562414534A3109657389AF1F41">
    <w:name w:val="B30F6D0562414534A3109657389AF1F4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3A7301EB03848CB9C94B81CBCA90C111">
    <w:name w:val="43A7301EB03848CB9C94B81CBCA90C1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BE7AF8EDB534EB4BFADB4CA99AB620B1">
    <w:name w:val="2BE7AF8EDB534EB4BFADB4CA99AB620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F54589D74C2439885CFF7A1E524058E1">
    <w:name w:val="9F54589D74C2439885CFF7A1E524058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EED624A0BC74940811859B571FB9C0E1">
    <w:name w:val="5EED624A0BC74940811859B571FB9C0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BE1ABF6506E4C8EA3D6AF1A8C819C8D1">
    <w:name w:val="DBE1ABF6506E4C8EA3D6AF1A8C819C8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E2A3F4A0E0645A79B44C438C2428A941">
    <w:name w:val="6E2A3F4A0E0645A79B44C438C2428A94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438D6C08FFD4742B12D7E05131FB7BA1">
    <w:name w:val="C438D6C08FFD4742B12D7E05131FB7B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99A8C1BF3C84836BE4C5B75721958B61">
    <w:name w:val="199A8C1BF3C84836BE4C5B75721958B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6D1C0C6133A47C4A9862074DDBFCAD51">
    <w:name w:val="A6D1C0C6133A47C4A9862074DDBFCAD5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098B6B789E04E3E902D4FFB8A394B341">
    <w:name w:val="7098B6B789E04E3E902D4FFB8A394B341"/>
    <w:rsid w:val="00F33A1C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0EC0DF65A10442749EC6A2A227E423591">
    <w:name w:val="0EC0DF65A10442749EC6A2A227E423591"/>
    <w:rsid w:val="00F33A1C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8837342277954AE79E4F11DD6A45205A">
    <w:name w:val="8837342277954AE79E4F11DD6A45205A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1BD6E7453F54202A404922C5BCA8173">
    <w:name w:val="41BD6E7453F54202A404922C5BCA817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45ED663EA43410E9EF03BDCDE46ADD4">
    <w:name w:val="145ED663EA43410E9EF03BDCDE46ADD4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E9E6B60F4D84DEDA0D7AA6291AD71E5">
    <w:name w:val="DE9E6B60F4D84DEDA0D7AA6291AD71E5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AB87DB2D8AB4BA7B9C44394C22FD60F1">
    <w:name w:val="BAB87DB2D8AB4BA7B9C44394C22FD60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90BB66B1A5D4BA497949F79F678C32A1">
    <w:name w:val="E90BB66B1A5D4BA497949F79F678C32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57E2CB8F7F3477B93CB66B17C96F6E71">
    <w:name w:val="E57E2CB8F7F3477B93CB66B17C96F6E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5EFC1F68798483B8D17BE02051494221">
    <w:name w:val="55EFC1F68798483B8D17BE020514942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140F13295A64C4EAD73A21BA28F14761">
    <w:name w:val="C140F13295A64C4EAD73A21BA28F147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E7CD19D6BCC4A2FB898F0906F5E7C6E1">
    <w:name w:val="6E7CD19D6BCC4A2FB898F0906F5E7C6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DE8085815014A8195801B4FBAA92E581">
    <w:name w:val="0DE8085815014A8195801B4FBAA92E5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9EE1920ED024E82B9048DE8174306D31">
    <w:name w:val="59EE1920ED024E82B9048DE8174306D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D19E24980F24F4BAC6C349B3CE2F8F31">
    <w:name w:val="CD19E24980F24F4BAC6C349B3CE2F8F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03816F3BF4C4739B487109DBC01BC8B1">
    <w:name w:val="F03816F3BF4C4739B487109DBC01BC8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A0B93ABCABB4F869159A9474199EA901">
    <w:name w:val="6A0B93ABCABB4F869159A9474199EA9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1CED0F65EA9486BB394AA4F3F2CAC3C1">
    <w:name w:val="01CED0F65EA9486BB394AA4F3F2CAC3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B3C92EF76DC44A6B7B0CEF26AFFD89D1">
    <w:name w:val="7B3C92EF76DC44A6B7B0CEF26AFFD89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F0C6ED36A544FEEA96C82B431D68C481">
    <w:name w:val="DF0C6ED36A544FEEA96C82B431D68C4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15FCDD4EDE44806A928AAA6A02B2DF11">
    <w:name w:val="015FCDD4EDE44806A928AAA6A02B2DF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85A79D57D214C2A95C73537E55115A11">
    <w:name w:val="E85A79D57D214C2A95C73537E55115A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7112C4FB0ED4790AF0B1016C30C541B1">
    <w:name w:val="07112C4FB0ED4790AF0B1016C30C541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51775659F8E403EBAB537AD064779451">
    <w:name w:val="A51775659F8E403EBAB537AD06477945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A6F988EB278406C85537699053B0D0F1">
    <w:name w:val="BA6F988EB278406C85537699053B0D0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93C383AE61E456592ED47CC837C78671">
    <w:name w:val="493C383AE61E456592ED47CC837C786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B43F88C64344665B8BBBB859E5FB7661">
    <w:name w:val="DB43F88C64344665B8BBBB859E5FB76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4BC88B2AC874E0497B3A2C3B203D49A1">
    <w:name w:val="F4BC88B2AC874E0497B3A2C3B203D49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6DE4ACE02BE4E9496858BA78EDCD3E91">
    <w:name w:val="D6DE4ACE02BE4E9496858BA78EDCD3E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DB06E78F0D6418E92992E91BF0BD0F81">
    <w:name w:val="2DB06E78F0D6418E92992E91BF0BD0F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8552DAABB537428E89E654049A0FDC8D1">
    <w:name w:val="8552DAABB537428E89E654049A0FDC8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DD839A64F904FD7999402EA959C38CF1">
    <w:name w:val="5DD839A64F904FD7999402EA959C38C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8AE9051C9AA4686918D312B46A26A301">
    <w:name w:val="98AE9051C9AA4686918D312B46A26A3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5250206854A258D0B4D1BB4A742991">
    <w:name w:val="4D65250206854A258D0B4D1BB4A7429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CFBF257CD554E029C9D0E8FAB44F5C11">
    <w:name w:val="1CFBF257CD554E029C9D0E8FAB44F5C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0F0DD80974E400190681DEE78F1A14C1">
    <w:name w:val="D0F0DD80974E400190681DEE78F1A14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371CF772B3543448FB18D9F07A2A4781">
    <w:name w:val="4371CF772B3543448FB18D9F07A2A47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E7DC11D235A4AC793593109E3B12B5D1">
    <w:name w:val="FE7DC11D235A4AC793593109E3B12B5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150A0D2E3B44152A39090F273EE6BF91">
    <w:name w:val="D150A0D2E3B44152A39090F273EE6BF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309F545EA204AB2B9EF2DC0853A063E1">
    <w:name w:val="A309F545EA204AB2B9EF2DC0853A063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3D97A3EA14BF4E409061621BE7E60C5C1">
    <w:name w:val="3D97A3EA14BF4E409061621BE7E60C5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317A06A3C6B4403FB2230BF75AABB5071">
    <w:name w:val="317A06A3C6B4403FB2230BF75AABB50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C73A7EE8F184326B6FD277A380739101">
    <w:name w:val="1C73A7EE8F184326B6FD277A3807391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DB70F2318634EB69CC4B149C3765C151">
    <w:name w:val="FDB70F2318634EB69CC4B149C3765C151"/>
    <w:rsid w:val="00F33A1C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E440E7466EA14AC6A4A5A0A8FE23E85E">
    <w:name w:val="E440E7466EA14AC6A4A5A0A8FE23E85E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384D26D7E724173B0F318123560F211">
    <w:name w:val="9384D26D7E724173B0F318123560F2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9C44CCD463B4739A606DF3E00AD571E1">
    <w:name w:val="09C44CCD463B4739A606DF3E00AD571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E761CE6528F48529CA0C2EDC5F3B6F81">
    <w:name w:val="FE761CE6528F48529CA0C2EDC5F3B6F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85AF8B823FD84E62AEC9FB28BF4CB3B21">
    <w:name w:val="85AF8B823FD84E62AEC9FB28BF4CB3B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7B120DC504AE792F86A700E37B63E1">
    <w:name w:val="4D67B120DC504AE792F86A700E37B63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45617DFFD9C4BEDB8187C89FF5B5E9D1">
    <w:name w:val="E45617DFFD9C4BEDB8187C89FF5B5E9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A8459F6EB5F42B5A915EC5EFE0EEF991">
    <w:name w:val="EA8459F6EB5F42B5A915EC5EFE0EEF9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E2BF9409F8047808AC1BB4161530D601">
    <w:name w:val="9E2BF9409F8047808AC1BB4161530D6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2A12E72F545D88570B8310EF6CF3A1">
    <w:name w:val="4D62A12E72F545D88570B8310EF6CF3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38B617D76C846C4B05098F87971DCE31">
    <w:name w:val="F38B617D76C846C4B05098F87971DCE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B6BF54D241A44F694120D9BD9DC22101">
    <w:name w:val="2B6BF54D241A44F694120D9BD9DC221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1E7F4095BF64D7D9F4C6241E16462421">
    <w:name w:val="F1E7F4095BF64D7D9F4C6241E164624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A4DD8474860457089B9CCF926DF8DE31">
    <w:name w:val="FA4DD8474860457089B9CCF926DF8DE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A17A5753BF0439888C3F17212547A391">
    <w:name w:val="AA17A5753BF0439888C3F17212547A3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A2BC9D5843C408F98DF288E11F56C8E1">
    <w:name w:val="6A2BC9D5843C408F98DF288E11F56C8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CA5E069A2F6497EBF08E809CB886B71">
    <w:name w:val="CCA5E069A2F6497EBF08E809CB886B71"/>
    <w:rsid w:val="00121A2C"/>
  </w:style>
  <w:style w:type="paragraph" w:customStyle="1" w:styleId="8DF2D63314814EE3BB99BB5B2CC3E5CB">
    <w:name w:val="8DF2D63314814EE3BB99BB5B2CC3E5CB"/>
    <w:rsid w:val="00121A2C"/>
  </w:style>
  <w:style w:type="paragraph" w:customStyle="1" w:styleId="2A22025C93AD45A18D270592E6DD8CF0">
    <w:name w:val="2A22025C93AD45A18D270592E6DD8CF0"/>
    <w:rsid w:val="00121A2C"/>
  </w:style>
  <w:style w:type="paragraph" w:customStyle="1" w:styleId="4D9C4E5BBFA1465CBE59E1D7E886B105">
    <w:name w:val="4D9C4E5BBFA1465CBE59E1D7E886B105"/>
    <w:rsid w:val="00121A2C"/>
  </w:style>
  <w:style w:type="paragraph" w:customStyle="1" w:styleId="6AD9168AA2754827949ACF2E5BBEE8F0">
    <w:name w:val="6AD9168AA2754827949ACF2E5BBEE8F0"/>
    <w:rsid w:val="00121A2C"/>
  </w:style>
  <w:style w:type="paragraph" w:customStyle="1" w:styleId="CD3FBC2391A84DF48D079319B56024C6">
    <w:name w:val="CD3FBC2391A84DF48D079319B56024C6"/>
    <w:rsid w:val="00121A2C"/>
  </w:style>
  <w:style w:type="paragraph" w:customStyle="1" w:styleId="4DF118D63ECF45089815D3CB2BCB1A8F">
    <w:name w:val="4DF118D63ECF45089815D3CB2BCB1A8F"/>
    <w:rsid w:val="00121A2C"/>
  </w:style>
  <w:style w:type="paragraph" w:customStyle="1" w:styleId="54F3AA645FE349578422D8BE83981A17">
    <w:name w:val="54F3AA645FE349578422D8BE83981A17"/>
    <w:rsid w:val="00121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3249</Words>
  <Characters>17873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3</cp:revision>
  <cp:lastPrinted>2015-11-04T10:57:00Z</cp:lastPrinted>
  <dcterms:created xsi:type="dcterms:W3CDTF">2025-10-20T09:52:00Z</dcterms:created>
  <dcterms:modified xsi:type="dcterms:W3CDTF">2025-10-20T09:54:00Z</dcterms:modified>
</cp:coreProperties>
</file>