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30" w:rsidRPr="00186928" w:rsidRDefault="00C34D2E" w:rsidP="00BF044A">
      <w:pPr>
        <w:ind w:firstLine="709"/>
        <w:jc w:val="center"/>
        <w:rPr>
          <w:rFonts w:asciiTheme="minorHAnsi" w:hAnsiTheme="minorHAnsi"/>
          <w:b/>
          <w:sz w:val="40"/>
          <w:szCs w:val="40"/>
        </w:rPr>
      </w:pPr>
      <w:r w:rsidRPr="00186928">
        <w:rPr>
          <w:rFonts w:asciiTheme="minorHAnsi" w:hAnsiTheme="minorHAnsi"/>
          <w:b/>
          <w:noProof/>
          <w:sz w:val="40"/>
          <w:szCs w:val="40"/>
          <w:lang w:val="es-ES"/>
        </w:rPr>
        <w:drawing>
          <wp:anchor distT="0" distB="0" distL="114300" distR="114300" simplePos="0" relativeHeight="251661312" behindDoc="0" locked="0" layoutInCell="1" allowOverlap="1" wp14:anchorId="7CC61AE5" wp14:editId="5702C63D">
            <wp:simplePos x="0" y="0"/>
            <wp:positionH relativeFrom="margin">
              <wp:align>left</wp:align>
            </wp:positionH>
            <wp:positionV relativeFrom="paragraph">
              <wp:posOffset>47625</wp:posOffset>
            </wp:positionV>
            <wp:extent cx="1911350" cy="904875"/>
            <wp:effectExtent l="0" t="0" r="0" b="9525"/>
            <wp:wrapThrough wrapText="bothSides">
              <wp:wrapPolygon edited="0">
                <wp:start x="0" y="0"/>
                <wp:lineTo x="0" y="21373"/>
                <wp:lineTo x="21313" y="21373"/>
                <wp:lineTo x="21313" y="0"/>
                <wp:lineTo x="0" y="0"/>
              </wp:wrapPolygon>
            </wp:wrapThrough>
            <wp:docPr id="3" name="Imagen 3"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3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928">
        <w:rPr>
          <w:rFonts w:asciiTheme="minorHAnsi" w:hAnsiTheme="minorHAnsi"/>
          <w:b/>
          <w:noProof/>
          <w:sz w:val="40"/>
          <w:szCs w:val="40"/>
          <w:lang w:val="es-ES"/>
        </w:rPr>
        <w:drawing>
          <wp:anchor distT="0" distB="0" distL="114300" distR="114300" simplePos="0" relativeHeight="251663360" behindDoc="0" locked="0" layoutInCell="1" allowOverlap="1" wp14:anchorId="4A6C3895" wp14:editId="34C399C0">
            <wp:simplePos x="0" y="0"/>
            <wp:positionH relativeFrom="column">
              <wp:posOffset>5790565</wp:posOffset>
            </wp:positionH>
            <wp:positionV relativeFrom="paragraph">
              <wp:posOffset>15875</wp:posOffset>
            </wp:positionV>
            <wp:extent cx="647700" cy="918210"/>
            <wp:effectExtent l="0" t="0" r="0" b="0"/>
            <wp:wrapThrough wrapText="bothSides">
              <wp:wrapPolygon edited="0">
                <wp:start x="0" y="0"/>
                <wp:lineTo x="0" y="21062"/>
                <wp:lineTo x="20965" y="21062"/>
                <wp:lineTo x="20965" y="0"/>
                <wp:lineTo x="0" y="0"/>
              </wp:wrapPolygon>
            </wp:wrapThrough>
            <wp:docPr id="4" name="Imagen 4"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D30" w:rsidRPr="00186928" w:rsidRDefault="001A2D30" w:rsidP="00BF044A">
      <w:pPr>
        <w:ind w:firstLine="709"/>
        <w:jc w:val="center"/>
        <w:rPr>
          <w:rFonts w:asciiTheme="minorHAnsi" w:hAnsiTheme="minorHAnsi"/>
          <w:b/>
          <w:sz w:val="40"/>
          <w:szCs w:val="40"/>
        </w:rPr>
      </w:pPr>
    </w:p>
    <w:p w:rsidR="001A2D30" w:rsidRPr="00186928" w:rsidRDefault="001A2D30" w:rsidP="00BF044A">
      <w:pPr>
        <w:ind w:firstLine="709"/>
        <w:jc w:val="center"/>
        <w:rPr>
          <w:rFonts w:asciiTheme="minorHAnsi" w:hAnsiTheme="minorHAnsi"/>
          <w:b/>
          <w:sz w:val="40"/>
          <w:szCs w:val="40"/>
        </w:rPr>
      </w:pPr>
    </w:p>
    <w:p w:rsidR="001A2D30" w:rsidRPr="00186928" w:rsidRDefault="001A2D30" w:rsidP="00BF044A">
      <w:pPr>
        <w:ind w:firstLine="709"/>
        <w:jc w:val="center"/>
        <w:rPr>
          <w:rFonts w:asciiTheme="minorHAnsi" w:hAnsiTheme="minorHAnsi"/>
          <w:b/>
          <w:sz w:val="40"/>
          <w:szCs w:val="40"/>
        </w:rPr>
      </w:pPr>
    </w:p>
    <w:p w:rsidR="001A2D30" w:rsidRPr="00186928" w:rsidRDefault="001A2D30" w:rsidP="00BF044A">
      <w:pPr>
        <w:ind w:firstLine="709"/>
        <w:jc w:val="center"/>
        <w:rPr>
          <w:rFonts w:asciiTheme="minorHAnsi" w:hAnsiTheme="minorHAnsi"/>
          <w:b/>
          <w:sz w:val="40"/>
          <w:szCs w:val="40"/>
        </w:rPr>
      </w:pPr>
    </w:p>
    <w:p w:rsidR="001A2D30" w:rsidRPr="00186928" w:rsidRDefault="001A2D30" w:rsidP="00BF044A">
      <w:pPr>
        <w:ind w:firstLine="709"/>
        <w:jc w:val="center"/>
        <w:rPr>
          <w:rFonts w:asciiTheme="minorHAnsi" w:hAnsiTheme="minorHAnsi"/>
          <w:b/>
          <w:sz w:val="40"/>
          <w:szCs w:val="40"/>
        </w:rPr>
      </w:pPr>
    </w:p>
    <w:p w:rsidR="001A2D30" w:rsidRPr="00186928" w:rsidRDefault="001A2D30" w:rsidP="001A2D30">
      <w:pPr>
        <w:ind w:firstLine="709"/>
        <w:jc w:val="center"/>
        <w:rPr>
          <w:rFonts w:asciiTheme="minorHAnsi" w:hAnsiTheme="minorHAnsi"/>
          <w:b/>
          <w:sz w:val="40"/>
          <w:szCs w:val="40"/>
        </w:rPr>
      </w:pPr>
    </w:p>
    <w:p w:rsidR="002770E0" w:rsidRPr="00186928" w:rsidRDefault="002770E0" w:rsidP="002770E0">
      <w:pPr>
        <w:ind w:firstLine="709"/>
        <w:jc w:val="center"/>
        <w:rPr>
          <w:rFonts w:asciiTheme="minorHAnsi" w:hAnsiTheme="minorHAnsi"/>
          <w:b/>
          <w:sz w:val="40"/>
          <w:szCs w:val="40"/>
        </w:rPr>
      </w:pPr>
      <w:r w:rsidRPr="00186928">
        <w:rPr>
          <w:rFonts w:asciiTheme="minorHAnsi" w:hAnsiTheme="minorHAnsi"/>
          <w:b/>
          <w:sz w:val="40"/>
          <w:szCs w:val="40"/>
        </w:rPr>
        <w:t>IKAS-EKINEZKO ERREGIMENEKO LANBIDE HEZIKETA DUALEKO PROIEKTUA DUAL INTENTSIBOAN</w:t>
      </w:r>
    </w:p>
    <w:p w:rsidR="001A2D30" w:rsidRPr="00186928" w:rsidRDefault="001A2D30" w:rsidP="00DF24E8">
      <w:pPr>
        <w:ind w:firstLine="709"/>
        <w:jc w:val="center"/>
        <w:rPr>
          <w:rFonts w:asciiTheme="minorHAnsi" w:hAnsiTheme="minorHAnsi"/>
          <w:b/>
          <w:sz w:val="40"/>
          <w:szCs w:val="40"/>
        </w:rPr>
      </w:pPr>
    </w:p>
    <w:p w:rsidR="001A2D30" w:rsidRPr="00186928" w:rsidRDefault="001A2D30" w:rsidP="00DF24E8">
      <w:pPr>
        <w:ind w:firstLine="709"/>
        <w:jc w:val="center"/>
        <w:rPr>
          <w:rFonts w:asciiTheme="minorHAnsi" w:hAnsiTheme="minorHAnsi"/>
          <w:b/>
          <w:sz w:val="40"/>
          <w:szCs w:val="40"/>
        </w:rPr>
      </w:pPr>
      <w:r w:rsidRPr="00186928">
        <w:rPr>
          <w:rFonts w:asciiTheme="minorHAnsi" w:hAnsiTheme="minorHAnsi"/>
          <w:b/>
          <w:sz w:val="40"/>
          <w:szCs w:val="40"/>
        </w:rPr>
        <w:t>20</w:t>
      </w:r>
      <w:r w:rsidR="00FA5DC9" w:rsidRPr="00186928">
        <w:rPr>
          <w:rFonts w:asciiTheme="minorHAnsi" w:hAnsiTheme="minorHAnsi"/>
          <w:b/>
          <w:sz w:val="40"/>
          <w:szCs w:val="40"/>
        </w:rPr>
        <w:t>2</w:t>
      </w:r>
      <w:r w:rsidR="009418C5" w:rsidRPr="00186928">
        <w:rPr>
          <w:rFonts w:asciiTheme="minorHAnsi" w:hAnsiTheme="minorHAnsi"/>
          <w:b/>
          <w:sz w:val="40"/>
          <w:szCs w:val="40"/>
        </w:rPr>
        <w:t>x</w:t>
      </w:r>
      <w:r w:rsidR="00C1550C" w:rsidRPr="00186928">
        <w:rPr>
          <w:rFonts w:asciiTheme="minorHAnsi" w:hAnsiTheme="minorHAnsi"/>
          <w:b/>
          <w:sz w:val="40"/>
          <w:szCs w:val="40"/>
        </w:rPr>
        <w:t>–</w:t>
      </w:r>
      <w:r w:rsidR="00FA5DC9" w:rsidRPr="00186928">
        <w:rPr>
          <w:rFonts w:asciiTheme="minorHAnsi" w:hAnsiTheme="minorHAnsi"/>
          <w:b/>
          <w:sz w:val="40"/>
          <w:szCs w:val="40"/>
        </w:rPr>
        <w:t>202</w:t>
      </w:r>
      <w:r w:rsidR="009418C5" w:rsidRPr="00186928">
        <w:rPr>
          <w:rFonts w:asciiTheme="minorHAnsi" w:hAnsiTheme="minorHAnsi"/>
          <w:b/>
          <w:sz w:val="40"/>
          <w:szCs w:val="40"/>
        </w:rPr>
        <w:t>x</w:t>
      </w:r>
    </w:p>
    <w:p w:rsidR="001A2D30" w:rsidRPr="00186928" w:rsidRDefault="001A2D30" w:rsidP="001A2D30">
      <w:pPr>
        <w:ind w:firstLine="709"/>
        <w:jc w:val="center"/>
        <w:rPr>
          <w:rFonts w:asciiTheme="minorHAnsi" w:hAnsiTheme="minorHAnsi"/>
          <w:b/>
          <w:sz w:val="40"/>
          <w:szCs w:val="40"/>
        </w:rPr>
      </w:pPr>
    </w:p>
    <w:p w:rsidR="001A2D30" w:rsidRPr="00186928" w:rsidRDefault="001A2D30" w:rsidP="001A2D30">
      <w:pPr>
        <w:ind w:firstLine="709"/>
        <w:jc w:val="center"/>
        <w:rPr>
          <w:rFonts w:asciiTheme="minorHAnsi" w:hAnsiTheme="minorHAnsi"/>
          <w:b/>
          <w:sz w:val="32"/>
          <w:szCs w:val="32"/>
        </w:rPr>
      </w:pPr>
    </w:p>
    <w:tbl>
      <w:tblPr>
        <w:tblStyle w:val="Tablaconcuadrcula"/>
        <w:tblW w:w="0" w:type="auto"/>
        <w:tblInd w:w="1384" w:type="dxa"/>
        <w:tblLook w:val="04A0" w:firstRow="1" w:lastRow="0" w:firstColumn="1" w:lastColumn="0" w:noHBand="0" w:noVBand="1"/>
      </w:tblPr>
      <w:tblGrid>
        <w:gridCol w:w="3432"/>
        <w:gridCol w:w="5640"/>
      </w:tblGrid>
      <w:tr w:rsidR="002770E0" w:rsidRPr="00186928" w:rsidTr="002770E0">
        <w:tc>
          <w:tcPr>
            <w:tcW w:w="3432" w:type="dxa"/>
          </w:tcPr>
          <w:p w:rsidR="002770E0" w:rsidRPr="00186928" w:rsidRDefault="002770E0" w:rsidP="002770E0">
            <w:r w:rsidRPr="00186928">
              <w:rPr>
                <w:rFonts w:asciiTheme="minorHAnsi" w:hAnsiTheme="minorHAnsi"/>
                <w:b/>
                <w:sz w:val="28"/>
                <w:szCs w:val="32"/>
              </w:rPr>
              <w:t>Heziketa zikloa:</w:t>
            </w:r>
          </w:p>
        </w:tc>
        <w:sdt>
          <w:sdtPr>
            <w:rPr>
              <w:rFonts w:asciiTheme="minorHAnsi" w:hAnsiTheme="minorHAnsi"/>
              <w:b/>
              <w:sz w:val="28"/>
              <w:szCs w:val="32"/>
            </w:rPr>
            <w:id w:val="-562330868"/>
            <w:placeholder>
              <w:docPart w:val="0DFA41A2B81D4905BD90D9C70ACCAC3B"/>
            </w:placeholder>
          </w:sdtPr>
          <w:sdtEndPr/>
          <w:sdtContent>
            <w:tc>
              <w:tcPr>
                <w:tcW w:w="5640" w:type="dxa"/>
              </w:tcPr>
              <w:p w:rsidR="002770E0" w:rsidRPr="00186928" w:rsidRDefault="002B27E3" w:rsidP="002B27E3">
                <w:pPr>
                  <w:rPr>
                    <w:rFonts w:asciiTheme="minorHAnsi" w:hAnsiTheme="minorHAnsi"/>
                    <w:b/>
                    <w:color w:val="0000FF"/>
                    <w:sz w:val="32"/>
                    <w:szCs w:val="32"/>
                  </w:rPr>
                </w:pPr>
                <w:r w:rsidRPr="00186928">
                  <w:rPr>
                    <w:rFonts w:asciiTheme="minorHAnsi" w:hAnsiTheme="minorHAnsi"/>
                    <w:b/>
                  </w:rPr>
                  <w:t>FABRIKAZIO MEKANIKOKO PRODUKZIOA</w:t>
                </w:r>
                <w:r w:rsidR="009C74E4">
                  <w:rPr>
                    <w:rFonts w:asciiTheme="minorHAnsi" w:hAnsiTheme="minorHAnsi"/>
                    <w:b/>
                  </w:rPr>
                  <w:t>REN</w:t>
                </w:r>
                <w:r w:rsidRPr="00186928">
                  <w:rPr>
                    <w:rFonts w:asciiTheme="minorHAnsi" w:hAnsiTheme="minorHAnsi"/>
                    <w:b/>
                  </w:rPr>
                  <w:t xml:space="preserve"> PROGRAMAZIOA</w:t>
                </w:r>
              </w:p>
            </w:tc>
          </w:sdtContent>
        </w:sdt>
      </w:tr>
      <w:tr w:rsidR="002770E0" w:rsidRPr="00186928" w:rsidTr="002770E0">
        <w:tc>
          <w:tcPr>
            <w:tcW w:w="3432"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Enpresa:</w:t>
            </w:r>
          </w:p>
        </w:tc>
        <w:sdt>
          <w:sdtPr>
            <w:rPr>
              <w:rFonts w:asciiTheme="minorHAnsi" w:hAnsiTheme="minorHAnsi"/>
              <w:b/>
              <w:sz w:val="28"/>
              <w:szCs w:val="32"/>
            </w:rPr>
            <w:id w:val="1644293"/>
            <w:placeholder>
              <w:docPart w:val="57E2D31BD1954F448AEB9ECCFC75FE9B"/>
            </w:placeholder>
          </w:sdtPr>
          <w:sdtEndPr/>
          <w:sdtContent>
            <w:tc>
              <w:tcPr>
                <w:tcW w:w="5640"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ZZZZZZZZZZZZZZZZZ SA</w:t>
                </w:r>
              </w:p>
            </w:tc>
          </w:sdtContent>
        </w:sdt>
      </w:tr>
      <w:tr w:rsidR="002770E0" w:rsidRPr="00186928" w:rsidTr="002770E0">
        <w:tc>
          <w:tcPr>
            <w:tcW w:w="3432"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Ikaslea:</w:t>
            </w:r>
          </w:p>
        </w:tc>
        <w:sdt>
          <w:sdtPr>
            <w:rPr>
              <w:rFonts w:asciiTheme="minorHAnsi" w:hAnsiTheme="minorHAnsi"/>
              <w:b/>
              <w:sz w:val="28"/>
              <w:szCs w:val="32"/>
            </w:rPr>
            <w:id w:val="1664433727"/>
            <w:placeholder>
              <w:docPart w:val="CEDE31B0FDC34538BBF85E7F7D86E8E3"/>
            </w:placeholder>
          </w:sdtPr>
          <w:sdtEndPr/>
          <w:sdtContent>
            <w:tc>
              <w:tcPr>
                <w:tcW w:w="5640"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XXX XXXX XXXX</w:t>
                </w:r>
              </w:p>
            </w:tc>
          </w:sdtContent>
        </w:sdt>
      </w:tr>
      <w:tr w:rsidR="002770E0" w:rsidRPr="00186928" w:rsidTr="002770E0">
        <w:tc>
          <w:tcPr>
            <w:tcW w:w="3432"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Enpresako tutorea:</w:t>
            </w:r>
          </w:p>
        </w:tc>
        <w:sdt>
          <w:sdtPr>
            <w:rPr>
              <w:rFonts w:asciiTheme="minorHAnsi" w:hAnsiTheme="minorHAnsi"/>
              <w:b/>
              <w:sz w:val="28"/>
              <w:szCs w:val="32"/>
            </w:rPr>
            <w:id w:val="1422522780"/>
            <w:placeholder>
              <w:docPart w:val="9969990B0E2E452F90626A07E228F10C"/>
            </w:placeholder>
          </w:sdtPr>
          <w:sdtEndPr/>
          <w:sdtContent>
            <w:tc>
              <w:tcPr>
                <w:tcW w:w="5640"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YYY YYYY YYYY</w:t>
                </w:r>
              </w:p>
            </w:tc>
          </w:sdtContent>
        </w:sdt>
      </w:tr>
      <w:tr w:rsidR="002770E0" w:rsidRPr="00186928" w:rsidTr="002770E0">
        <w:tc>
          <w:tcPr>
            <w:tcW w:w="3432"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Ikastetxeko tutorea:</w:t>
            </w:r>
          </w:p>
        </w:tc>
        <w:sdt>
          <w:sdtPr>
            <w:rPr>
              <w:rFonts w:asciiTheme="minorHAnsi" w:hAnsiTheme="minorHAnsi"/>
              <w:b/>
              <w:sz w:val="28"/>
              <w:szCs w:val="32"/>
            </w:rPr>
            <w:id w:val="1290776332"/>
            <w:placeholder>
              <w:docPart w:val="4F12C7F4AA1E4271AE5573BEF9BBB452"/>
            </w:placeholder>
          </w:sdtPr>
          <w:sdtEndPr/>
          <w:sdtContent>
            <w:tc>
              <w:tcPr>
                <w:tcW w:w="5640" w:type="dxa"/>
              </w:tcPr>
              <w:p w:rsidR="002770E0" w:rsidRPr="00186928" w:rsidRDefault="002770E0" w:rsidP="002770E0">
                <w:pPr>
                  <w:rPr>
                    <w:rFonts w:asciiTheme="minorHAnsi" w:hAnsiTheme="minorHAnsi"/>
                    <w:b/>
                    <w:sz w:val="28"/>
                    <w:szCs w:val="32"/>
                  </w:rPr>
                </w:pPr>
                <w:r w:rsidRPr="00186928">
                  <w:rPr>
                    <w:rFonts w:asciiTheme="minorHAnsi" w:hAnsiTheme="minorHAnsi"/>
                    <w:b/>
                    <w:sz w:val="28"/>
                    <w:szCs w:val="32"/>
                  </w:rPr>
                  <w:t>ZZZ ZZZZ ZZZZ</w:t>
                </w:r>
              </w:p>
            </w:tc>
          </w:sdtContent>
        </w:sdt>
      </w:tr>
    </w:tbl>
    <w:p w:rsidR="001A2D30" w:rsidRPr="00186928" w:rsidRDefault="001A2D30" w:rsidP="001A2D30">
      <w:pPr>
        <w:ind w:firstLine="709"/>
        <w:jc w:val="center"/>
        <w:rPr>
          <w:rFonts w:asciiTheme="minorHAnsi" w:hAnsiTheme="minorHAnsi"/>
          <w:b/>
          <w:sz w:val="32"/>
          <w:szCs w:val="32"/>
        </w:rPr>
      </w:pPr>
    </w:p>
    <w:p w:rsidR="002B27E3" w:rsidRPr="00186928" w:rsidRDefault="001A2D30" w:rsidP="002B27E3">
      <w:pPr>
        <w:ind w:firstLine="709"/>
        <w:rPr>
          <w:rFonts w:asciiTheme="minorHAnsi" w:hAnsiTheme="minorHAnsi"/>
          <w:b/>
          <w:sz w:val="32"/>
          <w:szCs w:val="32"/>
        </w:rPr>
      </w:pPr>
      <w:r w:rsidRPr="00186928">
        <w:rPr>
          <w:rFonts w:asciiTheme="minorHAnsi" w:hAnsiTheme="minorHAnsi"/>
          <w:b/>
          <w:sz w:val="32"/>
          <w:szCs w:val="32"/>
        </w:rPr>
        <w:br w:type="page"/>
      </w:r>
      <w:r w:rsidR="002B27E3" w:rsidRPr="00186928">
        <w:rPr>
          <w:rFonts w:asciiTheme="minorHAnsi" w:hAnsiTheme="minorHAnsi"/>
          <w:b/>
          <w:sz w:val="32"/>
          <w:szCs w:val="32"/>
        </w:rPr>
        <w:lastRenderedPageBreak/>
        <w:t>PROIEKTUKO DOKUMENTUAREN AURKEZPENA</w:t>
      </w:r>
    </w:p>
    <w:p w:rsidR="002B27E3" w:rsidRPr="00186928" w:rsidRDefault="002B27E3" w:rsidP="002B27E3">
      <w:pPr>
        <w:ind w:firstLine="709"/>
        <w:rPr>
          <w:rStyle w:val="nfasis"/>
          <w:rFonts w:asciiTheme="minorHAnsi" w:eastAsia="Calibri" w:hAnsiTheme="minorHAnsi"/>
          <w:i w:val="0"/>
        </w:rPr>
      </w:pPr>
    </w:p>
    <w:p w:rsidR="002B27E3" w:rsidRPr="00186928" w:rsidRDefault="002B27E3" w:rsidP="002B27E3">
      <w:pPr>
        <w:pStyle w:val="Sinespaciado"/>
        <w:numPr>
          <w:ilvl w:val="0"/>
          <w:numId w:val="8"/>
        </w:numPr>
        <w:rPr>
          <w:rFonts w:asciiTheme="minorHAnsi" w:hAnsiTheme="minorHAnsi"/>
        </w:rPr>
      </w:pPr>
      <w:r w:rsidRPr="00186928">
        <w:rPr>
          <w:rFonts w:asciiTheme="minorHAnsi" w:hAnsiTheme="minorHAnsi"/>
        </w:rPr>
        <w:t>Lanbide heziketako tituluaren identifikazioa. (Tituluaren izena eta KEIko OCDra sarbidea) .</w:t>
      </w:r>
    </w:p>
    <w:p w:rsidR="002B27E3" w:rsidRPr="00186928" w:rsidRDefault="002B27E3" w:rsidP="002B27E3">
      <w:pPr>
        <w:pStyle w:val="Sinespaciado"/>
        <w:ind w:left="141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2.</w:t>
      </w:r>
      <w:r w:rsidRPr="00186928">
        <w:rPr>
          <w:rFonts w:asciiTheme="minorHAnsi" w:hAnsiTheme="minorHAnsi"/>
        </w:rPr>
        <w:tab/>
        <w:t>Aldekideen identifikazioa:</w:t>
      </w:r>
    </w:p>
    <w:p w:rsidR="002B27E3" w:rsidRPr="00186928" w:rsidRDefault="002B27E3" w:rsidP="002B27E3">
      <w:pPr>
        <w:pStyle w:val="Sinespaciado"/>
        <w:ind w:left="1416"/>
        <w:rPr>
          <w:rFonts w:asciiTheme="minorHAnsi" w:hAnsiTheme="minorHAnsi"/>
        </w:rPr>
      </w:pPr>
      <w:r w:rsidRPr="00186928">
        <w:rPr>
          <w:rFonts w:asciiTheme="minorHAnsi" w:hAnsiTheme="minorHAnsi"/>
        </w:rPr>
        <w:t xml:space="preserve">2.1.- Enpresaren datuak. </w:t>
      </w:r>
    </w:p>
    <w:p w:rsidR="002B27E3" w:rsidRPr="00186928" w:rsidRDefault="002B27E3" w:rsidP="002B27E3">
      <w:pPr>
        <w:pStyle w:val="Sinespaciado"/>
        <w:ind w:left="1416"/>
        <w:rPr>
          <w:rFonts w:asciiTheme="minorHAnsi" w:hAnsiTheme="minorHAnsi"/>
        </w:rPr>
      </w:pPr>
      <w:r w:rsidRPr="00186928">
        <w:rPr>
          <w:rFonts w:asciiTheme="minorHAnsi" w:hAnsiTheme="minorHAnsi"/>
        </w:rPr>
        <w:t>2.2.- Ikaslea, enpresako tutorea eta ikastetxeko tutoreen identifikazioa,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3.- Lanpostuaren identifikazioa.</w:t>
      </w:r>
    </w:p>
    <w:p w:rsidR="002B27E3" w:rsidRPr="00186928" w:rsidRDefault="002B27E3" w:rsidP="002B27E3">
      <w:pPr>
        <w:pStyle w:val="Sinespaciado"/>
        <w:ind w:left="1416"/>
        <w:rPr>
          <w:rFonts w:asciiTheme="minorHAnsi" w:hAnsiTheme="minorHAnsi"/>
        </w:rPr>
      </w:pPr>
      <w:r w:rsidRPr="00186928">
        <w:rPr>
          <w:rFonts w:asciiTheme="minorHAnsi" w:hAnsiTheme="minorHAnsi"/>
        </w:rPr>
        <w:t>3.1.- Enpresako lanpostuaren deskribapena.</w:t>
      </w:r>
    </w:p>
    <w:p w:rsidR="002B27E3" w:rsidRPr="00186928" w:rsidRDefault="002B27E3" w:rsidP="002B27E3">
      <w:pPr>
        <w:pStyle w:val="Sinespaciado"/>
        <w:ind w:left="1416"/>
        <w:rPr>
          <w:rFonts w:asciiTheme="minorHAnsi" w:hAnsiTheme="minorHAnsi"/>
        </w:rPr>
      </w:pPr>
      <w:r w:rsidRPr="00186928">
        <w:rPr>
          <w:rFonts w:asciiTheme="minorHAnsi" w:hAnsiTheme="minorHAnsi"/>
        </w:rPr>
        <w:t>3.2.- Heziketa zikloaren lanbide profilarekin erlazioa.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4.</w:t>
      </w:r>
      <w:r w:rsidRPr="00186928">
        <w:rPr>
          <w:rFonts w:asciiTheme="minorHAnsi" w:hAnsiTheme="minorHAnsi"/>
        </w:rPr>
        <w:tab/>
        <w:t>Ordutegi banaketa eta egutegia.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5.</w:t>
      </w:r>
      <w:r w:rsidRPr="00186928">
        <w:rPr>
          <w:rFonts w:asciiTheme="minorHAnsi" w:hAnsiTheme="minorHAnsi"/>
        </w:rPr>
        <w:tab/>
        <w:t>Enpresa eta ikastetxean garatuko diren ikaskuntza emaitzen arabera programazioa.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5.1 Heziketa zikloko lanbide modulu bakoitzean ezarritako ikaskuntza emaitzak.</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5.2 Enpresan garatuko diren jarduerak eta dagokion heziketa plana.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6.</w:t>
      </w:r>
      <w:r w:rsidRPr="00186928">
        <w:rPr>
          <w:rFonts w:asciiTheme="minorHAnsi" w:hAnsiTheme="minorHAnsi"/>
        </w:rPr>
        <w:tab/>
        <w:t>Aurreikusitako ebaluaketa sistema.</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7.</w:t>
      </w:r>
      <w:r w:rsidRPr="00186928">
        <w:rPr>
          <w:rFonts w:asciiTheme="minorHAnsi" w:hAnsiTheme="minorHAnsi"/>
        </w:rPr>
        <w:tab/>
        <w:t xml:space="preserve">Ikastetxe eta enpresako tutoreen aldetik ikaslegoaren atentzio plana eta aldizkakotasuna. </w:t>
      </w:r>
    </w:p>
    <w:p w:rsidR="002B27E3" w:rsidRPr="00186928" w:rsidRDefault="002B27E3" w:rsidP="002B27E3">
      <w:pPr>
        <w:pStyle w:val="Sinespaciado"/>
        <w:ind w:left="993"/>
        <w:rPr>
          <w:rFonts w:asciiTheme="minorHAnsi" w:hAnsiTheme="minorHAnsi"/>
        </w:rPr>
      </w:pPr>
    </w:p>
    <w:p w:rsidR="002B27E3" w:rsidRPr="00186928" w:rsidRDefault="002B27E3" w:rsidP="002B27E3">
      <w:pPr>
        <w:pStyle w:val="Sinespaciado"/>
        <w:ind w:left="993"/>
        <w:rPr>
          <w:rFonts w:asciiTheme="minorHAnsi" w:hAnsiTheme="minorHAnsi"/>
        </w:rPr>
      </w:pPr>
      <w:r w:rsidRPr="00186928">
        <w:rPr>
          <w:rFonts w:asciiTheme="minorHAnsi" w:hAnsiTheme="minorHAnsi"/>
        </w:rPr>
        <w:t>8.</w:t>
      </w:r>
      <w:r w:rsidRPr="00186928">
        <w:rPr>
          <w:rFonts w:asciiTheme="minorHAnsi" w:hAnsiTheme="minorHAnsi"/>
        </w:rPr>
        <w:tab/>
        <w:t>Proiektuaren baldintzak eta ezaugarriak ikaslegoaren aldetik ezagutzen direla ziurtatzen duen idatzizko eta sinatutako konpromezua.</w:t>
      </w:r>
    </w:p>
    <w:p w:rsidR="00896DD3" w:rsidRPr="00186928" w:rsidRDefault="00896DD3" w:rsidP="002B27E3">
      <w:pPr>
        <w:ind w:firstLine="709"/>
        <w:rPr>
          <w:rFonts w:asciiTheme="minorHAnsi" w:hAnsiTheme="minorHAnsi"/>
        </w:rPr>
      </w:pPr>
    </w:p>
    <w:p w:rsidR="00814A3E" w:rsidRPr="00186928" w:rsidRDefault="00814A3E">
      <w:pPr>
        <w:spacing w:after="200" w:line="276" w:lineRule="auto"/>
        <w:rPr>
          <w:rStyle w:val="nfasis"/>
          <w:rFonts w:asciiTheme="minorHAnsi" w:eastAsia="Calibri" w:hAnsiTheme="minorHAnsi"/>
          <w:i w:val="0"/>
        </w:rPr>
      </w:pPr>
      <w:r w:rsidRPr="00186928">
        <w:rPr>
          <w:rStyle w:val="nfasis"/>
          <w:rFonts w:asciiTheme="minorHAnsi" w:eastAsia="Calibri" w:hAnsiTheme="minorHAnsi"/>
          <w:i w:val="0"/>
        </w:rPr>
        <w:br w:type="page"/>
      </w:r>
    </w:p>
    <w:p w:rsidR="001A2D30" w:rsidRPr="00186928" w:rsidRDefault="001A2D30" w:rsidP="001A2D30">
      <w:pPr>
        <w:ind w:left="851"/>
        <w:rPr>
          <w:rFonts w:asciiTheme="minorHAnsi" w:hAnsiTheme="minorHAnsi"/>
          <w:b/>
        </w:rPr>
      </w:pPr>
      <w:r w:rsidRPr="00186928">
        <w:rPr>
          <w:rFonts w:asciiTheme="minorHAnsi" w:hAnsiTheme="minorHAnsi"/>
          <w:b/>
        </w:rPr>
        <w:lastRenderedPageBreak/>
        <w:t xml:space="preserve">1.- </w:t>
      </w:r>
      <w:r w:rsidR="00186928" w:rsidRPr="00186928">
        <w:rPr>
          <w:b/>
        </w:rPr>
        <w:t>Lanbide Heziketako tituluaren izena.</w:t>
      </w:r>
    </w:p>
    <w:p w:rsidR="00481E6E" w:rsidRPr="00186928" w:rsidRDefault="00481E6E" w:rsidP="001A2D30">
      <w:pPr>
        <w:ind w:left="851"/>
        <w:rPr>
          <w:rFonts w:asciiTheme="minorHAnsi" w:hAnsiTheme="minorHAnsi"/>
        </w:rPr>
      </w:pPr>
    </w:p>
    <w:tbl>
      <w:tblPr>
        <w:tblStyle w:val="Tablaconcuadrcula"/>
        <w:tblW w:w="9498" w:type="dxa"/>
        <w:tblInd w:w="1242" w:type="dxa"/>
        <w:tblLook w:val="04A0" w:firstRow="1" w:lastRow="0" w:firstColumn="1" w:lastColumn="0" w:noHBand="0" w:noVBand="1"/>
      </w:tblPr>
      <w:tblGrid>
        <w:gridCol w:w="2835"/>
        <w:gridCol w:w="4111"/>
        <w:gridCol w:w="1418"/>
        <w:gridCol w:w="1134"/>
      </w:tblGrid>
      <w:tr w:rsidR="00186928" w:rsidRPr="00186928" w:rsidTr="005E6AA3">
        <w:tc>
          <w:tcPr>
            <w:tcW w:w="2835" w:type="dxa"/>
            <w:shd w:val="clear" w:color="auto" w:fill="D9D9D9" w:themeFill="background1" w:themeFillShade="D9"/>
          </w:tcPr>
          <w:p w:rsidR="00186928" w:rsidRPr="00186928" w:rsidRDefault="00186928" w:rsidP="00186928">
            <w:r w:rsidRPr="00186928">
              <w:t>Izena:</w:t>
            </w:r>
          </w:p>
        </w:tc>
        <w:sdt>
          <w:sdtPr>
            <w:rPr>
              <w:rFonts w:asciiTheme="minorHAnsi" w:hAnsiTheme="minorHAnsi"/>
              <w:sz w:val="22"/>
            </w:rPr>
            <w:id w:val="-1401052325"/>
            <w:placeholder>
              <w:docPart w:val="3109D6629EA040E6A5D876AC476094BC"/>
            </w:placeholder>
          </w:sdtPr>
          <w:sdtEndPr/>
          <w:sdtContent>
            <w:tc>
              <w:tcPr>
                <w:tcW w:w="4111" w:type="dxa"/>
              </w:tcPr>
              <w:p w:rsidR="00186928" w:rsidRPr="00186928" w:rsidRDefault="00186928" w:rsidP="00186928">
                <w:pPr>
                  <w:rPr>
                    <w:rFonts w:asciiTheme="minorHAnsi" w:hAnsiTheme="minorHAnsi"/>
                    <w:sz w:val="22"/>
                  </w:rPr>
                </w:pPr>
                <w:r>
                  <w:rPr>
                    <w:rFonts w:asciiTheme="minorHAnsi" w:hAnsiTheme="minorHAnsi"/>
                    <w:b/>
                    <w:sz w:val="22"/>
                  </w:rPr>
                  <w:t>FMko PRODUKZIO PROGRAMAZIOA</w:t>
                </w:r>
              </w:p>
            </w:tc>
          </w:sdtContent>
        </w:sdt>
        <w:tc>
          <w:tcPr>
            <w:tcW w:w="1418" w:type="dxa"/>
          </w:tcPr>
          <w:p w:rsidR="00186928" w:rsidRPr="00186928" w:rsidRDefault="00186928" w:rsidP="00B37F5B">
            <w:pPr>
              <w:rPr>
                <w:rFonts w:asciiTheme="minorHAnsi" w:hAnsiTheme="minorHAnsi"/>
              </w:rPr>
            </w:pPr>
            <w:r w:rsidRPr="00186928">
              <w:rPr>
                <w:rFonts w:asciiTheme="minorHAnsi" w:hAnsiTheme="minorHAnsi"/>
              </w:rPr>
              <w:t>G</w:t>
            </w:r>
            <w:r w:rsidR="00B37F5B">
              <w:rPr>
                <w:rFonts w:asciiTheme="minorHAnsi" w:hAnsiTheme="minorHAnsi"/>
              </w:rPr>
              <w:t>M</w:t>
            </w:r>
            <w:r w:rsidRPr="00186928">
              <w:rPr>
                <w:rFonts w:asciiTheme="minorHAnsi" w:hAnsiTheme="minorHAnsi"/>
              </w:rPr>
              <w:t xml:space="preserve"> </w:t>
            </w:r>
            <w:sdt>
              <w:sdtPr>
                <w:rPr>
                  <w:rFonts w:asciiTheme="minorHAnsi" w:hAnsiTheme="minorHAnsi"/>
                </w:rPr>
                <w:id w:val="505027807"/>
                <w14:checkbox>
                  <w14:checked w14:val="1"/>
                  <w14:checkedState w14:val="2612" w14:font="MS Gothic"/>
                  <w14:uncheckedState w14:val="2610" w14:font="MS Gothic"/>
                </w14:checkbox>
              </w:sdtPr>
              <w:sdtEndPr/>
              <w:sdtContent>
                <w:r w:rsidRPr="00186928">
                  <w:rPr>
                    <w:rFonts w:ascii="MS Gothic" w:eastAsia="MS Gothic" w:hAnsi="MS Gothic" w:cs="MS Gothic"/>
                  </w:rPr>
                  <w:t>☒</w:t>
                </w:r>
              </w:sdtContent>
            </w:sdt>
          </w:p>
        </w:tc>
        <w:tc>
          <w:tcPr>
            <w:tcW w:w="1134" w:type="dxa"/>
          </w:tcPr>
          <w:p w:rsidR="00186928" w:rsidRPr="00186928" w:rsidRDefault="00B37F5B" w:rsidP="00186928">
            <w:pPr>
              <w:rPr>
                <w:rFonts w:asciiTheme="minorHAnsi" w:hAnsiTheme="minorHAnsi"/>
              </w:rPr>
            </w:pPr>
            <w:r>
              <w:rPr>
                <w:rFonts w:asciiTheme="minorHAnsi" w:hAnsiTheme="minorHAnsi"/>
              </w:rPr>
              <w:t>E</w:t>
            </w:r>
            <w:r w:rsidR="00186928" w:rsidRPr="00186928">
              <w:rPr>
                <w:rFonts w:asciiTheme="minorHAnsi" w:hAnsiTheme="minorHAnsi"/>
              </w:rPr>
              <w:t>M</w:t>
            </w:r>
            <w:sdt>
              <w:sdtPr>
                <w:rPr>
                  <w:rFonts w:asciiTheme="minorHAnsi" w:hAnsiTheme="minorHAnsi"/>
                </w:rPr>
                <w:id w:val="-322202120"/>
                <w14:checkbox>
                  <w14:checked w14:val="0"/>
                  <w14:checkedState w14:val="2612" w14:font="MS Gothic"/>
                  <w14:uncheckedState w14:val="2610" w14:font="MS Gothic"/>
                </w14:checkbox>
              </w:sdtPr>
              <w:sdtEndPr/>
              <w:sdtContent>
                <w:r w:rsidR="00186928" w:rsidRPr="00186928">
                  <w:rPr>
                    <w:rFonts w:ascii="MS Gothic" w:eastAsia="MS Gothic" w:hAnsi="MS Gothic" w:cs="MS Gothic"/>
                  </w:rPr>
                  <w:t>☐</w:t>
                </w:r>
              </w:sdtContent>
            </w:sdt>
          </w:p>
        </w:tc>
      </w:tr>
      <w:tr w:rsidR="00186928" w:rsidRPr="00186928" w:rsidTr="005E6AA3">
        <w:tc>
          <w:tcPr>
            <w:tcW w:w="2835" w:type="dxa"/>
            <w:shd w:val="clear" w:color="auto" w:fill="D9D9D9" w:themeFill="background1" w:themeFillShade="D9"/>
          </w:tcPr>
          <w:p w:rsidR="00186928" w:rsidRPr="00186928" w:rsidRDefault="00186928" w:rsidP="00186928">
            <w:r w:rsidRPr="00186928">
              <w:t>Lanbide familia:</w:t>
            </w:r>
          </w:p>
        </w:tc>
        <w:sdt>
          <w:sdtPr>
            <w:rPr>
              <w:rFonts w:asciiTheme="minorHAnsi" w:hAnsiTheme="minorHAnsi"/>
              <w:sz w:val="16"/>
              <w:szCs w:val="16"/>
            </w:rPr>
            <w:id w:val="977188751"/>
            <w:placeholder>
              <w:docPart w:val="4EA660630EDF4638BFEF9FB861B70B46"/>
            </w:placeholder>
          </w:sdtPr>
          <w:sdtEndPr/>
          <w:sdtContent>
            <w:tc>
              <w:tcPr>
                <w:tcW w:w="4111" w:type="dxa"/>
              </w:tcPr>
              <w:p w:rsidR="00186928" w:rsidRPr="00186928" w:rsidRDefault="00B37F5B" w:rsidP="00B37F5B">
                <w:pPr>
                  <w:rPr>
                    <w:rFonts w:asciiTheme="minorHAnsi" w:hAnsiTheme="minorHAnsi"/>
                    <w:sz w:val="16"/>
                    <w:szCs w:val="16"/>
                  </w:rPr>
                </w:pPr>
                <w:r>
                  <w:rPr>
                    <w:rFonts w:asciiTheme="minorHAnsi" w:hAnsiTheme="minorHAnsi"/>
                    <w:sz w:val="22"/>
                    <w:szCs w:val="22"/>
                  </w:rPr>
                  <w:t>Fabri</w:t>
                </w:r>
                <w:r w:rsidR="00186928" w:rsidRPr="00B37F5B">
                  <w:rPr>
                    <w:rFonts w:asciiTheme="minorHAnsi" w:hAnsiTheme="minorHAnsi"/>
                    <w:sz w:val="22"/>
                    <w:szCs w:val="22"/>
                  </w:rPr>
                  <w:t>kazio m</w:t>
                </w:r>
                <w:r>
                  <w:rPr>
                    <w:rFonts w:asciiTheme="minorHAnsi" w:hAnsiTheme="minorHAnsi"/>
                    <w:sz w:val="22"/>
                    <w:szCs w:val="22"/>
                  </w:rPr>
                  <w:t>e</w:t>
                </w:r>
                <w:r w:rsidR="00186928" w:rsidRPr="00B37F5B">
                  <w:rPr>
                    <w:rFonts w:asciiTheme="minorHAnsi" w:hAnsiTheme="minorHAnsi"/>
                    <w:sz w:val="22"/>
                    <w:szCs w:val="22"/>
                  </w:rPr>
                  <w:t>kanikoa</w:t>
                </w:r>
              </w:p>
            </w:tc>
          </w:sdtContent>
        </w:sdt>
        <w:tc>
          <w:tcPr>
            <w:tcW w:w="1418" w:type="dxa"/>
          </w:tcPr>
          <w:p w:rsidR="00186928" w:rsidRPr="00186928" w:rsidRDefault="00B37F5B" w:rsidP="00B37F5B">
            <w:pPr>
              <w:rPr>
                <w:rFonts w:asciiTheme="minorHAnsi" w:hAnsiTheme="minorHAnsi"/>
              </w:rPr>
            </w:pPr>
            <w:r>
              <w:rPr>
                <w:rStyle w:val="nfasis"/>
                <w:rFonts w:asciiTheme="minorHAnsi" w:eastAsia="Calibri" w:hAnsiTheme="minorHAnsi"/>
              </w:rPr>
              <w:t>Iraupena</w:t>
            </w:r>
            <w:r w:rsidR="00186928" w:rsidRPr="00186928">
              <w:rPr>
                <w:rStyle w:val="nfasis"/>
                <w:rFonts w:asciiTheme="minorHAnsi" w:eastAsia="Calibri" w:hAnsiTheme="minorHAnsi"/>
              </w:rPr>
              <w:t>:</w:t>
            </w:r>
          </w:p>
        </w:tc>
        <w:tc>
          <w:tcPr>
            <w:tcW w:w="1134" w:type="dxa"/>
          </w:tcPr>
          <w:p w:rsidR="00186928" w:rsidRPr="00186928" w:rsidRDefault="00186928" w:rsidP="00186928">
            <w:pPr>
              <w:rPr>
                <w:rFonts w:asciiTheme="minorHAnsi" w:hAnsiTheme="minorHAnsi"/>
              </w:rPr>
            </w:pPr>
            <w:r w:rsidRPr="00186928">
              <w:rPr>
                <w:rFonts w:asciiTheme="minorHAnsi" w:hAnsiTheme="minorHAnsi"/>
              </w:rPr>
              <w:t>2000</w:t>
            </w:r>
          </w:p>
        </w:tc>
      </w:tr>
      <w:tr w:rsidR="00186928" w:rsidRPr="00186928" w:rsidTr="008E13E7">
        <w:trPr>
          <w:trHeight w:val="244"/>
        </w:trPr>
        <w:tc>
          <w:tcPr>
            <w:tcW w:w="2835" w:type="dxa"/>
            <w:shd w:val="clear" w:color="auto" w:fill="D9D9D9" w:themeFill="background1" w:themeFillShade="D9"/>
          </w:tcPr>
          <w:p w:rsidR="00186928" w:rsidRPr="00186928" w:rsidRDefault="00186928" w:rsidP="00186928">
            <w:r w:rsidRPr="00186928">
              <w:t>KEIko OCDra sarbidea</w:t>
            </w:r>
          </w:p>
        </w:tc>
        <w:sdt>
          <w:sdtPr>
            <w:rPr>
              <w:rFonts w:asciiTheme="minorHAnsi" w:hAnsiTheme="minorHAnsi"/>
              <w:sz w:val="12"/>
              <w:szCs w:val="12"/>
              <w:lang w:val="eu-ES"/>
            </w:rPr>
            <w:id w:val="1432544076"/>
            <w:placeholder>
              <w:docPart w:val="90D225465E424A85AAADBAC946D114C7"/>
            </w:placeholder>
          </w:sdtPr>
          <w:sdtEndPr/>
          <w:sdtContent>
            <w:tc>
              <w:tcPr>
                <w:tcW w:w="6663" w:type="dxa"/>
                <w:gridSpan w:val="3"/>
              </w:tcPr>
              <w:p w:rsidR="00186928" w:rsidRPr="00B37F5B" w:rsidRDefault="000B0E00" w:rsidP="00B37F5B">
                <w:pPr>
                  <w:pStyle w:val="BOPVDetalle"/>
                  <w:spacing w:line="480" w:lineRule="auto"/>
                  <w:ind w:firstLine="0"/>
                  <w:rPr>
                    <w:rFonts w:asciiTheme="minorHAnsi" w:hAnsiTheme="minorHAnsi"/>
                    <w:sz w:val="12"/>
                    <w:szCs w:val="12"/>
                    <w:lang w:val="eu-ES"/>
                  </w:rPr>
                </w:pPr>
                <w:hyperlink r:id="rId7" w:history="1">
                  <w:r w:rsidR="00B37F5B" w:rsidRPr="00B37F5B">
                    <w:rPr>
                      <w:rStyle w:val="Hipervnculo"/>
                      <w:sz w:val="14"/>
                      <w:szCs w:val="14"/>
                      <w:lang w:val="eu-ES"/>
                    </w:rPr>
                    <w:t>https://ivac-eei.eus//upload/cf/documentos/57/fme_ts_pro_pro_fab_mec_dcb_c_v20190625.pdf</w:t>
                  </w:r>
                </w:hyperlink>
                <w:r w:rsidR="00B37F5B" w:rsidRPr="00B37F5B">
                  <w:rPr>
                    <w:sz w:val="12"/>
                    <w:szCs w:val="12"/>
                    <w:lang w:val="eu-ES"/>
                  </w:rPr>
                  <w:t xml:space="preserve"> </w:t>
                </w:r>
              </w:p>
            </w:tc>
          </w:sdtContent>
        </w:sdt>
      </w:tr>
    </w:tbl>
    <w:p w:rsidR="008E13E7" w:rsidRPr="00186928" w:rsidRDefault="008E13E7" w:rsidP="00481E6E">
      <w:pPr>
        <w:ind w:left="851"/>
        <w:rPr>
          <w:rFonts w:asciiTheme="minorHAnsi" w:hAnsiTheme="minorHAnsi"/>
          <w:b/>
        </w:rPr>
      </w:pPr>
    </w:p>
    <w:p w:rsidR="001A2D30" w:rsidRPr="00186928" w:rsidRDefault="001A2D30" w:rsidP="00481E6E">
      <w:pPr>
        <w:ind w:left="851"/>
        <w:rPr>
          <w:rFonts w:asciiTheme="minorHAnsi" w:hAnsiTheme="minorHAnsi"/>
          <w:b/>
        </w:rPr>
      </w:pPr>
      <w:r w:rsidRPr="00186928">
        <w:rPr>
          <w:rFonts w:asciiTheme="minorHAnsi" w:hAnsiTheme="minorHAnsi"/>
          <w:b/>
        </w:rPr>
        <w:t xml:space="preserve">2.- </w:t>
      </w:r>
      <w:r w:rsidR="00186928" w:rsidRPr="00186928">
        <w:rPr>
          <w:rFonts w:asciiTheme="minorHAnsi" w:hAnsiTheme="minorHAnsi"/>
          <w:b/>
        </w:rPr>
        <w:t>Aldekideen identifikazioa.</w:t>
      </w:r>
    </w:p>
    <w:p w:rsidR="00186928" w:rsidRPr="00186928" w:rsidRDefault="00186928" w:rsidP="00481E6E">
      <w:pPr>
        <w:ind w:left="851"/>
        <w:rPr>
          <w:rFonts w:asciiTheme="minorHAnsi" w:hAnsiTheme="minorHAnsi"/>
          <w:b/>
        </w:rPr>
      </w:pPr>
    </w:p>
    <w:p w:rsidR="001A2D30" w:rsidRPr="00186928" w:rsidRDefault="001A2D30" w:rsidP="00186928">
      <w:pPr>
        <w:ind w:left="851"/>
        <w:rPr>
          <w:rFonts w:asciiTheme="minorHAnsi" w:hAnsiTheme="minorHAnsi"/>
          <w:b/>
        </w:rPr>
      </w:pPr>
      <w:r w:rsidRPr="00186928">
        <w:rPr>
          <w:rFonts w:asciiTheme="minorHAnsi" w:hAnsiTheme="minorHAnsi"/>
          <w:b/>
        </w:rPr>
        <w:t xml:space="preserve">2.1.- </w:t>
      </w:r>
      <w:r w:rsidR="00186928" w:rsidRPr="00186928">
        <w:rPr>
          <w:rFonts w:asciiTheme="minorHAnsi" w:hAnsiTheme="minorHAnsi"/>
          <w:b/>
        </w:rPr>
        <w:t>Enpresaren datuak.</w:t>
      </w:r>
    </w:p>
    <w:p w:rsidR="007F664B" w:rsidRPr="00186928" w:rsidRDefault="007F664B" w:rsidP="00481E6E">
      <w:pPr>
        <w:ind w:left="851"/>
        <w:rPr>
          <w:rFonts w:asciiTheme="minorHAnsi" w:hAnsiTheme="minorHAnsi"/>
        </w:rPr>
      </w:pPr>
    </w:p>
    <w:tbl>
      <w:tblPr>
        <w:tblStyle w:val="Tablaconcuadrcula"/>
        <w:tblW w:w="9498" w:type="dxa"/>
        <w:tblInd w:w="1242" w:type="dxa"/>
        <w:tblLook w:val="04A0" w:firstRow="1" w:lastRow="0" w:firstColumn="1" w:lastColumn="0" w:noHBand="0" w:noVBand="1"/>
      </w:tblPr>
      <w:tblGrid>
        <w:gridCol w:w="2835"/>
        <w:gridCol w:w="6663"/>
      </w:tblGrid>
      <w:tr w:rsidR="00186928" w:rsidRPr="00186928" w:rsidTr="005E6AA3">
        <w:tc>
          <w:tcPr>
            <w:tcW w:w="2835" w:type="dxa"/>
            <w:shd w:val="clear" w:color="auto" w:fill="D9D9D9" w:themeFill="background1" w:themeFillShade="D9"/>
          </w:tcPr>
          <w:p w:rsidR="00186928" w:rsidRPr="00186928" w:rsidRDefault="00186928" w:rsidP="00186928">
            <w:r w:rsidRPr="00186928">
              <w:t>Enpresaren izena</w:t>
            </w:r>
          </w:p>
        </w:tc>
        <w:sdt>
          <w:sdtPr>
            <w:rPr>
              <w:rFonts w:asciiTheme="minorHAnsi" w:eastAsia="Calibri" w:hAnsiTheme="minorHAnsi"/>
              <w:lang w:eastAsia="en-US"/>
            </w:rPr>
            <w:id w:val="2079553127"/>
            <w:placeholder>
              <w:docPart w:val="3245976BB7BB44D18E14B2CE86A380D0"/>
            </w:placeholder>
          </w:sdtPr>
          <w:sdtEndPr/>
          <w:sdtContent>
            <w:sdt>
              <w:sdtPr>
                <w:rPr>
                  <w:rFonts w:asciiTheme="minorHAnsi" w:eastAsia="Calibri" w:hAnsiTheme="minorHAnsi"/>
                  <w:lang w:eastAsia="en-US"/>
                </w:rPr>
                <w:id w:val="733272553"/>
                <w:placeholder>
                  <w:docPart w:val="79D8D80797A34780B43E8E46961D2B42"/>
                </w:placeholder>
              </w:sdtPr>
              <w:sdtEndPr>
                <w:rPr>
                  <w:rFonts w:eastAsia="Times New Roman"/>
                  <w:b/>
                  <w:sz w:val="28"/>
                  <w:szCs w:val="32"/>
                  <w:lang w:eastAsia="es-ES"/>
                </w:rPr>
              </w:sdtEndPr>
              <w:sdtContent>
                <w:tc>
                  <w:tcPr>
                    <w:tcW w:w="6663" w:type="dxa"/>
                  </w:tcPr>
                  <w:p w:rsidR="00186928" w:rsidRPr="00186928" w:rsidRDefault="00186928" w:rsidP="00186928">
                    <w:pPr>
                      <w:rPr>
                        <w:rFonts w:asciiTheme="minorHAnsi" w:hAnsiTheme="minorHAnsi"/>
                      </w:rPr>
                    </w:pPr>
                    <w:r w:rsidRPr="00186928">
                      <w:rPr>
                        <w:rFonts w:asciiTheme="minorHAnsi" w:hAnsiTheme="minorHAnsi"/>
                        <w:b/>
                        <w:sz w:val="28"/>
                        <w:szCs w:val="32"/>
                      </w:rPr>
                      <w:t>ZZZZZZZZZZZZZZZZZ SA</w:t>
                    </w:r>
                  </w:p>
                </w:tc>
              </w:sdtContent>
            </w:sdt>
          </w:sdtContent>
        </w:sdt>
      </w:tr>
      <w:tr w:rsidR="00186928" w:rsidRPr="00186928" w:rsidTr="005E6AA3">
        <w:tc>
          <w:tcPr>
            <w:tcW w:w="2835" w:type="dxa"/>
            <w:shd w:val="clear" w:color="auto" w:fill="D9D9D9" w:themeFill="background1" w:themeFillShade="D9"/>
          </w:tcPr>
          <w:p w:rsidR="00186928" w:rsidRPr="00186928" w:rsidRDefault="00186928" w:rsidP="00186928">
            <w:r w:rsidRPr="00186928">
              <w:t>Jarduera nagusia</w:t>
            </w:r>
          </w:p>
        </w:tc>
        <w:sdt>
          <w:sdtPr>
            <w:rPr>
              <w:rFonts w:asciiTheme="minorHAnsi" w:eastAsia="Calibri" w:hAnsiTheme="minorHAnsi"/>
              <w:lang w:eastAsia="en-US"/>
            </w:rPr>
            <w:id w:val="1582946797"/>
            <w:placeholder>
              <w:docPart w:val="3247076157B149CD877E99FC0DA4E5A0"/>
            </w:placeholder>
          </w:sdtPr>
          <w:sdtEndPr/>
          <w:sdtContent>
            <w:tc>
              <w:tcPr>
                <w:tcW w:w="6663" w:type="dxa"/>
              </w:tcPr>
              <w:p w:rsidR="00186928" w:rsidRPr="00186928" w:rsidRDefault="005F579E" w:rsidP="005F579E">
                <w:pPr>
                  <w:rPr>
                    <w:rFonts w:asciiTheme="minorHAnsi" w:hAnsiTheme="minorHAnsi"/>
                  </w:rPr>
                </w:pPr>
                <w:r>
                  <w:rPr>
                    <w:rFonts w:asciiTheme="minorHAnsi" w:eastAsia="Calibri" w:hAnsiTheme="minorHAnsi"/>
                    <w:lang w:eastAsia="en-US"/>
                  </w:rPr>
                  <w:t>Piezen mekanizazioa planopean edo laginean</w:t>
                </w:r>
              </w:p>
            </w:tc>
          </w:sdtContent>
        </w:sdt>
      </w:tr>
      <w:tr w:rsidR="00186928" w:rsidRPr="00186928" w:rsidTr="009728B5">
        <w:tc>
          <w:tcPr>
            <w:tcW w:w="2835" w:type="dxa"/>
            <w:shd w:val="clear" w:color="auto" w:fill="D9D9D9" w:themeFill="background1" w:themeFillShade="D9"/>
          </w:tcPr>
          <w:p w:rsidR="00186928" w:rsidRPr="00186928" w:rsidRDefault="00186928" w:rsidP="00186928">
            <w:r w:rsidRPr="00186928">
              <w:t>Enpresaren helbidea</w:t>
            </w:r>
          </w:p>
        </w:tc>
        <w:sdt>
          <w:sdtPr>
            <w:rPr>
              <w:rFonts w:asciiTheme="minorHAnsi" w:eastAsia="Calibri" w:hAnsiTheme="minorHAnsi"/>
              <w:lang w:eastAsia="en-US"/>
            </w:rPr>
            <w:id w:val="637620181"/>
            <w:placeholder>
              <w:docPart w:val="24FEE51ED7854BD6818B3015B2070F86"/>
            </w:placeholder>
          </w:sdtPr>
          <w:sdtEndPr/>
          <w:sdtContent>
            <w:tc>
              <w:tcPr>
                <w:tcW w:w="6663" w:type="dxa"/>
              </w:tcPr>
              <w:p w:rsidR="00186928" w:rsidRPr="00186928" w:rsidRDefault="005F579E" w:rsidP="005F579E">
                <w:pPr>
                  <w:rPr>
                    <w:rFonts w:asciiTheme="minorHAnsi" w:hAnsiTheme="minorHAnsi"/>
                  </w:rPr>
                </w:pPr>
                <w:r>
                  <w:rPr>
                    <w:rFonts w:asciiTheme="minorHAnsi" w:eastAsia="Calibri" w:hAnsiTheme="minorHAnsi"/>
                    <w:lang w:eastAsia="en-US"/>
                  </w:rPr>
                  <w:t>Auzoa</w:t>
                </w:r>
                <w:r w:rsidR="00186928" w:rsidRPr="00186928">
                  <w:rPr>
                    <w:rFonts w:asciiTheme="minorHAnsi" w:eastAsia="Calibri" w:hAnsiTheme="minorHAnsi"/>
                    <w:lang w:eastAsia="en-US"/>
                  </w:rPr>
                  <w:t xml:space="preserve"> XXXXX </w:t>
                </w:r>
              </w:p>
            </w:tc>
          </w:sdtContent>
        </w:sdt>
      </w:tr>
      <w:tr w:rsidR="00186928" w:rsidRPr="00186928" w:rsidTr="009728B5">
        <w:tc>
          <w:tcPr>
            <w:tcW w:w="2835" w:type="dxa"/>
            <w:shd w:val="clear" w:color="auto" w:fill="D9D9D9" w:themeFill="background1" w:themeFillShade="D9"/>
          </w:tcPr>
          <w:p w:rsidR="00186928" w:rsidRPr="00186928" w:rsidRDefault="00186928" w:rsidP="00186928">
            <w:r w:rsidRPr="00186928">
              <w:t>Kode Postala – Hiria</w:t>
            </w:r>
          </w:p>
        </w:tc>
        <w:sdt>
          <w:sdtPr>
            <w:rPr>
              <w:rFonts w:asciiTheme="minorHAnsi" w:eastAsia="Calibri" w:hAnsiTheme="minorHAnsi"/>
              <w:lang w:eastAsia="en-US"/>
            </w:rPr>
            <w:id w:val="-1488777454"/>
            <w:placeholder>
              <w:docPart w:val="DD14FA41A5404130A78C245F589519D5"/>
            </w:placeholder>
          </w:sdtPr>
          <w:sdtEndPr/>
          <w:sdtContent>
            <w:tc>
              <w:tcPr>
                <w:tcW w:w="6663" w:type="dxa"/>
              </w:tcPr>
              <w:p w:rsidR="00186928" w:rsidRPr="00186928" w:rsidRDefault="00186928" w:rsidP="00186928">
                <w:pPr>
                  <w:rPr>
                    <w:rFonts w:asciiTheme="minorHAnsi" w:hAnsiTheme="minorHAnsi"/>
                  </w:rPr>
                </w:pPr>
                <w:r w:rsidRPr="00186928">
                  <w:rPr>
                    <w:rFonts w:asciiTheme="minorHAnsi" w:eastAsia="Calibri" w:hAnsiTheme="minorHAnsi"/>
                    <w:lang w:eastAsia="en-US"/>
                  </w:rPr>
                  <w:t>44000</w:t>
                </w:r>
              </w:p>
            </w:tc>
          </w:sdtContent>
        </w:sdt>
      </w:tr>
      <w:tr w:rsidR="00186928" w:rsidRPr="00186928" w:rsidTr="009728B5">
        <w:tc>
          <w:tcPr>
            <w:tcW w:w="2835" w:type="dxa"/>
            <w:shd w:val="clear" w:color="auto" w:fill="D9D9D9" w:themeFill="background1" w:themeFillShade="D9"/>
          </w:tcPr>
          <w:p w:rsidR="00186928" w:rsidRPr="00186928" w:rsidRDefault="00186928" w:rsidP="00186928">
            <w:r w:rsidRPr="00186928">
              <w:t xml:space="preserve">Enpresaren ordezkaria </w:t>
            </w:r>
          </w:p>
        </w:tc>
        <w:sdt>
          <w:sdtPr>
            <w:rPr>
              <w:rFonts w:asciiTheme="minorHAnsi" w:eastAsia="Calibri" w:hAnsiTheme="minorHAnsi"/>
              <w:lang w:eastAsia="en-US"/>
            </w:rPr>
            <w:id w:val="-723831159"/>
            <w:placeholder>
              <w:docPart w:val="936900A9182B45D3BE8A6F5136320DBB"/>
            </w:placeholder>
          </w:sdtPr>
          <w:sdtEndPr/>
          <w:sdtContent>
            <w:tc>
              <w:tcPr>
                <w:tcW w:w="6663" w:type="dxa"/>
              </w:tcPr>
              <w:p w:rsidR="00186928" w:rsidRPr="00186928" w:rsidRDefault="00186928" w:rsidP="00186928">
                <w:pPr>
                  <w:rPr>
                    <w:rFonts w:asciiTheme="minorHAnsi" w:hAnsiTheme="minorHAnsi"/>
                  </w:rPr>
                </w:pPr>
                <w:r w:rsidRPr="00186928">
                  <w:rPr>
                    <w:rFonts w:asciiTheme="minorHAnsi" w:eastAsia="Calibri" w:hAnsiTheme="minorHAnsi"/>
                    <w:lang w:eastAsia="en-US"/>
                  </w:rPr>
                  <w:t>LLL LLLL LLLL</w:t>
                </w:r>
              </w:p>
            </w:tc>
          </w:sdtContent>
        </w:sdt>
      </w:tr>
      <w:tr w:rsidR="00186928" w:rsidRPr="00186928" w:rsidTr="009728B5">
        <w:tc>
          <w:tcPr>
            <w:tcW w:w="2835" w:type="dxa"/>
            <w:shd w:val="clear" w:color="auto" w:fill="D9D9D9" w:themeFill="background1" w:themeFillShade="D9"/>
          </w:tcPr>
          <w:p w:rsidR="00186928" w:rsidRPr="00186928" w:rsidRDefault="00186928" w:rsidP="00186928">
            <w:r w:rsidRPr="00186928">
              <w:t>Enpresaren telefonoa</w:t>
            </w:r>
          </w:p>
        </w:tc>
        <w:sdt>
          <w:sdtPr>
            <w:rPr>
              <w:rFonts w:asciiTheme="minorHAnsi" w:eastAsia="Calibri" w:hAnsiTheme="minorHAnsi"/>
              <w:lang w:eastAsia="en-US"/>
            </w:rPr>
            <w:id w:val="619194398"/>
            <w:placeholder>
              <w:docPart w:val="94667D0AE9DE43A690C31488B2D98E77"/>
            </w:placeholder>
          </w:sdtPr>
          <w:sdtEndPr/>
          <w:sdtContent>
            <w:tc>
              <w:tcPr>
                <w:tcW w:w="6663" w:type="dxa"/>
              </w:tcPr>
              <w:p w:rsidR="00186928" w:rsidRPr="00186928" w:rsidRDefault="00186928" w:rsidP="00186928">
                <w:pPr>
                  <w:rPr>
                    <w:rFonts w:asciiTheme="minorHAnsi" w:hAnsiTheme="minorHAnsi"/>
                  </w:rPr>
                </w:pPr>
                <w:r w:rsidRPr="00186928">
                  <w:rPr>
                    <w:rFonts w:asciiTheme="minorHAnsi" w:eastAsia="Calibri" w:hAnsiTheme="minorHAnsi"/>
                    <w:lang w:eastAsia="en-US"/>
                  </w:rPr>
                  <w:t>111111111</w:t>
                </w:r>
              </w:p>
            </w:tc>
          </w:sdtContent>
        </w:sdt>
      </w:tr>
      <w:tr w:rsidR="00186928" w:rsidRPr="00186928" w:rsidTr="009728B5">
        <w:tc>
          <w:tcPr>
            <w:tcW w:w="2835" w:type="dxa"/>
            <w:shd w:val="clear" w:color="auto" w:fill="D9D9D9" w:themeFill="background1" w:themeFillShade="D9"/>
          </w:tcPr>
          <w:p w:rsidR="00186928" w:rsidRPr="00186928" w:rsidRDefault="00186928" w:rsidP="00186928">
            <w:r w:rsidRPr="00186928">
              <w:t xml:space="preserve">E-maila: </w:t>
            </w:r>
          </w:p>
        </w:tc>
        <w:sdt>
          <w:sdtPr>
            <w:rPr>
              <w:rFonts w:asciiTheme="minorHAnsi" w:eastAsia="Calibri" w:hAnsiTheme="minorHAnsi"/>
              <w:lang w:eastAsia="en-US"/>
            </w:rPr>
            <w:id w:val="778681592"/>
            <w:placeholder>
              <w:docPart w:val="DCA9BA74D78D4E8B9320CCDBD1588FEC"/>
            </w:placeholder>
          </w:sdtPr>
          <w:sdtEndPr/>
          <w:sdtContent>
            <w:tc>
              <w:tcPr>
                <w:tcW w:w="6663" w:type="dxa"/>
              </w:tcPr>
              <w:p w:rsidR="00186928" w:rsidRPr="00186928" w:rsidRDefault="00186928" w:rsidP="00186928">
                <w:pPr>
                  <w:rPr>
                    <w:rFonts w:asciiTheme="minorHAnsi" w:hAnsiTheme="minorHAnsi"/>
                  </w:rPr>
                </w:pPr>
                <w:r w:rsidRPr="00186928">
                  <w:rPr>
                    <w:rFonts w:asciiTheme="minorHAnsi" w:eastAsia="Calibri" w:hAnsiTheme="minorHAnsi"/>
                    <w:lang w:eastAsia="en-US"/>
                  </w:rPr>
                  <w:t>XXXX@XXXXXX.COM</w:t>
                </w:r>
              </w:p>
            </w:tc>
          </w:sdtContent>
        </w:sdt>
      </w:tr>
    </w:tbl>
    <w:p w:rsidR="00963BB3" w:rsidRPr="00186928" w:rsidRDefault="00963BB3" w:rsidP="007F664B">
      <w:pPr>
        <w:rPr>
          <w:rFonts w:asciiTheme="minorHAnsi" w:hAnsiTheme="minorHAnsi"/>
          <w:b/>
        </w:rPr>
      </w:pPr>
    </w:p>
    <w:p w:rsidR="001A2D30" w:rsidRPr="00186928" w:rsidRDefault="001A2D30" w:rsidP="00481E6E">
      <w:pPr>
        <w:ind w:left="851"/>
        <w:rPr>
          <w:rFonts w:asciiTheme="minorHAnsi" w:hAnsiTheme="minorHAnsi"/>
          <w:b/>
        </w:rPr>
      </w:pPr>
      <w:r w:rsidRPr="00186928">
        <w:rPr>
          <w:rFonts w:asciiTheme="minorHAnsi" w:hAnsiTheme="minorHAnsi"/>
          <w:b/>
        </w:rPr>
        <w:t xml:space="preserve">2.2.- </w:t>
      </w:r>
      <w:r w:rsidR="005F579E" w:rsidRPr="005F579E">
        <w:rPr>
          <w:rFonts w:asciiTheme="minorHAnsi" w:hAnsiTheme="minorHAnsi"/>
          <w:b/>
        </w:rPr>
        <w:t>Ikaslea, enpresako tutorea eta ikastetxeko tutoreen</w:t>
      </w:r>
      <w:r w:rsidRPr="005F579E">
        <w:rPr>
          <w:rFonts w:asciiTheme="minorHAnsi" w:hAnsiTheme="minorHAnsi"/>
          <w:b/>
        </w:rPr>
        <w:t>.</w:t>
      </w:r>
    </w:p>
    <w:p w:rsidR="000B033C" w:rsidRPr="00186928" w:rsidRDefault="000B033C" w:rsidP="00481E6E">
      <w:pPr>
        <w:ind w:left="851"/>
        <w:rPr>
          <w:rFonts w:asciiTheme="minorHAnsi" w:hAnsiTheme="minorHAnsi"/>
        </w:rPr>
      </w:pPr>
    </w:p>
    <w:tbl>
      <w:tblPr>
        <w:tblStyle w:val="Tablaconcuadrcula"/>
        <w:tblW w:w="9498" w:type="dxa"/>
        <w:tblInd w:w="1242" w:type="dxa"/>
        <w:tblLook w:val="04A0" w:firstRow="1" w:lastRow="0" w:firstColumn="1" w:lastColumn="0" w:noHBand="0" w:noVBand="1"/>
      </w:tblPr>
      <w:tblGrid>
        <w:gridCol w:w="2835"/>
        <w:gridCol w:w="6663"/>
      </w:tblGrid>
      <w:tr w:rsidR="005F579E" w:rsidRPr="00186928" w:rsidTr="009728B5">
        <w:tc>
          <w:tcPr>
            <w:tcW w:w="2835" w:type="dxa"/>
            <w:shd w:val="clear" w:color="auto" w:fill="D9D9D9" w:themeFill="background1" w:themeFillShade="D9"/>
          </w:tcPr>
          <w:p w:rsidR="005F579E" w:rsidRPr="000D2E48" w:rsidRDefault="005F579E" w:rsidP="005F579E">
            <w:r w:rsidRPr="000D2E48">
              <w:t>Ikaslea</w:t>
            </w:r>
          </w:p>
        </w:tc>
        <w:sdt>
          <w:sdtPr>
            <w:rPr>
              <w:rFonts w:asciiTheme="minorHAnsi" w:eastAsia="Calibri" w:hAnsiTheme="minorHAnsi"/>
              <w:lang w:eastAsia="en-US"/>
            </w:rPr>
            <w:id w:val="-477924115"/>
            <w:placeholder>
              <w:docPart w:val="B963EC1F19EF453FA6E064F393ED4EDD"/>
            </w:placeholder>
          </w:sdtPr>
          <w:sdtEndPr/>
          <w:sdtContent>
            <w:sdt>
              <w:sdtPr>
                <w:rPr>
                  <w:rFonts w:asciiTheme="minorHAnsi" w:eastAsia="Calibri" w:hAnsiTheme="minorHAnsi"/>
                  <w:lang w:eastAsia="en-US"/>
                </w:rPr>
                <w:id w:val="-1284034425"/>
              </w:sdtPr>
              <w:sdtEndPr>
                <w:rPr>
                  <w:rFonts w:eastAsia="Times New Roman"/>
                  <w:b/>
                  <w:sz w:val="28"/>
                  <w:szCs w:val="32"/>
                  <w:lang w:eastAsia="es-ES"/>
                </w:rPr>
              </w:sdtEndPr>
              <w:sdtContent>
                <w:tc>
                  <w:tcPr>
                    <w:tcW w:w="6663" w:type="dxa"/>
                  </w:tcPr>
                  <w:p w:rsidR="005F579E" w:rsidRPr="00186928" w:rsidRDefault="005F579E" w:rsidP="005F579E">
                    <w:pPr>
                      <w:rPr>
                        <w:rFonts w:asciiTheme="minorHAnsi" w:hAnsiTheme="minorHAnsi"/>
                      </w:rPr>
                    </w:pPr>
                    <w:r w:rsidRPr="00186928">
                      <w:rPr>
                        <w:rFonts w:asciiTheme="minorHAnsi" w:hAnsiTheme="minorHAnsi"/>
                        <w:b/>
                        <w:sz w:val="28"/>
                        <w:szCs w:val="32"/>
                      </w:rPr>
                      <w:t>XXX XXXX XXXX</w:t>
                    </w:r>
                  </w:p>
                </w:tc>
              </w:sdtContent>
            </w:sdt>
          </w:sdtContent>
        </w:sdt>
      </w:tr>
      <w:tr w:rsidR="005F579E" w:rsidRPr="00186928" w:rsidTr="009728B5">
        <w:tc>
          <w:tcPr>
            <w:tcW w:w="2835" w:type="dxa"/>
            <w:shd w:val="clear" w:color="auto" w:fill="D9D9D9" w:themeFill="background1" w:themeFillShade="D9"/>
          </w:tcPr>
          <w:p w:rsidR="005F579E" w:rsidRPr="000D2E48" w:rsidRDefault="005F579E" w:rsidP="005F579E">
            <w:r w:rsidRPr="000D2E48">
              <w:t>Enpresako tutorea</w:t>
            </w:r>
          </w:p>
        </w:tc>
        <w:sdt>
          <w:sdtPr>
            <w:rPr>
              <w:rFonts w:asciiTheme="minorHAnsi" w:hAnsiTheme="minorHAnsi"/>
              <w:b/>
              <w:sz w:val="28"/>
              <w:szCs w:val="32"/>
            </w:rPr>
            <w:id w:val="-1305697455"/>
          </w:sdtPr>
          <w:sdtEndPr/>
          <w:sdtContent>
            <w:tc>
              <w:tcPr>
                <w:tcW w:w="6663" w:type="dxa"/>
              </w:tcPr>
              <w:p w:rsidR="005F579E" w:rsidRPr="00186928" w:rsidRDefault="005F579E" w:rsidP="005F579E">
                <w:pPr>
                  <w:rPr>
                    <w:rFonts w:asciiTheme="minorHAnsi" w:hAnsiTheme="minorHAnsi"/>
                    <w:b/>
                    <w:sz w:val="28"/>
                    <w:szCs w:val="32"/>
                  </w:rPr>
                </w:pPr>
                <w:r w:rsidRPr="00186928">
                  <w:rPr>
                    <w:rFonts w:asciiTheme="minorHAnsi" w:hAnsiTheme="minorHAnsi"/>
                    <w:b/>
                    <w:sz w:val="28"/>
                    <w:szCs w:val="32"/>
                  </w:rPr>
                  <w:t>YYY YYYY YYYY</w:t>
                </w:r>
              </w:p>
            </w:tc>
          </w:sdtContent>
        </w:sdt>
      </w:tr>
      <w:tr w:rsidR="005F579E" w:rsidRPr="00186928" w:rsidTr="009728B5">
        <w:tc>
          <w:tcPr>
            <w:tcW w:w="2835" w:type="dxa"/>
            <w:shd w:val="clear" w:color="auto" w:fill="D9D9D9" w:themeFill="background1" w:themeFillShade="D9"/>
          </w:tcPr>
          <w:p w:rsidR="005F579E" w:rsidRDefault="005F579E" w:rsidP="005F579E">
            <w:r w:rsidRPr="000D2E48">
              <w:t>Ikastetxeko tutorea</w:t>
            </w:r>
          </w:p>
        </w:tc>
        <w:sdt>
          <w:sdtPr>
            <w:rPr>
              <w:rFonts w:asciiTheme="minorHAnsi" w:hAnsiTheme="minorHAnsi"/>
              <w:b/>
              <w:sz w:val="28"/>
              <w:szCs w:val="32"/>
            </w:rPr>
            <w:id w:val="-1176731447"/>
          </w:sdtPr>
          <w:sdtEndPr/>
          <w:sdtContent>
            <w:tc>
              <w:tcPr>
                <w:tcW w:w="6663" w:type="dxa"/>
              </w:tcPr>
              <w:p w:rsidR="005F579E" w:rsidRPr="00186928" w:rsidRDefault="005F579E" w:rsidP="005F579E">
                <w:pPr>
                  <w:rPr>
                    <w:rFonts w:asciiTheme="minorHAnsi" w:hAnsiTheme="minorHAnsi"/>
                    <w:b/>
                    <w:sz w:val="28"/>
                    <w:szCs w:val="32"/>
                  </w:rPr>
                </w:pPr>
                <w:r w:rsidRPr="00186928">
                  <w:rPr>
                    <w:rFonts w:asciiTheme="minorHAnsi" w:hAnsiTheme="minorHAnsi"/>
                    <w:b/>
                    <w:sz w:val="28"/>
                    <w:szCs w:val="32"/>
                  </w:rPr>
                  <w:t>ZZZ ZZZZ ZZZZ</w:t>
                </w:r>
              </w:p>
            </w:tc>
          </w:sdtContent>
        </w:sdt>
      </w:tr>
    </w:tbl>
    <w:p w:rsidR="00963BB3" w:rsidRPr="00186928" w:rsidRDefault="00963BB3" w:rsidP="00481E6E">
      <w:pPr>
        <w:ind w:left="851"/>
        <w:rPr>
          <w:rFonts w:asciiTheme="minorHAnsi" w:hAnsiTheme="minorHAnsi"/>
          <w:b/>
          <w:sz w:val="28"/>
          <w:szCs w:val="28"/>
        </w:rPr>
      </w:pPr>
    </w:p>
    <w:p w:rsidR="005F579E" w:rsidRPr="005F579E" w:rsidRDefault="005F579E" w:rsidP="005F579E">
      <w:pPr>
        <w:ind w:left="851"/>
        <w:rPr>
          <w:rFonts w:asciiTheme="minorHAnsi" w:hAnsiTheme="minorHAnsi"/>
          <w:b/>
          <w:sz w:val="28"/>
          <w:szCs w:val="28"/>
        </w:rPr>
      </w:pPr>
      <w:r w:rsidRPr="005F579E">
        <w:rPr>
          <w:rFonts w:asciiTheme="minorHAnsi" w:hAnsiTheme="minorHAnsi"/>
          <w:b/>
        </w:rPr>
        <w:t>3.- Lanpostuaren identifikazioa.</w:t>
      </w:r>
    </w:p>
    <w:p w:rsidR="005F579E" w:rsidRPr="005F579E" w:rsidRDefault="005F579E" w:rsidP="005F579E">
      <w:pPr>
        <w:ind w:left="851"/>
        <w:rPr>
          <w:rFonts w:asciiTheme="minorHAnsi" w:hAnsiTheme="minorHAnsi"/>
          <w:b/>
          <w:sz w:val="28"/>
          <w:szCs w:val="28"/>
        </w:rPr>
      </w:pPr>
    </w:p>
    <w:p w:rsidR="001A2D30" w:rsidRPr="00186928" w:rsidRDefault="005F579E" w:rsidP="005F579E">
      <w:pPr>
        <w:ind w:left="851"/>
        <w:rPr>
          <w:rFonts w:asciiTheme="minorHAnsi" w:hAnsiTheme="minorHAnsi"/>
          <w:b/>
        </w:rPr>
      </w:pPr>
      <w:r w:rsidRPr="005F579E">
        <w:rPr>
          <w:rFonts w:asciiTheme="minorHAnsi" w:hAnsiTheme="minorHAnsi"/>
          <w:b/>
        </w:rPr>
        <w:t>3.1.- Enpresako lanpostuaren deskribapena.</w:t>
      </w:r>
      <w:r w:rsidR="001A2D30" w:rsidRPr="00186928">
        <w:rPr>
          <w:rFonts w:asciiTheme="minorHAnsi" w:hAnsiTheme="minorHAnsi"/>
          <w:b/>
        </w:rPr>
        <w:tab/>
      </w:r>
    </w:p>
    <w:p w:rsidR="00E63BB2" w:rsidRPr="00186928" w:rsidRDefault="00E63BB2" w:rsidP="00481E6E">
      <w:pPr>
        <w:ind w:left="851"/>
        <w:rPr>
          <w:rFonts w:asciiTheme="minorHAnsi" w:hAnsiTheme="minorHAnsi"/>
        </w:rPr>
      </w:pPr>
    </w:p>
    <w:tbl>
      <w:tblPr>
        <w:tblStyle w:val="Tablaconcuadrcula"/>
        <w:tblW w:w="9581" w:type="dxa"/>
        <w:tblInd w:w="1101" w:type="dxa"/>
        <w:tblLook w:val="04A0" w:firstRow="1" w:lastRow="0" w:firstColumn="1" w:lastColumn="0" w:noHBand="0" w:noVBand="1"/>
      </w:tblPr>
      <w:tblGrid>
        <w:gridCol w:w="9581"/>
      </w:tblGrid>
      <w:tr w:rsidR="00A26F14" w:rsidRPr="00186928" w:rsidTr="005E6AA3">
        <w:tc>
          <w:tcPr>
            <w:tcW w:w="9581" w:type="dxa"/>
            <w:shd w:val="clear" w:color="auto" w:fill="D9D9D9" w:themeFill="background1" w:themeFillShade="D9"/>
            <w:vAlign w:val="center"/>
          </w:tcPr>
          <w:p w:rsidR="00A26F14" w:rsidRPr="002F309A" w:rsidRDefault="00A26F14" w:rsidP="00A26F14">
            <w:pPr>
              <w:pStyle w:val="Encabezado"/>
              <w:rPr>
                <w:rFonts w:asciiTheme="minorHAnsi" w:eastAsia="Calibri" w:hAnsiTheme="minorHAnsi"/>
                <w:sz w:val="24"/>
                <w:szCs w:val="24"/>
                <w:lang w:val="eu-ES" w:eastAsia="en-US"/>
              </w:rPr>
            </w:pPr>
            <w:r w:rsidRPr="002F309A">
              <w:rPr>
                <w:rFonts w:asciiTheme="minorHAnsi" w:eastAsia="Calibri" w:hAnsiTheme="minorHAnsi"/>
                <w:sz w:val="24"/>
                <w:szCs w:val="24"/>
                <w:lang w:val="eu-ES" w:eastAsia="en-US"/>
              </w:rPr>
              <w:t>Ikasleak bete behar duen lanpostuaren deskribapena.</w:t>
            </w:r>
          </w:p>
        </w:tc>
      </w:tr>
      <w:tr w:rsidR="00E63BB2" w:rsidRPr="00186928" w:rsidTr="005E6AA3">
        <w:sdt>
          <w:sdtPr>
            <w:rPr>
              <w:rFonts w:asciiTheme="minorHAnsi" w:eastAsia="Calibri" w:hAnsiTheme="minorHAnsi"/>
              <w:sz w:val="20"/>
              <w:szCs w:val="20"/>
              <w:lang w:val="x-none" w:eastAsia="en-US"/>
            </w:rPr>
            <w:id w:val="-656601649"/>
          </w:sdtPr>
          <w:sdtEndPr>
            <w:rPr>
              <w:lang w:eastAsia="x-none"/>
            </w:rPr>
          </w:sdtEndPr>
          <w:sdtContent>
            <w:tc>
              <w:tcPr>
                <w:tcW w:w="9581" w:type="dxa"/>
                <w:vAlign w:val="center"/>
              </w:tcPr>
              <w:p w:rsidR="009C1725" w:rsidRPr="009C1725" w:rsidRDefault="009C1725" w:rsidP="009C1725">
                <w:pPr>
                  <w:rPr>
                    <w:lang w:val="es-ES"/>
                  </w:rPr>
                </w:pPr>
              </w:p>
              <w:p w:rsidR="009C1725" w:rsidRPr="009C1725" w:rsidRDefault="009C1725" w:rsidP="009C1725">
                <w:pPr>
                  <w:textAlignment w:val="baseline"/>
                  <w:rPr>
                    <w:rFonts w:ascii="Verdana" w:hAnsi="Verdana"/>
                    <w:color w:val="000000"/>
                    <w:sz w:val="20"/>
                    <w:szCs w:val="20"/>
                  </w:rPr>
                </w:pPr>
                <w:r w:rsidRPr="009C1725">
                  <w:rPr>
                    <w:rFonts w:ascii="Verdana" w:hAnsi="Verdana"/>
                    <w:color w:val="000000"/>
                    <w:sz w:val="20"/>
                    <w:szCs w:val="20"/>
                  </w:rPr>
                  <w:t>Ikasleak honako zeregin hauek beteko ditu tailer mekanikoan:</w:t>
                </w:r>
                <w:r w:rsidRPr="009C1725">
                  <w:rPr>
                    <w:rFonts w:ascii="Verdana" w:hAnsi="Verdana"/>
                    <w:color w:val="000000"/>
                    <w:sz w:val="20"/>
                    <w:szCs w:val="20"/>
                  </w:rPr>
                  <w:br/>
                  <w:t>- Planoak interpretatzea.</w:t>
                </w:r>
                <w:r w:rsidRPr="009C1725">
                  <w:rPr>
                    <w:rFonts w:ascii="Verdana" w:hAnsi="Verdana"/>
                    <w:color w:val="000000"/>
                    <w:sz w:val="20"/>
                    <w:szCs w:val="20"/>
                  </w:rPr>
                  <w:br/>
                  <w:t>- CNC tornuak prestatzea.</w:t>
                </w:r>
                <w:r w:rsidRPr="009C1725">
                  <w:rPr>
                    <w:rFonts w:ascii="Verdana" w:hAnsi="Verdana"/>
                    <w:color w:val="000000"/>
                    <w:sz w:val="20"/>
                    <w:szCs w:val="20"/>
                  </w:rPr>
                  <w:br/>
                  <w:t>- Mekanizazio-prozesuak zehaztea.</w:t>
                </w:r>
                <w:r w:rsidRPr="009C1725">
                  <w:rPr>
                    <w:rFonts w:ascii="Verdana" w:hAnsi="Verdana"/>
                    <w:color w:val="000000"/>
                    <w:sz w:val="20"/>
                    <w:szCs w:val="20"/>
                  </w:rPr>
                  <w:br/>
                  <w:t>- CNC tornuetan piezak mekanizatzea.</w:t>
                </w:r>
                <w:r w:rsidRPr="009C1725">
                  <w:rPr>
                    <w:rFonts w:ascii="Verdana" w:hAnsi="Verdana"/>
                    <w:color w:val="000000"/>
                    <w:sz w:val="20"/>
                    <w:szCs w:val="20"/>
                  </w:rPr>
                  <w:br/>
                  <w:t>- Pieza mekanizatuak egiaztatzea.</w:t>
                </w:r>
                <w:r w:rsidRPr="009C1725">
                  <w:rPr>
                    <w:rFonts w:ascii="Verdana" w:hAnsi="Verdana"/>
                    <w:color w:val="000000"/>
                    <w:sz w:val="20"/>
                    <w:szCs w:val="20"/>
                  </w:rPr>
                  <w:br/>
                  <w:t>- CNC (ISO) programak aztertzea.</w:t>
                </w:r>
                <w:r w:rsidRPr="009C1725">
                  <w:rPr>
                    <w:rFonts w:ascii="Verdana" w:hAnsi="Verdana"/>
                    <w:color w:val="000000"/>
                    <w:sz w:val="20"/>
                    <w:szCs w:val="20"/>
                  </w:rPr>
                  <w:br/>
                  <w:t>- Ebaketa-erremintak hautatzea.</w:t>
                </w:r>
                <w:r w:rsidRPr="009C1725">
                  <w:rPr>
                    <w:rFonts w:ascii="Verdana" w:hAnsi="Verdana"/>
                    <w:color w:val="000000"/>
                    <w:sz w:val="20"/>
                    <w:szCs w:val="20"/>
                  </w:rPr>
                  <w:br/>
                  <w:t>- Mekanizatu beharreko materialen ezaugarriak eta portaera aztertzea.</w:t>
                </w:r>
                <w:r w:rsidRPr="009C1725">
                  <w:rPr>
                    <w:rFonts w:ascii="Verdana" w:hAnsi="Verdana"/>
                    <w:color w:val="000000"/>
                    <w:sz w:val="20"/>
                    <w:szCs w:val="20"/>
                  </w:rPr>
                  <w:br/>
                  <w:t>- Prebentziozko mantentze-lanak CNC makinetan</w:t>
                </w:r>
              </w:p>
              <w:p w:rsidR="00E63BB2" w:rsidRPr="00186928" w:rsidRDefault="00352E50" w:rsidP="00E616B5">
                <w:pPr>
                  <w:pStyle w:val="Encabezado"/>
                  <w:numPr>
                    <w:ilvl w:val="0"/>
                    <w:numId w:val="6"/>
                  </w:numPr>
                  <w:tabs>
                    <w:tab w:val="clear" w:pos="4252"/>
                    <w:tab w:val="center" w:pos="1134"/>
                  </w:tabs>
                  <w:ind w:left="567"/>
                  <w:rPr>
                    <w:rFonts w:asciiTheme="minorHAnsi" w:eastAsia="Calibri" w:hAnsiTheme="minorHAnsi"/>
                    <w:szCs w:val="24"/>
                    <w:lang w:val="eu-ES" w:eastAsia="en-US"/>
                  </w:rPr>
                </w:pPr>
                <w:r w:rsidRPr="00186928">
                  <w:rPr>
                    <w:rFonts w:asciiTheme="minorHAnsi" w:eastAsia="Calibri" w:hAnsiTheme="minorHAnsi"/>
                    <w:szCs w:val="24"/>
                    <w:lang w:val="eu-ES" w:eastAsia="en-US"/>
                  </w:rPr>
                  <w:t>.</w:t>
                </w:r>
              </w:p>
            </w:tc>
          </w:sdtContent>
        </w:sdt>
      </w:tr>
    </w:tbl>
    <w:p w:rsidR="001A2D30" w:rsidRPr="00186928" w:rsidRDefault="001A2D30" w:rsidP="00481E6E">
      <w:pPr>
        <w:ind w:left="851"/>
        <w:rPr>
          <w:rFonts w:asciiTheme="minorHAnsi" w:hAnsiTheme="minorHAnsi"/>
          <w:b/>
        </w:rPr>
      </w:pPr>
    </w:p>
    <w:p w:rsidR="001A2D30" w:rsidRPr="00186928" w:rsidRDefault="001A2D30" w:rsidP="00481E6E">
      <w:pPr>
        <w:ind w:left="851"/>
        <w:rPr>
          <w:rFonts w:asciiTheme="minorHAnsi" w:hAnsiTheme="minorHAnsi"/>
          <w:b/>
        </w:rPr>
      </w:pPr>
      <w:r w:rsidRPr="00186928">
        <w:rPr>
          <w:rFonts w:asciiTheme="minorHAnsi" w:hAnsiTheme="minorHAnsi"/>
          <w:b/>
        </w:rPr>
        <w:t xml:space="preserve">3.2.- </w:t>
      </w:r>
      <w:r w:rsidR="009C1725" w:rsidRPr="002F309A">
        <w:rPr>
          <w:rFonts w:asciiTheme="minorHAnsi" w:hAnsiTheme="minorHAnsi"/>
          <w:b/>
        </w:rPr>
        <w:t>Lanpostuaren lanbide profila.</w:t>
      </w:r>
    </w:p>
    <w:tbl>
      <w:tblPr>
        <w:tblStyle w:val="Tablaconcuadrcula"/>
        <w:tblW w:w="0" w:type="auto"/>
        <w:tblInd w:w="1101" w:type="dxa"/>
        <w:tblLook w:val="04A0" w:firstRow="1" w:lastRow="0" w:firstColumn="1" w:lastColumn="0" w:noHBand="0" w:noVBand="1"/>
      </w:tblPr>
      <w:tblGrid>
        <w:gridCol w:w="9355"/>
      </w:tblGrid>
      <w:tr w:rsidR="001A2D30" w:rsidRPr="00186928" w:rsidTr="00141789">
        <w:sdt>
          <w:sdtPr>
            <w:rPr>
              <w:rFonts w:asciiTheme="minorHAnsi" w:hAnsiTheme="minorHAnsi"/>
              <w:b/>
            </w:rPr>
            <w:id w:val="-83608134"/>
          </w:sdtPr>
          <w:sdtEndPr/>
          <w:sdtContent>
            <w:tc>
              <w:tcPr>
                <w:tcW w:w="9581" w:type="dxa"/>
              </w:tcPr>
              <w:p w:rsidR="009C1725" w:rsidRPr="009C1725" w:rsidRDefault="009C1725" w:rsidP="009C1725">
                <w:pPr>
                  <w:pStyle w:val="Sinespaciado"/>
                  <w:rPr>
                    <w:rStyle w:val="nfasis"/>
                    <w:rFonts w:asciiTheme="minorHAnsi" w:hAnsiTheme="minorHAnsi"/>
                    <w:sz w:val="22"/>
                    <w:lang w:eastAsia="en-US"/>
                  </w:rPr>
                </w:pPr>
                <w:r w:rsidRPr="009C1725">
                  <w:rPr>
                    <w:rStyle w:val="nfasis"/>
                    <w:rFonts w:asciiTheme="minorHAnsi" w:hAnsiTheme="minorHAnsi"/>
                    <w:sz w:val="22"/>
                    <w:lang w:eastAsia="en-US"/>
                  </w:rPr>
                  <w:t>Titulu honen konpetentzia orokorra da ekipo-ondasunen mekanizazio bidezko fabrikazioa</w:t>
                </w:r>
              </w:p>
              <w:p w:rsidR="009C1725" w:rsidRPr="009C1725" w:rsidRDefault="009C1725" w:rsidP="009C1725">
                <w:pPr>
                  <w:pStyle w:val="Sinespaciado"/>
                  <w:rPr>
                    <w:rStyle w:val="nfasis"/>
                    <w:rFonts w:asciiTheme="minorHAnsi" w:hAnsiTheme="minorHAnsi"/>
                    <w:sz w:val="22"/>
                    <w:lang w:eastAsia="en-US"/>
                  </w:rPr>
                </w:pPr>
                <w:r w:rsidRPr="009C1725">
                  <w:rPr>
                    <w:rStyle w:val="nfasis"/>
                    <w:rFonts w:asciiTheme="minorHAnsi" w:hAnsiTheme="minorHAnsi"/>
                    <w:sz w:val="22"/>
                    <w:lang w:eastAsia="en-US"/>
                  </w:rPr>
                  <w:t>eta muntaia planifikatu, programatu eta kontrolatzea, fabrikatu beharreko produktuen</w:t>
                </w:r>
              </w:p>
              <w:p w:rsidR="009C1725" w:rsidRPr="009C1725" w:rsidRDefault="009C1725" w:rsidP="009C1725">
                <w:pPr>
                  <w:pStyle w:val="Sinespaciado"/>
                  <w:rPr>
                    <w:rStyle w:val="nfasis"/>
                    <w:rFonts w:asciiTheme="minorHAnsi" w:hAnsiTheme="minorHAnsi"/>
                    <w:sz w:val="22"/>
                    <w:lang w:eastAsia="en-US"/>
                  </w:rPr>
                </w:pPr>
                <w:r w:rsidRPr="009C1725">
                  <w:rPr>
                    <w:rStyle w:val="nfasis"/>
                    <w:rFonts w:asciiTheme="minorHAnsi" w:hAnsiTheme="minorHAnsi"/>
                    <w:sz w:val="22"/>
                    <w:lang w:eastAsia="en-US"/>
                  </w:rPr>
                  <w:t>prozesuari buruzko dokumentaziotik eta zehaztapenetatik abiatuta, eta kudeaketaren eta</w:t>
                </w:r>
              </w:p>
              <w:p w:rsidR="00AB7203" w:rsidRPr="00186928" w:rsidRDefault="009C1725" w:rsidP="009C1725">
                <w:pPr>
                  <w:pStyle w:val="Sinespaciado"/>
                  <w:rPr>
                    <w:rStyle w:val="nfasis"/>
                    <w:rFonts w:asciiTheme="minorHAnsi" w:hAnsiTheme="minorHAnsi"/>
                    <w:sz w:val="22"/>
                    <w:lang w:eastAsia="en-US"/>
                  </w:rPr>
                </w:pPr>
                <w:r w:rsidRPr="009C1725">
                  <w:rPr>
                    <w:rStyle w:val="nfasis"/>
                    <w:rFonts w:asciiTheme="minorHAnsi" w:hAnsiTheme="minorHAnsi"/>
                    <w:sz w:val="22"/>
                    <w:lang w:eastAsia="en-US"/>
                  </w:rPr>
                  <w:t>produktuaren kalitatea ziurtatuta; eta laneko arriskuen prebentziorako eta ingurumen</w:t>
                </w:r>
                <w:r>
                  <w:rPr>
                    <w:rStyle w:val="nfasis"/>
                    <w:rFonts w:asciiTheme="minorHAnsi" w:hAnsiTheme="minorHAnsi"/>
                    <w:sz w:val="22"/>
                    <w:lang w:eastAsia="en-US"/>
                  </w:rPr>
                  <w:t>-</w:t>
                </w:r>
                <w:r w:rsidRPr="009C1725">
                  <w:rPr>
                    <w:rStyle w:val="nfasis"/>
                    <w:rFonts w:asciiTheme="minorHAnsi" w:hAnsiTheme="minorHAnsi"/>
                    <w:sz w:val="22"/>
                    <w:lang w:eastAsia="en-US"/>
                  </w:rPr>
                  <w:t>babeserako sistemak gainbegiratzea</w:t>
                </w:r>
              </w:p>
              <w:p w:rsidR="001A2D30" w:rsidRPr="00186928" w:rsidRDefault="001A2D30" w:rsidP="000B033C">
                <w:pPr>
                  <w:rPr>
                    <w:rFonts w:asciiTheme="minorHAnsi" w:hAnsiTheme="minorHAnsi"/>
                    <w:b/>
                  </w:rPr>
                </w:pPr>
              </w:p>
            </w:tc>
          </w:sdtContent>
        </w:sdt>
      </w:tr>
    </w:tbl>
    <w:p w:rsidR="001A2D30" w:rsidRPr="00186928" w:rsidRDefault="001A2D30" w:rsidP="00481E6E">
      <w:pPr>
        <w:ind w:left="851"/>
        <w:rPr>
          <w:rFonts w:asciiTheme="minorHAnsi" w:hAnsiTheme="minorHAnsi"/>
          <w:b/>
        </w:rPr>
      </w:pPr>
    </w:p>
    <w:p w:rsidR="001A2D30" w:rsidRDefault="001A2D30" w:rsidP="00481E6E">
      <w:pPr>
        <w:ind w:left="851"/>
        <w:rPr>
          <w:rFonts w:asciiTheme="minorHAnsi" w:hAnsiTheme="minorHAnsi"/>
          <w:b/>
        </w:rPr>
      </w:pPr>
    </w:p>
    <w:p w:rsidR="009C1725" w:rsidRPr="00186928" w:rsidRDefault="009C1725" w:rsidP="00481E6E">
      <w:pPr>
        <w:ind w:left="851"/>
        <w:rPr>
          <w:rFonts w:asciiTheme="minorHAnsi" w:hAnsiTheme="minorHAnsi"/>
          <w:b/>
        </w:rPr>
      </w:pPr>
    </w:p>
    <w:p w:rsidR="009C1725" w:rsidRDefault="009C1725" w:rsidP="00481E6E">
      <w:pPr>
        <w:ind w:left="851"/>
        <w:rPr>
          <w:rFonts w:asciiTheme="minorHAnsi" w:hAnsiTheme="minorHAnsi"/>
          <w:b/>
        </w:rPr>
      </w:pPr>
      <w:r w:rsidRPr="009C1725">
        <w:rPr>
          <w:rFonts w:asciiTheme="minorHAnsi" w:hAnsiTheme="minorHAnsi"/>
          <w:b/>
        </w:rPr>
        <w:lastRenderedPageBreak/>
        <w:t xml:space="preserve">4.- Ordutegi banaketa eta egutegia.  </w:t>
      </w:r>
    </w:p>
    <w:p w:rsidR="001A2D30" w:rsidRDefault="009C1725" w:rsidP="00481E6E">
      <w:pPr>
        <w:ind w:left="851"/>
        <w:rPr>
          <w:rFonts w:asciiTheme="minorHAnsi" w:hAnsiTheme="minorHAnsi"/>
        </w:rPr>
      </w:pPr>
      <w:r w:rsidRPr="009C1725">
        <w:rPr>
          <w:rFonts w:asciiTheme="minorHAnsi" w:hAnsiTheme="minorHAnsi"/>
        </w:rPr>
        <w:t>I Eranskina.</w:t>
      </w:r>
    </w:p>
    <w:p w:rsidR="009C1725" w:rsidRDefault="009C1725" w:rsidP="00481E6E">
      <w:pPr>
        <w:ind w:left="851"/>
        <w:rPr>
          <w:rFonts w:asciiTheme="minorHAnsi" w:hAnsiTheme="minorHAnsi"/>
          <w:b/>
        </w:rPr>
      </w:pPr>
    </w:p>
    <w:p w:rsidR="009C1725" w:rsidRDefault="009C1725" w:rsidP="00481E6E">
      <w:pPr>
        <w:ind w:left="851"/>
        <w:rPr>
          <w:rFonts w:asciiTheme="minorHAnsi" w:hAnsiTheme="minorHAnsi"/>
          <w:b/>
        </w:rPr>
      </w:pPr>
    </w:p>
    <w:p w:rsidR="009C1725" w:rsidRPr="00186928" w:rsidRDefault="009C1725" w:rsidP="00481E6E">
      <w:pPr>
        <w:ind w:left="851"/>
        <w:rPr>
          <w:rFonts w:asciiTheme="minorHAnsi" w:hAnsiTheme="minorHAnsi"/>
          <w:b/>
        </w:rPr>
      </w:pPr>
    </w:p>
    <w:p w:rsidR="001A2D30" w:rsidRDefault="009C1725" w:rsidP="00481E6E">
      <w:pPr>
        <w:ind w:left="851"/>
        <w:rPr>
          <w:rFonts w:asciiTheme="minorHAnsi" w:hAnsiTheme="minorHAnsi"/>
          <w:b/>
        </w:rPr>
      </w:pPr>
      <w:r w:rsidRPr="009C1725">
        <w:rPr>
          <w:rFonts w:asciiTheme="minorHAnsi" w:hAnsiTheme="minorHAnsi"/>
          <w:b/>
        </w:rPr>
        <w:t>5.- Enpresa eta ikastetxean garatuko diren ikaskuntza emaitzen arabera programazioa</w:t>
      </w:r>
    </w:p>
    <w:p w:rsidR="009C1725" w:rsidRPr="00186928" w:rsidRDefault="009C1725" w:rsidP="00481E6E">
      <w:pPr>
        <w:ind w:left="851"/>
        <w:rPr>
          <w:rFonts w:asciiTheme="minorHAnsi" w:hAnsiTheme="minorHAnsi"/>
          <w:b/>
        </w:rPr>
      </w:pPr>
    </w:p>
    <w:p w:rsidR="009C1725" w:rsidRDefault="009C1725" w:rsidP="00E616B5">
      <w:pPr>
        <w:pStyle w:val="Sinespaciado"/>
        <w:ind w:left="993"/>
        <w:rPr>
          <w:rFonts w:asciiTheme="minorHAnsi" w:hAnsiTheme="minorHAnsi"/>
          <w:b/>
        </w:rPr>
      </w:pPr>
      <w:r w:rsidRPr="009C1725">
        <w:rPr>
          <w:rFonts w:asciiTheme="minorHAnsi" w:hAnsiTheme="minorHAnsi"/>
          <w:b/>
        </w:rPr>
        <w:t>5.1.- Heziketa zikloko lanbide modulu bakoitzean adierazitako ikaskuntza emaitzak.</w:t>
      </w:r>
    </w:p>
    <w:p w:rsidR="009C1725" w:rsidRDefault="009C1725" w:rsidP="00E616B5">
      <w:pPr>
        <w:pStyle w:val="Sinespaciado"/>
        <w:ind w:left="993"/>
        <w:rPr>
          <w:rFonts w:asciiTheme="minorHAnsi" w:hAnsiTheme="minorHAnsi"/>
          <w:b/>
        </w:rPr>
      </w:pPr>
    </w:p>
    <w:p w:rsidR="009C1725" w:rsidRPr="009C1725" w:rsidRDefault="009C1725" w:rsidP="009C1725">
      <w:pPr>
        <w:ind w:left="851"/>
        <w:rPr>
          <w:rFonts w:asciiTheme="minorHAnsi" w:hAnsiTheme="minorHAnsi"/>
          <w:sz w:val="22"/>
          <w:szCs w:val="22"/>
        </w:rPr>
      </w:pPr>
      <w:r w:rsidRPr="009C1725">
        <w:rPr>
          <w:rFonts w:asciiTheme="minorHAnsi" w:hAnsiTheme="minorHAnsi"/>
          <w:sz w:val="22"/>
          <w:szCs w:val="22"/>
        </w:rPr>
        <w:t>Hezkuntza eremuan ikaskuntza emaitzak lortzea bultzatzen da, hau da, gizakiari dagozkion abilezia, trebetasun eta ezagupenak. Ezagupen eskemetan eraiki behar duen jakintza multzoak, bere jokabideetan jokatu behar dituzten abilezia kognitibo eta trebetasun eragileak, eta ikaslegoan garatu behar diren jarreren bidez definitu ditzazkegu ikaskuntza emaitza hauek.</w:t>
      </w:r>
    </w:p>
    <w:p w:rsidR="009C1725" w:rsidRDefault="009C1725" w:rsidP="009C1725">
      <w:pPr>
        <w:ind w:left="851"/>
        <w:rPr>
          <w:rFonts w:asciiTheme="minorHAnsi" w:hAnsiTheme="minorHAnsi"/>
          <w:sz w:val="22"/>
          <w:szCs w:val="22"/>
        </w:rPr>
      </w:pPr>
    </w:p>
    <w:p w:rsidR="001A2D30" w:rsidRDefault="009C1725" w:rsidP="009C1725">
      <w:pPr>
        <w:ind w:left="851"/>
        <w:rPr>
          <w:rFonts w:asciiTheme="minorHAnsi" w:hAnsiTheme="minorHAnsi"/>
          <w:sz w:val="22"/>
          <w:szCs w:val="22"/>
        </w:rPr>
      </w:pPr>
      <w:r w:rsidRPr="009C1725">
        <w:rPr>
          <w:rFonts w:asciiTheme="minorHAnsi" w:hAnsiTheme="minorHAnsi"/>
          <w:sz w:val="22"/>
          <w:szCs w:val="22"/>
        </w:rPr>
        <w:t>Hurrengo ataleko koadroan heziketa zikloko bigarren ikasturteko moduluetan lortu nahi diren ikaskuntza emaitzak eta batez ere, enpresa eta ikastetxean jasotako heziketa horretako moduluen jarduerak aipatzen dira. Jarduera hauen bidez edukin batzuek garatuko dira eta hauek ikaskuntza emaitzen lorpena ekarriko dute.</w:t>
      </w:r>
    </w:p>
    <w:p w:rsidR="009C1725" w:rsidRPr="009C1725" w:rsidRDefault="009C1725" w:rsidP="009C1725">
      <w:pPr>
        <w:ind w:left="851"/>
        <w:rPr>
          <w:rFonts w:asciiTheme="minorHAnsi" w:hAnsiTheme="minorHAnsi"/>
          <w:b/>
          <w:sz w:val="22"/>
          <w:szCs w:val="22"/>
        </w:rPr>
      </w:pPr>
    </w:p>
    <w:p w:rsidR="00FF7707" w:rsidRPr="00FF7707" w:rsidRDefault="00FF7707" w:rsidP="00FF7707">
      <w:pPr>
        <w:ind w:left="851"/>
        <w:rPr>
          <w:rFonts w:asciiTheme="minorHAnsi" w:hAnsiTheme="minorHAnsi"/>
          <w:b/>
        </w:rPr>
      </w:pPr>
      <w:r w:rsidRPr="00FF7707">
        <w:rPr>
          <w:rFonts w:asciiTheme="minorHAnsi" w:hAnsiTheme="minorHAnsi"/>
          <w:b/>
        </w:rPr>
        <w:t>5.2.- Enpresan garatuko diren jarduerak eta dagokion heziketa plana..</w:t>
      </w:r>
    </w:p>
    <w:p w:rsidR="009C1725" w:rsidRPr="00186928" w:rsidRDefault="00FF7707" w:rsidP="00FF7707">
      <w:pPr>
        <w:ind w:left="851"/>
        <w:rPr>
          <w:rFonts w:asciiTheme="minorHAnsi" w:hAnsiTheme="minorHAnsi"/>
        </w:rPr>
      </w:pPr>
      <w:r w:rsidRPr="00FF7707">
        <w:rPr>
          <w:rFonts w:asciiTheme="minorHAnsi" w:hAnsiTheme="minorHAnsi"/>
        </w:rPr>
        <w:t>Txandako heziketaren helburua ondorengo lanbide kualifikazio edo/eta gaitasun unitateak lortzea da</w:t>
      </w:r>
      <w:r w:rsidRPr="00FF7707">
        <w:rPr>
          <w:rFonts w:asciiTheme="minorHAnsi" w:hAnsiTheme="minorHAnsi"/>
          <w:b/>
        </w:rPr>
        <w:t>.</w:t>
      </w:r>
    </w:p>
    <w:tbl>
      <w:tblPr>
        <w:tblStyle w:val="Tablaconcuadrcula"/>
        <w:tblW w:w="0" w:type="auto"/>
        <w:tblInd w:w="1101" w:type="dxa"/>
        <w:tblLook w:val="04A0" w:firstRow="1" w:lastRow="0" w:firstColumn="1" w:lastColumn="0" w:noHBand="0" w:noVBand="1"/>
      </w:tblPr>
      <w:tblGrid>
        <w:gridCol w:w="9355"/>
      </w:tblGrid>
      <w:tr w:rsidR="001A2D30" w:rsidRPr="00186928" w:rsidTr="003127DE">
        <w:sdt>
          <w:sdtPr>
            <w:rPr>
              <w:rFonts w:asciiTheme="minorHAnsi" w:hAnsiTheme="minorHAnsi"/>
            </w:rPr>
            <w:id w:val="283399462"/>
          </w:sdtPr>
          <w:sdtEndPr/>
          <w:sdtContent>
            <w:tc>
              <w:tcPr>
                <w:tcW w:w="9581" w:type="dxa"/>
              </w:tcPr>
              <w:p w:rsidR="00FF7707" w:rsidRPr="00FF7707" w:rsidRDefault="00FF7707" w:rsidP="00FF7707">
                <w:pPr>
                  <w:pStyle w:val="Sinespaciado"/>
                  <w:rPr>
                    <w:rFonts w:asciiTheme="minorHAnsi" w:hAnsiTheme="minorHAnsi"/>
                    <w:sz w:val="22"/>
                    <w:szCs w:val="22"/>
                  </w:rPr>
                </w:pPr>
                <w:r w:rsidRPr="00FF7707">
                  <w:rPr>
                    <w:rFonts w:asciiTheme="minorHAnsi" w:hAnsiTheme="minorHAnsi"/>
                    <w:b/>
                    <w:sz w:val="22"/>
                    <w:szCs w:val="22"/>
                  </w:rPr>
                  <w:t xml:space="preserve">FME187_3: </w:t>
                </w:r>
                <w:r w:rsidRPr="00FF7707">
                  <w:rPr>
                    <w:rFonts w:asciiTheme="minorHAnsi" w:hAnsiTheme="minorHAnsi"/>
                    <w:sz w:val="22"/>
                    <w:szCs w:val="22"/>
                  </w:rPr>
                  <w:t>Mekanizazio, konformazio eta muntaia mekanikoko produkzioa (urriaren</w:t>
                </w:r>
              </w:p>
              <w:p w:rsidR="00FF7707" w:rsidRPr="00FF7707" w:rsidRDefault="00FF7707" w:rsidP="00FF7707">
                <w:pPr>
                  <w:pStyle w:val="Sinespaciado"/>
                  <w:rPr>
                    <w:rFonts w:asciiTheme="minorHAnsi" w:hAnsiTheme="minorHAnsi"/>
                    <w:sz w:val="22"/>
                    <w:szCs w:val="22"/>
                  </w:rPr>
                </w:pPr>
                <w:r w:rsidRPr="00FF7707">
                  <w:rPr>
                    <w:rFonts w:asciiTheme="minorHAnsi" w:hAnsiTheme="minorHAnsi"/>
                    <w:sz w:val="22"/>
                    <w:szCs w:val="22"/>
                  </w:rPr>
                  <w:t>27ko 1228/2006 Errege Dekretua)</w:t>
                </w:r>
              </w:p>
              <w:p w:rsidR="008A00D4" w:rsidRPr="00186928" w:rsidRDefault="003B79AA" w:rsidP="003B79AA">
                <w:pPr>
                  <w:pStyle w:val="Sinespaciado"/>
                  <w:rPr>
                    <w:rFonts w:asciiTheme="minorHAnsi" w:hAnsiTheme="minorHAnsi"/>
                    <w:sz w:val="22"/>
                    <w:szCs w:val="22"/>
                  </w:rPr>
                </w:pPr>
                <w:r w:rsidRPr="003B79AA">
                  <w:rPr>
                    <w:rFonts w:asciiTheme="minorHAnsi" w:hAnsiTheme="minorHAnsi"/>
                    <w:sz w:val="22"/>
                    <w:szCs w:val="22"/>
                  </w:rPr>
                  <w:t>Ikasleak enpresan jasoko duen prestakuntzak hurrengo lanbide-moduluko ikaskuntzaren emaitzen zati bat lortzen lagunduko du.</w:t>
                </w:r>
                <w:r w:rsidR="008A00D4" w:rsidRPr="00186928">
                  <w:rPr>
                    <w:rFonts w:asciiTheme="minorHAnsi" w:hAnsiTheme="minorHAnsi"/>
                    <w:sz w:val="22"/>
                    <w:szCs w:val="22"/>
                  </w:rPr>
                  <w:t>:</w:t>
                </w:r>
              </w:p>
              <w:p w:rsidR="001A2D30" w:rsidRPr="00186928" w:rsidRDefault="00A209AA" w:rsidP="00A209AA">
                <w:pPr>
                  <w:pStyle w:val="Sinespaciado"/>
                  <w:rPr>
                    <w:rFonts w:asciiTheme="minorHAnsi" w:hAnsiTheme="minorHAnsi"/>
                  </w:rPr>
                </w:pPr>
                <w:r>
                  <w:rPr>
                    <w:rFonts w:asciiTheme="minorHAnsi" w:hAnsiTheme="minorHAnsi"/>
                    <w:b/>
                    <w:sz w:val="22"/>
                    <w:szCs w:val="22"/>
                  </w:rPr>
                  <w:t>0002 kodea: Z</w:t>
                </w:r>
                <w:r w:rsidRPr="00A209AA">
                  <w:rPr>
                    <w:rFonts w:asciiTheme="minorHAnsi" w:hAnsiTheme="minorHAnsi"/>
                    <w:b/>
                    <w:sz w:val="22"/>
                    <w:szCs w:val="22"/>
                  </w:rPr>
                  <w:t xml:space="preserve">enbakizko kontrol bidezko mekanizazioa. </w:t>
                </w:r>
                <w:r w:rsidRPr="00A209AA">
                  <w:rPr>
                    <w:rFonts w:asciiTheme="minorHAnsi" w:hAnsiTheme="minorHAnsi"/>
                    <w:sz w:val="22"/>
                    <w:szCs w:val="22"/>
                    <w:lang w:eastAsia="es-ES_tradnl"/>
                  </w:rPr>
                  <w:t>Hurrengo konpetentzia-atalari lotuta dagoen modulua</w:t>
                </w:r>
                <w:r>
                  <w:rPr>
                    <w:rFonts w:asciiTheme="minorHAnsi" w:hAnsiTheme="minorHAnsi"/>
                    <w:sz w:val="22"/>
                    <w:szCs w:val="22"/>
                    <w:lang w:eastAsia="es-ES_tradnl"/>
                  </w:rPr>
                  <w:t xml:space="preserve"> </w:t>
                </w:r>
                <w:r w:rsidRPr="00A209AA">
                  <w:rPr>
                    <w:rFonts w:asciiTheme="minorHAnsi" w:hAnsiTheme="minorHAnsi"/>
                    <w:sz w:val="22"/>
                    <w:szCs w:val="22"/>
                    <w:lang w:eastAsia="es-ES_tradnl"/>
                  </w:rPr>
                  <w:t>UC0596_3. Mekanizazio eta konformazio</w:t>
                </w:r>
                <w:r>
                  <w:rPr>
                    <w:rFonts w:asciiTheme="minorHAnsi" w:hAnsiTheme="minorHAnsi"/>
                    <w:sz w:val="22"/>
                    <w:szCs w:val="22"/>
                    <w:lang w:eastAsia="es-ES_tradnl"/>
                  </w:rPr>
                  <w:t xml:space="preserve"> </w:t>
                </w:r>
                <w:r w:rsidRPr="00A209AA">
                  <w:rPr>
                    <w:rFonts w:asciiTheme="minorHAnsi" w:hAnsiTheme="minorHAnsi"/>
                    <w:sz w:val="22"/>
                    <w:szCs w:val="22"/>
                    <w:lang w:eastAsia="es-ES_tradnl"/>
                  </w:rPr>
                  <w:t>mekanikoko makinetan edo sistemetan</w:t>
                </w:r>
                <w:r>
                  <w:rPr>
                    <w:rFonts w:asciiTheme="minorHAnsi" w:hAnsiTheme="minorHAnsi"/>
                    <w:sz w:val="22"/>
                    <w:szCs w:val="22"/>
                    <w:lang w:eastAsia="es-ES_tradnl"/>
                  </w:rPr>
                  <w:t xml:space="preserve"> </w:t>
                </w:r>
                <w:r w:rsidRPr="00A209AA">
                  <w:rPr>
                    <w:rFonts w:asciiTheme="minorHAnsi" w:hAnsiTheme="minorHAnsi"/>
                    <w:sz w:val="22"/>
                    <w:szCs w:val="22"/>
                    <w:lang w:eastAsia="es-ES_tradnl"/>
                  </w:rPr>
                  <w:t>ordenagailu bidezko zenbakizko kontrola (CNC)</w:t>
                </w:r>
                <w:r>
                  <w:rPr>
                    <w:rFonts w:asciiTheme="minorHAnsi" w:hAnsiTheme="minorHAnsi"/>
                    <w:sz w:val="22"/>
                    <w:szCs w:val="22"/>
                    <w:lang w:eastAsia="es-ES_tradnl"/>
                  </w:rPr>
                  <w:t xml:space="preserve"> </w:t>
                </w:r>
                <w:r w:rsidRPr="00A209AA">
                  <w:rPr>
                    <w:rFonts w:asciiTheme="minorHAnsi" w:hAnsiTheme="minorHAnsi"/>
                    <w:sz w:val="22"/>
                    <w:szCs w:val="22"/>
                    <w:lang w:eastAsia="es-ES_tradnl"/>
                  </w:rPr>
                  <w:t>programatzea</w:t>
                </w:r>
              </w:p>
            </w:tc>
          </w:sdtContent>
        </w:sdt>
      </w:tr>
    </w:tbl>
    <w:p w:rsidR="000654C0" w:rsidRDefault="000654C0" w:rsidP="00481E6E">
      <w:pPr>
        <w:pStyle w:val="BOPVDetalle"/>
        <w:spacing w:line="336" w:lineRule="auto"/>
        <w:ind w:left="851" w:firstLine="0"/>
        <w:rPr>
          <w:rFonts w:asciiTheme="minorHAnsi" w:hAnsiTheme="minorHAnsi"/>
          <w:b/>
          <w:sz w:val="24"/>
          <w:szCs w:val="24"/>
          <w:u w:val="single"/>
          <w:lang w:val="eu-ES" w:eastAsia="es-ES"/>
        </w:rPr>
      </w:pPr>
    </w:p>
    <w:p w:rsidR="00ED77E4" w:rsidRDefault="00ED77E4" w:rsidP="00481E6E">
      <w:pPr>
        <w:pStyle w:val="BOPVDetalle"/>
        <w:spacing w:line="336" w:lineRule="auto"/>
        <w:ind w:left="851" w:firstLine="0"/>
        <w:rPr>
          <w:rFonts w:asciiTheme="minorHAnsi" w:hAnsiTheme="minorHAnsi"/>
          <w:b/>
          <w:sz w:val="24"/>
          <w:szCs w:val="24"/>
          <w:u w:val="single"/>
          <w:lang w:val="eu-ES" w:eastAsia="es-ES"/>
        </w:rPr>
      </w:pPr>
    </w:p>
    <w:p w:rsidR="001A2D30" w:rsidRPr="00186928" w:rsidRDefault="00F8341E" w:rsidP="00481E6E">
      <w:pPr>
        <w:pStyle w:val="BOPVDetalle"/>
        <w:spacing w:line="336" w:lineRule="auto"/>
        <w:ind w:left="851" w:firstLine="0"/>
        <w:rPr>
          <w:rFonts w:asciiTheme="minorHAnsi" w:hAnsiTheme="minorHAnsi"/>
          <w:b/>
          <w:sz w:val="24"/>
          <w:szCs w:val="24"/>
          <w:u w:val="single"/>
          <w:lang w:val="eu-ES" w:eastAsia="es-ES"/>
        </w:rPr>
      </w:pPr>
      <w:r w:rsidRPr="00F8341E">
        <w:rPr>
          <w:rFonts w:asciiTheme="minorHAnsi" w:hAnsiTheme="minorHAnsi"/>
          <w:b/>
          <w:sz w:val="24"/>
          <w:szCs w:val="24"/>
          <w:u w:val="single"/>
          <w:lang w:val="eu-ES" w:eastAsia="es-ES"/>
        </w:rPr>
        <w:t>Moduluak, ikaskuntza emaitzak eta garatu beharreko jarduerak.</w:t>
      </w:r>
    </w:p>
    <w:tbl>
      <w:tblPr>
        <w:tblW w:w="10420"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8476"/>
        <w:gridCol w:w="675"/>
        <w:gridCol w:w="34"/>
        <w:gridCol w:w="454"/>
      </w:tblGrid>
      <w:tr w:rsidR="0014187A" w:rsidRPr="00186928" w:rsidTr="0014187A">
        <w:tc>
          <w:tcPr>
            <w:tcW w:w="9932" w:type="dxa"/>
            <w:gridSpan w:val="3"/>
            <w:tcBorders>
              <w:bottom w:val="single" w:sz="4" w:space="0" w:color="000000"/>
            </w:tcBorders>
            <w:shd w:val="clear" w:color="auto" w:fill="A6A6A6"/>
            <w:vAlign w:val="center"/>
          </w:tcPr>
          <w:p w:rsidR="0014187A" w:rsidRPr="00186928" w:rsidRDefault="0014187A" w:rsidP="009728B5">
            <w:pPr>
              <w:jc w:val="center"/>
              <w:rPr>
                <w:rFonts w:asciiTheme="minorHAnsi" w:hAnsiTheme="minorHAnsi"/>
                <w:color w:val="000000"/>
                <w:sz w:val="20"/>
                <w:szCs w:val="20"/>
              </w:rPr>
            </w:pPr>
          </w:p>
          <w:p w:rsidR="0014187A" w:rsidRPr="00186928" w:rsidRDefault="00C017C3" w:rsidP="009728B5">
            <w:pPr>
              <w:jc w:val="center"/>
              <w:rPr>
                <w:rFonts w:asciiTheme="minorHAnsi" w:hAnsiTheme="minorHAnsi"/>
                <w:color w:val="000000"/>
              </w:rPr>
            </w:pPr>
            <w:r>
              <w:rPr>
                <w:rFonts w:asciiTheme="minorHAnsi" w:hAnsiTheme="minorHAnsi"/>
                <w:color w:val="000000"/>
              </w:rPr>
              <w:t>ZIKLOA</w:t>
            </w:r>
            <w:r w:rsidR="0014187A" w:rsidRPr="00186928">
              <w:rPr>
                <w:rFonts w:asciiTheme="minorHAnsi" w:hAnsiTheme="minorHAnsi"/>
                <w:color w:val="000000"/>
              </w:rPr>
              <w:t xml:space="preserve">: </w:t>
            </w:r>
            <w:r w:rsidRPr="00C017C3">
              <w:rPr>
                <w:rFonts w:asciiTheme="minorHAnsi" w:hAnsiTheme="minorHAnsi"/>
                <w:color w:val="000000"/>
              </w:rPr>
              <w:t>FABRIKAZIO MEKANIKOKO PRODUKZIOAREN PROGRAMAZIOA</w:t>
            </w:r>
          </w:p>
        </w:tc>
        <w:tc>
          <w:tcPr>
            <w:tcW w:w="488" w:type="dxa"/>
            <w:gridSpan w:val="2"/>
            <w:tcBorders>
              <w:bottom w:val="single" w:sz="4" w:space="0" w:color="000000"/>
            </w:tcBorders>
            <w:shd w:val="clear" w:color="auto" w:fill="A6A6A6"/>
          </w:tcPr>
          <w:p w:rsidR="0014187A" w:rsidRPr="00186928" w:rsidRDefault="0014187A" w:rsidP="009728B5">
            <w:pPr>
              <w:jc w:val="center"/>
              <w:rPr>
                <w:rFonts w:asciiTheme="minorHAnsi" w:hAnsiTheme="minorHAnsi"/>
                <w:color w:val="000000"/>
                <w:sz w:val="20"/>
                <w:szCs w:val="20"/>
              </w:rPr>
            </w:pPr>
          </w:p>
        </w:tc>
      </w:tr>
      <w:tr w:rsidR="0014187A" w:rsidRPr="00186928" w:rsidTr="0014187A">
        <w:trPr>
          <w:cantSplit/>
          <w:trHeight w:val="935"/>
        </w:trPr>
        <w:tc>
          <w:tcPr>
            <w:tcW w:w="781" w:type="dxa"/>
            <w:shd w:val="clear" w:color="auto" w:fill="D9D9D9"/>
            <w:textDirection w:val="btLr"/>
            <w:vAlign w:val="center"/>
          </w:tcPr>
          <w:p w:rsidR="0014187A" w:rsidRPr="00186928"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b/>
                <w:sz w:val="24"/>
                <w:szCs w:val="24"/>
                <w:lang w:val="eu-ES"/>
              </w:rPr>
            </w:pPr>
            <w:r>
              <w:rPr>
                <w:rFonts w:asciiTheme="minorHAnsi" w:hAnsiTheme="minorHAnsi"/>
                <w:b/>
                <w:sz w:val="16"/>
                <w:szCs w:val="24"/>
                <w:lang w:val="eu-ES"/>
              </w:rPr>
              <w:t>Moduluak</w:t>
            </w:r>
          </w:p>
        </w:tc>
        <w:tc>
          <w:tcPr>
            <w:tcW w:w="8476" w:type="dxa"/>
            <w:tcBorders>
              <w:bottom w:val="single" w:sz="4" w:space="0" w:color="000000"/>
            </w:tcBorders>
            <w:shd w:val="clear" w:color="auto" w:fill="D9D9D9"/>
          </w:tcPr>
          <w:p w:rsidR="0014187A" w:rsidRPr="00186928" w:rsidRDefault="0014187A" w:rsidP="00B04C0D">
            <w:pPr>
              <w:pStyle w:val="Encabezado"/>
              <w:tabs>
                <w:tab w:val="clear" w:pos="4252"/>
                <w:tab w:val="clear" w:pos="8504"/>
                <w:tab w:val="right" w:pos="-1134"/>
                <w:tab w:val="center" w:pos="709"/>
              </w:tabs>
              <w:spacing w:line="360" w:lineRule="auto"/>
              <w:jc w:val="center"/>
              <w:rPr>
                <w:rFonts w:asciiTheme="minorHAnsi" w:hAnsiTheme="minorHAnsi"/>
                <w:b/>
                <w:sz w:val="24"/>
                <w:szCs w:val="24"/>
                <w:lang w:val="eu-ES"/>
              </w:rPr>
            </w:pPr>
            <w:r w:rsidRPr="00C9764D">
              <w:rPr>
                <w:rFonts w:asciiTheme="minorHAnsi" w:hAnsiTheme="minorHAnsi"/>
                <w:b/>
                <w:sz w:val="24"/>
                <w:szCs w:val="24"/>
                <w:lang w:val="eu-ES"/>
              </w:rPr>
              <w:t xml:space="preserve">Ikaskuntzaren emaitzak </w:t>
            </w:r>
            <w:r w:rsidRPr="00186928">
              <w:rPr>
                <w:rFonts w:asciiTheme="minorHAnsi" w:hAnsiTheme="minorHAnsi"/>
                <w:b/>
                <w:sz w:val="24"/>
                <w:szCs w:val="24"/>
                <w:lang w:val="eu-ES"/>
              </w:rPr>
              <w:t>/</w:t>
            </w:r>
            <w:r>
              <w:rPr>
                <w:rFonts w:asciiTheme="minorHAnsi" w:hAnsiTheme="minorHAnsi"/>
                <w:b/>
                <w:sz w:val="24"/>
                <w:szCs w:val="24"/>
                <w:lang w:val="eu-ES"/>
              </w:rPr>
              <w:t>jarduerak</w:t>
            </w:r>
          </w:p>
        </w:tc>
        <w:tc>
          <w:tcPr>
            <w:tcW w:w="709" w:type="dxa"/>
            <w:gridSpan w:val="2"/>
            <w:shd w:val="clear" w:color="auto" w:fill="D9D9D9"/>
            <w:textDirection w:val="btLr"/>
          </w:tcPr>
          <w:p w:rsidR="0014187A" w:rsidRPr="00186928" w:rsidRDefault="0014187A" w:rsidP="009728B5">
            <w:pPr>
              <w:pStyle w:val="Encabezado"/>
              <w:tabs>
                <w:tab w:val="clear" w:pos="4252"/>
                <w:tab w:val="clear" w:pos="8504"/>
                <w:tab w:val="right" w:pos="-1134"/>
                <w:tab w:val="center" w:pos="709"/>
              </w:tabs>
              <w:spacing w:line="360" w:lineRule="auto"/>
              <w:ind w:left="113" w:right="113"/>
              <w:rPr>
                <w:rFonts w:asciiTheme="minorHAnsi" w:hAnsiTheme="minorHAnsi"/>
                <w:sz w:val="24"/>
                <w:szCs w:val="24"/>
                <w:lang w:val="eu-ES"/>
              </w:rPr>
            </w:pPr>
            <w:r w:rsidRPr="00186928">
              <w:rPr>
                <w:rFonts w:asciiTheme="minorHAnsi" w:hAnsiTheme="minorHAnsi"/>
                <w:b/>
                <w:sz w:val="14"/>
                <w:szCs w:val="24"/>
                <w:lang w:val="eu-ES"/>
              </w:rPr>
              <w:t>EMPRESA</w:t>
            </w:r>
          </w:p>
        </w:tc>
        <w:tc>
          <w:tcPr>
            <w:tcW w:w="454" w:type="dxa"/>
            <w:shd w:val="clear" w:color="auto" w:fill="D9D9D9"/>
            <w:textDirection w:val="btLr"/>
          </w:tcPr>
          <w:p w:rsidR="0014187A" w:rsidRPr="00186928" w:rsidRDefault="0014187A" w:rsidP="009728B5">
            <w:pPr>
              <w:pStyle w:val="Encabezado"/>
              <w:tabs>
                <w:tab w:val="clear" w:pos="4252"/>
                <w:tab w:val="clear" w:pos="8504"/>
                <w:tab w:val="right" w:pos="-1134"/>
                <w:tab w:val="center" w:pos="709"/>
              </w:tabs>
              <w:spacing w:line="360" w:lineRule="auto"/>
              <w:ind w:left="113" w:right="113"/>
              <w:rPr>
                <w:rFonts w:asciiTheme="minorHAnsi" w:hAnsiTheme="minorHAnsi"/>
                <w:b/>
                <w:sz w:val="14"/>
                <w:szCs w:val="24"/>
                <w:lang w:val="eu-ES"/>
              </w:rPr>
            </w:pPr>
            <w:r>
              <w:rPr>
                <w:rFonts w:asciiTheme="minorHAnsi" w:hAnsiTheme="minorHAnsi"/>
                <w:b/>
                <w:sz w:val="14"/>
                <w:szCs w:val="24"/>
                <w:lang w:val="eu-ES"/>
              </w:rPr>
              <w:t>IKASTETXEA</w:t>
            </w:r>
          </w:p>
        </w:tc>
      </w:tr>
      <w:tr w:rsidR="0014187A" w:rsidRPr="00186928" w:rsidTr="0014187A">
        <w:tc>
          <w:tcPr>
            <w:tcW w:w="781" w:type="dxa"/>
            <w:vMerge w:val="restart"/>
            <w:shd w:val="clear" w:color="auto" w:fill="66CCFF"/>
            <w:textDirection w:val="btLr"/>
            <w:vAlign w:val="center"/>
          </w:tcPr>
          <w:p w:rsidR="0014187A" w:rsidRPr="00186928"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b/>
                <w:sz w:val="16"/>
                <w:szCs w:val="16"/>
                <w:lang w:val="eu-ES"/>
              </w:rPr>
            </w:pPr>
            <w:r w:rsidRPr="00186928">
              <w:rPr>
                <w:rFonts w:asciiTheme="minorHAnsi" w:hAnsiTheme="minorHAnsi"/>
                <w:b/>
                <w:sz w:val="16"/>
                <w:szCs w:val="16"/>
                <w:lang w:val="eu-ES"/>
              </w:rPr>
              <w:t xml:space="preserve">0163- </w:t>
            </w:r>
            <w:r w:rsidRPr="00564BCD">
              <w:rPr>
                <w:rFonts w:asciiTheme="minorHAnsi" w:hAnsiTheme="minorHAnsi"/>
                <w:b/>
                <w:sz w:val="16"/>
                <w:szCs w:val="16"/>
                <w:lang w:val="eu-ES"/>
              </w:rPr>
              <w:t>Produkzioaren programazioa</w:t>
            </w:r>
          </w:p>
        </w:tc>
        <w:tc>
          <w:tcPr>
            <w:tcW w:w="8476" w:type="dxa"/>
            <w:shd w:val="clear" w:color="auto" w:fill="66CCFF"/>
          </w:tcPr>
          <w:p w:rsidR="0014187A" w:rsidRPr="00186928" w:rsidRDefault="0014187A" w:rsidP="00B04C0D">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C9764D">
              <w:rPr>
                <w:rFonts w:asciiTheme="minorHAnsi" w:hAnsiTheme="minorHAnsi"/>
                <w:sz w:val="16"/>
                <w:szCs w:val="16"/>
                <w:lang w:val="eu-ES"/>
              </w:rPr>
              <w:t>Fabrikazio-programak egiten ditu. Horretarako, instalazioen produkzio-ahalmenak, horietan</w:t>
            </w:r>
            <w:r>
              <w:rPr>
                <w:rFonts w:asciiTheme="minorHAnsi" w:hAnsiTheme="minorHAnsi"/>
                <w:sz w:val="16"/>
                <w:szCs w:val="16"/>
                <w:lang w:val="eu-ES"/>
              </w:rPr>
              <w:t xml:space="preserve"> </w:t>
            </w:r>
            <w:r w:rsidRPr="00C9764D">
              <w:rPr>
                <w:rFonts w:asciiTheme="minorHAnsi" w:hAnsiTheme="minorHAnsi"/>
                <w:sz w:val="16"/>
                <w:szCs w:val="16"/>
                <w:lang w:val="eu-ES"/>
              </w:rPr>
              <w:t>egin litezkeen egokitzapenak eta hornidura-beharrak aztertzen ditu</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Borders>
              <w:bottom w:val="single" w:sz="4" w:space="0" w:color="000000"/>
            </w:tcBorders>
          </w:tcPr>
          <w:p w:rsidR="0014187A"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1.1.-</w:t>
            </w:r>
            <w:r>
              <w:t xml:space="preserve"> </w:t>
            </w:r>
            <w:r w:rsidRPr="00EF6BF2">
              <w:rPr>
                <w:rFonts w:asciiTheme="minorHAnsi" w:hAnsiTheme="minorHAnsi"/>
                <w:sz w:val="16"/>
                <w:szCs w:val="16"/>
                <w:lang w:val="eu-ES"/>
              </w:rPr>
              <w:t>Pieza edo artikuluen kantitatea eta horiek fabrikatzeko unea zehaztea, finkatutako epean amaitutako edo eraldatutako azpimultzoak eta produktuak lortzeko, baliabideen aprobetxamendu handienarekin, prozesuaren dokumentazio teknikoa eta fabrikazio-aginduak abiapuntu izanik.</w:t>
            </w:r>
          </w:p>
          <w:p w:rsidR="0014187A" w:rsidRPr="00186928" w:rsidRDefault="0014187A" w:rsidP="00ED77E4">
            <w:pPr>
              <w:pStyle w:val="Encabezado"/>
              <w:tabs>
                <w:tab w:val="right" w:pos="-1134"/>
                <w:tab w:val="center" w:pos="709"/>
              </w:tabs>
              <w:spacing w:line="360" w:lineRule="auto"/>
              <w:rPr>
                <w:rFonts w:asciiTheme="minorHAnsi" w:hAnsiTheme="minorHAnsi"/>
                <w:sz w:val="24"/>
                <w:szCs w:val="24"/>
                <w:lang w:val="eu-ES"/>
              </w:rPr>
            </w:pP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66CCFF"/>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C9764D">
              <w:rPr>
                <w:rFonts w:asciiTheme="minorHAnsi" w:hAnsiTheme="minorHAnsi"/>
                <w:sz w:val="16"/>
                <w:szCs w:val="16"/>
                <w:lang w:val="eu-ES"/>
              </w:rPr>
              <w:t>Mantentze-plana egiten du, haren kontrol-parametroak zehazten ditu eta baliabideen</w:t>
            </w:r>
            <w:r>
              <w:rPr>
                <w:rFonts w:asciiTheme="minorHAnsi" w:hAnsiTheme="minorHAnsi"/>
                <w:sz w:val="16"/>
                <w:szCs w:val="16"/>
                <w:lang w:val="eu-ES"/>
              </w:rPr>
              <w:t xml:space="preserve"> </w:t>
            </w:r>
            <w:r w:rsidRPr="00C9764D">
              <w:rPr>
                <w:rFonts w:asciiTheme="minorHAnsi" w:hAnsiTheme="minorHAnsi"/>
                <w:sz w:val="16"/>
                <w:szCs w:val="16"/>
                <w:lang w:val="eu-ES"/>
              </w:rPr>
              <w:t>eskakizunak produkzio-beharrekin lotzen ditu.</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Ja</w:t>
            </w:r>
            <w:r w:rsidRPr="00186928">
              <w:rPr>
                <w:rFonts w:asciiTheme="minorHAnsi" w:hAnsiTheme="minorHAnsi"/>
                <w:sz w:val="16"/>
                <w:szCs w:val="16"/>
                <w:lang w:val="eu-ES"/>
              </w:rPr>
              <w:t xml:space="preserve">.2.1.- </w:t>
            </w:r>
            <w:r w:rsidRPr="00EF6BF2">
              <w:rPr>
                <w:rFonts w:asciiTheme="minorHAnsi" w:hAnsiTheme="minorHAnsi"/>
                <w:sz w:val="16"/>
                <w:szCs w:val="16"/>
                <w:lang w:val="eu-ES"/>
              </w:rPr>
              <w:t>Mantentze-plana ezartzea eta mantentze-stockaren mailak kudeatzea.</w:t>
            </w:r>
          </w:p>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66CCFF"/>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C9764D">
              <w:rPr>
                <w:rFonts w:asciiTheme="minorHAnsi" w:hAnsiTheme="minorHAnsi"/>
                <w:sz w:val="16"/>
                <w:szCs w:val="16"/>
                <w:lang w:val="eu-ES"/>
              </w:rPr>
              <w:t>Produkzioaren programazioan erabilitako dokumentazioa kudeatzen du. Horretarako,</w:t>
            </w:r>
            <w:r>
              <w:rPr>
                <w:rFonts w:asciiTheme="minorHAnsi" w:hAnsiTheme="minorHAnsi"/>
                <w:sz w:val="16"/>
                <w:szCs w:val="16"/>
                <w:lang w:val="eu-ES"/>
              </w:rPr>
              <w:t xml:space="preserve"> </w:t>
            </w:r>
            <w:r w:rsidRPr="00C9764D">
              <w:rPr>
                <w:rFonts w:asciiTheme="minorHAnsi" w:hAnsiTheme="minorHAnsi"/>
                <w:sz w:val="16"/>
                <w:szCs w:val="16"/>
                <w:lang w:val="eu-ES"/>
              </w:rPr>
              <w:t>informazioa antolatu eta prozesatzeko plan bat zehaztu eta aplikatzen du.</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 xml:space="preserve">3.1.- </w:t>
            </w:r>
            <w:r w:rsidRPr="00EF6BF2">
              <w:rPr>
                <w:rFonts w:asciiTheme="minorHAnsi" w:hAnsiTheme="minorHAnsi"/>
                <w:sz w:val="16"/>
                <w:szCs w:val="16"/>
                <w:lang w:val="eu-ES"/>
              </w:rPr>
              <w:t>Pieza edo artikuluen kantitatea eta horiek fabrikatzeko unea zehazteko erabilitako dokumentazioa kudeatzea, zehaztutako epean eta baliabideak ahalik eta gehien aprobetxatuta azpimultzoak, amaitutako edo eraldatutako produktuak lortzeko, informazioa antolatzeko eta prozesatzeko plana definituta eta aplikatuta.</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66CCFF"/>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4.-</w:t>
            </w:r>
            <w:r>
              <w:t xml:space="preserve"> </w:t>
            </w:r>
            <w:r w:rsidRPr="00C9764D">
              <w:rPr>
                <w:rFonts w:asciiTheme="minorHAnsi" w:hAnsiTheme="minorHAnsi"/>
                <w:sz w:val="16"/>
                <w:szCs w:val="16"/>
                <w:lang w:val="eu-ES"/>
              </w:rPr>
              <w:t>Produkzioa kontrolatzen du. Horretarako, kontrolerako teknikak produkzio-eskakizunekin</w:t>
            </w:r>
            <w:r>
              <w:rPr>
                <w:rFonts w:asciiTheme="minorHAnsi" w:hAnsiTheme="minorHAnsi"/>
                <w:sz w:val="16"/>
                <w:szCs w:val="16"/>
                <w:lang w:val="eu-ES"/>
              </w:rPr>
              <w:t xml:space="preserve"> </w:t>
            </w:r>
            <w:r w:rsidRPr="00C9764D">
              <w:rPr>
                <w:rFonts w:asciiTheme="minorHAnsi" w:hAnsiTheme="minorHAnsi"/>
                <w:sz w:val="16"/>
                <w:szCs w:val="16"/>
                <w:lang w:val="eu-ES"/>
              </w:rPr>
              <w:t>lotzen ditu.</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 xml:space="preserve">4.1.- </w:t>
            </w:r>
            <w:r w:rsidRPr="00EF6BF2">
              <w:rPr>
                <w:rFonts w:asciiTheme="minorHAnsi" w:hAnsiTheme="minorHAnsi"/>
                <w:sz w:val="16"/>
                <w:szCs w:val="16"/>
                <w:lang w:val="eu-ES"/>
              </w:rPr>
              <w:t>Datuen erregistroa kudeatzea, produkzioaren bilakaera eta gorabeherak ezagutzeko.</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5.-</w:t>
            </w:r>
            <w:r>
              <w:t xml:space="preserve"> </w:t>
            </w:r>
            <w:r w:rsidRPr="00C9764D">
              <w:rPr>
                <w:rFonts w:asciiTheme="minorHAnsi" w:hAnsiTheme="minorHAnsi"/>
                <w:sz w:val="16"/>
                <w:szCs w:val="16"/>
                <w:lang w:val="eu-ES"/>
              </w:rPr>
              <w:t>Beharrezko lehengaiez eta osagaiez hornitzeko plana zehaztu du. Horretarako, hornidura</w:t>
            </w:r>
            <w:r w:rsidR="00E84B76">
              <w:rPr>
                <w:rFonts w:asciiTheme="minorHAnsi" w:hAnsiTheme="minorHAnsi"/>
                <w:sz w:val="16"/>
                <w:szCs w:val="16"/>
                <w:lang w:val="eu-ES"/>
              </w:rPr>
              <w:t xml:space="preserve"> </w:t>
            </w:r>
            <w:r w:rsidRPr="00C9764D">
              <w:rPr>
                <w:rFonts w:asciiTheme="minorHAnsi" w:hAnsiTheme="minorHAnsi"/>
                <w:sz w:val="16"/>
                <w:szCs w:val="16"/>
                <w:lang w:val="eu-ES"/>
              </w:rPr>
              <w:t>ereduak aztertu ditu</w:t>
            </w:r>
          </w:p>
        </w:tc>
        <w:tc>
          <w:tcPr>
            <w:tcW w:w="709" w:type="dxa"/>
            <w:gridSpan w:val="2"/>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5.1.-</w:t>
            </w:r>
            <w:r>
              <w:t xml:space="preserve"> </w:t>
            </w:r>
            <w:r w:rsidRPr="00EF6BF2">
              <w:rPr>
                <w:rFonts w:asciiTheme="minorHAnsi" w:hAnsiTheme="minorHAnsi"/>
                <w:sz w:val="16"/>
                <w:szCs w:val="16"/>
                <w:lang w:val="eu-ES"/>
              </w:rPr>
              <w:t>Lehengaiak, produktuak eta osagaiak kudeatzea eta hornitzea, dokumentazio teknikotik abiatuta.</w:t>
            </w:r>
          </w:p>
        </w:tc>
        <w:tc>
          <w:tcPr>
            <w:tcW w:w="709" w:type="dxa"/>
            <w:gridSpan w:val="2"/>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66CCFF"/>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6.-</w:t>
            </w:r>
            <w:r>
              <w:t xml:space="preserve"> </w:t>
            </w:r>
            <w:r w:rsidRPr="00C9764D">
              <w:rPr>
                <w:rFonts w:asciiTheme="minorHAnsi" w:hAnsiTheme="minorHAnsi"/>
                <w:sz w:val="16"/>
                <w:szCs w:val="16"/>
                <w:lang w:val="eu-ES"/>
              </w:rPr>
              <w:t>Biltegia kudeatzeko, produkzio-eskakizunen araberako hornidura-beharrak biltegiratze,</w:t>
            </w:r>
            <w:r>
              <w:rPr>
                <w:rFonts w:asciiTheme="minorHAnsi" w:hAnsiTheme="minorHAnsi"/>
                <w:sz w:val="16"/>
                <w:szCs w:val="16"/>
                <w:lang w:val="eu-ES"/>
              </w:rPr>
              <w:t xml:space="preserve"> </w:t>
            </w:r>
            <w:r w:rsidRPr="00C9764D">
              <w:rPr>
                <w:rFonts w:asciiTheme="minorHAnsi" w:hAnsiTheme="minorHAnsi"/>
                <w:sz w:val="16"/>
                <w:szCs w:val="16"/>
                <w:lang w:val="eu-ES"/>
              </w:rPr>
              <w:t>manipulazio eta barne-banaketako prozesuekin lotzen ditu.</w:t>
            </w:r>
          </w:p>
        </w:tc>
        <w:tc>
          <w:tcPr>
            <w:tcW w:w="709" w:type="dxa"/>
            <w:gridSpan w:val="2"/>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66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6.1.-</w:t>
            </w:r>
            <w:r>
              <w:t xml:space="preserve"> </w:t>
            </w:r>
            <w:r w:rsidRPr="00EF6BF2">
              <w:rPr>
                <w:rFonts w:asciiTheme="minorHAnsi" w:hAnsiTheme="minorHAnsi"/>
                <w:sz w:val="16"/>
                <w:szCs w:val="16"/>
                <w:lang w:val="eu-ES"/>
              </w:rPr>
              <w:t>Biltegia kudeatzea, stockak produkzioaren programaziora egokitzen direla bermatuta.</w:t>
            </w:r>
          </w:p>
          <w:p w:rsidR="0014187A" w:rsidRPr="00186928" w:rsidRDefault="0014187A" w:rsidP="00EF6BF2">
            <w:pPr>
              <w:pStyle w:val="Encabezado"/>
              <w:tabs>
                <w:tab w:val="clear" w:pos="4252"/>
                <w:tab w:val="clear" w:pos="8504"/>
                <w:tab w:val="right" w:pos="-1134"/>
                <w:tab w:val="center" w:pos="709"/>
              </w:tabs>
              <w:spacing w:line="360" w:lineRule="auto"/>
              <w:rPr>
                <w:rFonts w:asciiTheme="minorHAnsi" w:hAnsiTheme="minorHAnsi"/>
                <w:sz w:val="16"/>
                <w:szCs w:val="16"/>
                <w:lang w:val="eu-ES"/>
              </w:rPr>
            </w:pPr>
          </w:p>
        </w:tc>
        <w:tc>
          <w:tcPr>
            <w:tcW w:w="709" w:type="dxa"/>
            <w:gridSpan w:val="2"/>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506"/>
        </w:trPr>
        <w:tc>
          <w:tcPr>
            <w:tcW w:w="781" w:type="dxa"/>
            <w:vMerge w:val="restart"/>
            <w:shd w:val="clear" w:color="auto" w:fill="FFFFCC"/>
            <w:textDirection w:val="btLr"/>
            <w:vAlign w:val="center"/>
          </w:tcPr>
          <w:p w:rsidR="0014187A" w:rsidRPr="00186928" w:rsidRDefault="0014187A" w:rsidP="009728B5">
            <w:pPr>
              <w:pStyle w:val="Encabezado"/>
              <w:tabs>
                <w:tab w:val="right" w:pos="-1134"/>
                <w:tab w:val="center" w:pos="709"/>
              </w:tabs>
              <w:spacing w:line="360" w:lineRule="auto"/>
              <w:ind w:left="113" w:right="113"/>
              <w:jc w:val="center"/>
              <w:rPr>
                <w:rFonts w:asciiTheme="minorHAnsi" w:hAnsiTheme="minorHAnsi"/>
                <w:b/>
                <w:sz w:val="22"/>
                <w:szCs w:val="22"/>
                <w:lang w:val="eu-ES"/>
              </w:rPr>
            </w:pPr>
            <w:r w:rsidRPr="00186928">
              <w:rPr>
                <w:rFonts w:asciiTheme="minorHAnsi" w:hAnsiTheme="minorHAnsi"/>
                <w:b/>
                <w:sz w:val="22"/>
                <w:szCs w:val="22"/>
                <w:lang w:val="eu-ES"/>
              </w:rPr>
              <w:t xml:space="preserve">0002- </w:t>
            </w:r>
            <w:r w:rsidRPr="00564BCD">
              <w:rPr>
                <w:rFonts w:asciiTheme="minorHAnsi" w:hAnsiTheme="minorHAnsi"/>
                <w:b/>
                <w:sz w:val="22"/>
                <w:szCs w:val="22"/>
                <w:lang w:val="eu-ES"/>
              </w:rPr>
              <w:t>Zenbakizko kontrol bidezko mekanizazioa</w:t>
            </w:r>
          </w:p>
        </w:tc>
        <w:tc>
          <w:tcPr>
            <w:tcW w:w="8476" w:type="dxa"/>
            <w:shd w:val="clear" w:color="auto" w:fill="FFFFCC"/>
          </w:tcPr>
          <w:p w:rsidR="0014187A" w:rsidRPr="00186928" w:rsidRDefault="0014187A" w:rsidP="00FF0C26">
            <w:pPr>
              <w:rPr>
                <w:rFonts w:asciiTheme="minorHAnsi" w:hAnsiTheme="minorHAnsi"/>
                <w:sz w:val="16"/>
                <w:szCs w:val="16"/>
              </w:rPr>
            </w:pPr>
            <w:r w:rsidRPr="00B04C0D">
              <w:rPr>
                <w:rFonts w:asciiTheme="minorHAnsi" w:hAnsiTheme="minorHAnsi"/>
                <w:sz w:val="16"/>
                <w:szCs w:val="16"/>
              </w:rPr>
              <w:t xml:space="preserve">Ie </w:t>
            </w:r>
            <w:r w:rsidRPr="00186928">
              <w:rPr>
                <w:rFonts w:asciiTheme="minorHAnsi" w:hAnsiTheme="minorHAnsi"/>
                <w:sz w:val="16"/>
                <w:szCs w:val="16"/>
              </w:rPr>
              <w:t>1.-</w:t>
            </w:r>
            <w:r>
              <w:t xml:space="preserve"> </w:t>
            </w:r>
            <w:r w:rsidRPr="00FF0C26">
              <w:rPr>
                <w:rFonts w:asciiTheme="minorHAnsi" w:hAnsiTheme="minorHAnsi"/>
                <w:sz w:val="16"/>
                <w:szCs w:val="16"/>
              </w:rPr>
              <w:t>Zenbakizko kontroleko programak egiten ditu, programazio mota desberdinak aztertu eta</w:t>
            </w:r>
            <w:r>
              <w:rPr>
                <w:rFonts w:asciiTheme="minorHAnsi" w:hAnsiTheme="minorHAnsi"/>
                <w:sz w:val="16"/>
                <w:szCs w:val="16"/>
              </w:rPr>
              <w:t xml:space="preserve"> </w:t>
            </w:r>
            <w:r w:rsidRPr="00FF0C26">
              <w:rPr>
                <w:rFonts w:asciiTheme="minorHAnsi" w:hAnsiTheme="minorHAnsi"/>
                <w:sz w:val="16"/>
                <w:szCs w:val="16"/>
              </w:rPr>
              <w:t>aplikatuta.</w:t>
            </w:r>
          </w:p>
        </w:tc>
        <w:tc>
          <w:tcPr>
            <w:tcW w:w="709" w:type="dxa"/>
            <w:gridSpan w:val="2"/>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641"/>
        </w:trPr>
        <w:tc>
          <w:tcPr>
            <w:tcW w:w="781" w:type="dxa"/>
            <w:vMerge/>
            <w:shd w:val="clear" w:color="auto" w:fill="FFFFCC"/>
          </w:tcPr>
          <w:p w:rsidR="0014187A" w:rsidRPr="00186928" w:rsidRDefault="0014187A" w:rsidP="009728B5">
            <w:pPr>
              <w:pStyle w:val="Encabezado"/>
              <w:tabs>
                <w:tab w:val="right" w:pos="-1134"/>
                <w:tab w:val="center" w:pos="709"/>
              </w:tabs>
              <w:spacing w:line="360" w:lineRule="auto"/>
              <w:ind w:left="113" w:right="113"/>
              <w:jc w:val="center"/>
              <w:rPr>
                <w:rFonts w:asciiTheme="minorHAnsi" w:hAnsiTheme="minorHAnsi"/>
                <w:sz w:val="24"/>
                <w:szCs w:val="24"/>
                <w:lang w:val="eu-ES"/>
              </w:rPr>
            </w:pPr>
          </w:p>
        </w:tc>
        <w:tc>
          <w:tcPr>
            <w:tcW w:w="8476" w:type="dxa"/>
            <w:vAlign w:val="center"/>
          </w:tcPr>
          <w:p w:rsidR="0014187A" w:rsidRPr="00186928" w:rsidRDefault="0014187A" w:rsidP="00ED77E4">
            <w:pPr>
              <w:rPr>
                <w:rFonts w:asciiTheme="minorHAnsi" w:hAnsiTheme="minorHAnsi"/>
                <w:sz w:val="16"/>
                <w:szCs w:val="16"/>
              </w:rPr>
            </w:pPr>
            <w:r>
              <w:rPr>
                <w:rFonts w:asciiTheme="minorHAnsi" w:hAnsiTheme="minorHAnsi"/>
                <w:sz w:val="16"/>
                <w:szCs w:val="16"/>
              </w:rPr>
              <w:t xml:space="preserve">Ja </w:t>
            </w:r>
            <w:r w:rsidRPr="00186928">
              <w:rPr>
                <w:rFonts w:asciiTheme="minorHAnsi" w:hAnsiTheme="minorHAnsi"/>
                <w:sz w:val="16"/>
                <w:szCs w:val="16"/>
              </w:rPr>
              <w:t>1.1.-</w:t>
            </w:r>
            <w:r>
              <w:t xml:space="preserve"> </w:t>
            </w:r>
            <w:r w:rsidRPr="002054B8">
              <w:rPr>
                <w:rFonts w:asciiTheme="minorHAnsi" w:hAnsiTheme="minorHAnsi"/>
                <w:sz w:val="16"/>
                <w:szCs w:val="16"/>
              </w:rPr>
              <w:t>CNC programak egitea edo aztertzea, programazio motak aztertu eta aplikatuta.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extDirection w:val="btLr"/>
            <w:vAlign w:val="center"/>
          </w:tcPr>
          <w:p w:rsidR="0014187A" w:rsidRPr="00186928"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sz w:val="24"/>
                <w:szCs w:val="24"/>
                <w:lang w:val="eu-ES"/>
              </w:rPr>
            </w:pPr>
          </w:p>
        </w:tc>
        <w:tc>
          <w:tcPr>
            <w:tcW w:w="8476" w:type="dxa"/>
            <w:shd w:val="clear" w:color="auto" w:fill="FFFFCC"/>
            <w:vAlign w:val="bottom"/>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FF0C26">
              <w:rPr>
                <w:rFonts w:asciiTheme="minorHAnsi" w:hAnsiTheme="minorHAnsi"/>
                <w:sz w:val="16"/>
                <w:szCs w:val="16"/>
                <w:lang w:val="eu-ES"/>
              </w:rPr>
              <w:t>Mekanizazioan duen egitekoa antolatzen du: prozesu-orria aztertu eta beharrezko</w:t>
            </w:r>
            <w:r>
              <w:rPr>
                <w:rFonts w:asciiTheme="minorHAnsi" w:hAnsiTheme="minorHAnsi"/>
                <w:sz w:val="16"/>
                <w:szCs w:val="16"/>
                <w:lang w:val="eu-ES"/>
              </w:rPr>
              <w:t xml:space="preserve"> </w:t>
            </w:r>
            <w:r w:rsidRPr="00FF0C26">
              <w:rPr>
                <w:rFonts w:asciiTheme="minorHAnsi" w:hAnsiTheme="minorHAnsi"/>
                <w:sz w:val="16"/>
                <w:szCs w:val="16"/>
                <w:lang w:val="eu-ES"/>
              </w:rPr>
              <w:t>dokumentazioa prestatzen du.</w:t>
            </w:r>
          </w:p>
        </w:tc>
        <w:tc>
          <w:tcPr>
            <w:tcW w:w="709" w:type="dxa"/>
            <w:gridSpan w:val="2"/>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2.1.-</w:t>
            </w:r>
            <w:r>
              <w:t xml:space="preserve"> </w:t>
            </w:r>
            <w:r w:rsidRPr="002054B8">
              <w:rPr>
                <w:rFonts w:asciiTheme="minorHAnsi" w:hAnsiTheme="minorHAnsi"/>
                <w:sz w:val="16"/>
                <w:szCs w:val="16"/>
                <w:lang w:val="eu-ES"/>
              </w:rPr>
              <w:t>Prozesu-orriak egitea eta/edo aztertzea.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bottom"/>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 xml:space="preserve">2.2.- </w:t>
            </w:r>
            <w:r w:rsidRPr="003F7C07">
              <w:rPr>
                <w:rFonts w:asciiTheme="minorHAnsi" w:hAnsiTheme="minorHAnsi"/>
                <w:sz w:val="16"/>
                <w:szCs w:val="16"/>
                <w:lang w:val="eu-ES"/>
              </w:rPr>
              <w:t>Mekanizazio-eragiketetan arriskuak identifikatzea: norbera babesteko eta arriskuak prebenitzeko elementuak erabiltzea.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 xml:space="preserve">2.3.- </w:t>
            </w:r>
            <w:r w:rsidRPr="003F7C07">
              <w:rPr>
                <w:rFonts w:asciiTheme="minorHAnsi" w:hAnsiTheme="minorHAnsi"/>
                <w:sz w:val="16"/>
                <w:szCs w:val="16"/>
                <w:lang w:val="eu-ES"/>
              </w:rPr>
              <w:t>Hondakinen tratamenduari buruzko analisia eta protokoloa.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vAlign w:val="bottom"/>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FF0C26">
              <w:rPr>
                <w:rFonts w:asciiTheme="minorHAnsi" w:hAnsiTheme="minorHAnsi"/>
                <w:sz w:val="16"/>
                <w:szCs w:val="16"/>
                <w:lang w:val="eu-ES"/>
              </w:rPr>
              <w:t>Zenbakizko kontroleko makinak (CNC) prestatzen ditu: tresnak aukeratu eta beharrezko</w:t>
            </w:r>
            <w:r>
              <w:rPr>
                <w:rFonts w:asciiTheme="minorHAnsi" w:hAnsiTheme="minorHAnsi"/>
                <w:sz w:val="16"/>
                <w:szCs w:val="16"/>
                <w:lang w:val="eu-ES"/>
              </w:rPr>
              <w:t xml:space="preserve"> </w:t>
            </w:r>
            <w:r w:rsidRPr="00FF0C26">
              <w:rPr>
                <w:rFonts w:asciiTheme="minorHAnsi" w:hAnsiTheme="minorHAnsi"/>
                <w:sz w:val="16"/>
                <w:szCs w:val="16"/>
                <w:lang w:val="eu-ES"/>
              </w:rPr>
              <w:t>teknikak edo prozedurak aplikatzen ditu.</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3.1.-</w:t>
            </w:r>
            <w:r>
              <w:t xml:space="preserve"> </w:t>
            </w:r>
            <w:r w:rsidRPr="009E6F0E">
              <w:rPr>
                <w:rFonts w:asciiTheme="minorHAnsi" w:hAnsiTheme="minorHAnsi"/>
                <w:sz w:val="16"/>
                <w:szCs w:val="16"/>
                <w:lang w:val="eu-ES"/>
              </w:rPr>
              <w:t>CNC makinak prestatzea: programa editatzea edo transferitzea. Mekanizazioa simulatzea makinan. Ebaketa-parametroak zehaztea. Makinaren parametroak doitzea (zuzentzaileak, jatorriak...) Mantentze-eragiketak egitea.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894"/>
        </w:trPr>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3.2.-</w:t>
            </w:r>
            <w:r>
              <w:t xml:space="preserve"> </w:t>
            </w:r>
            <w:r w:rsidRPr="009E6F0E">
              <w:rPr>
                <w:rFonts w:asciiTheme="minorHAnsi" w:hAnsiTheme="minorHAnsi"/>
                <w:sz w:val="16"/>
                <w:szCs w:val="16"/>
                <w:lang w:val="eu-ES"/>
              </w:rPr>
              <w:t>CNCko makinetan erremintak muntatzea: erremintak eta tresnak hautatzea. Erremintak eta tresnak makinan kokatzea. Tresnen erreferentzia hartzea.</w:t>
            </w:r>
          </w:p>
        </w:tc>
        <w:tc>
          <w:tcPr>
            <w:tcW w:w="709" w:type="dxa"/>
            <w:gridSpan w:val="2"/>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vAlign w:val="center"/>
          </w:tcPr>
          <w:p w:rsidR="0014187A" w:rsidRPr="00186928" w:rsidRDefault="0014187A"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3.3.-</w:t>
            </w:r>
            <w:r>
              <w:t xml:space="preserve"> </w:t>
            </w:r>
            <w:r w:rsidRPr="009E6F0E">
              <w:rPr>
                <w:rFonts w:asciiTheme="minorHAnsi" w:hAnsiTheme="minorHAnsi"/>
                <w:sz w:val="16"/>
                <w:szCs w:val="16"/>
                <w:lang w:val="eu-ES"/>
              </w:rPr>
              <w:t>CNCko makinetan piezak prestatzea eta muntatzea: lotzeko tresnak hautatzea. Euskarri berezien mekanizazioa. Erreferentziako gainazala edo gainazalak identifikatzea eta mekanizatzea. Pieza muntatzea.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vAlign w:val="bottom"/>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4.-</w:t>
            </w:r>
            <w:r>
              <w:t xml:space="preserve"> </w:t>
            </w:r>
            <w:r w:rsidRPr="00FF0C26">
              <w:rPr>
                <w:rFonts w:asciiTheme="minorHAnsi" w:hAnsiTheme="minorHAnsi"/>
                <w:sz w:val="16"/>
                <w:szCs w:val="16"/>
                <w:lang w:val="eu-ES"/>
              </w:rPr>
              <w:t>Mekanizazio-prozesua kontrolatzen du: zenbakizko kontroleko programaren</w:t>
            </w:r>
            <w:r>
              <w:rPr>
                <w:rFonts w:asciiTheme="minorHAnsi" w:hAnsiTheme="minorHAnsi"/>
                <w:sz w:val="16"/>
                <w:szCs w:val="16"/>
                <w:lang w:val="eu-ES"/>
              </w:rPr>
              <w:t xml:space="preserve"> </w:t>
            </w:r>
            <w:r w:rsidRPr="00FF0C26">
              <w:rPr>
                <w:rFonts w:asciiTheme="minorHAnsi" w:hAnsiTheme="minorHAnsi"/>
                <w:sz w:val="16"/>
                <w:szCs w:val="16"/>
                <w:lang w:val="eu-ES"/>
              </w:rPr>
              <w:t>funtzionamendua azken produktuaren ezaugarriekin erlazionatzen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4.1.-</w:t>
            </w:r>
            <w:r>
              <w:t xml:space="preserve"> </w:t>
            </w:r>
            <w:r w:rsidRPr="009E6F0E">
              <w:rPr>
                <w:rFonts w:asciiTheme="minorHAnsi" w:hAnsiTheme="minorHAnsi"/>
                <w:sz w:val="16"/>
                <w:szCs w:val="16"/>
                <w:lang w:val="eu-ES"/>
              </w:rPr>
              <w:t>Piezak mekanizatzea.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94"/>
        </w:trPr>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Default="0014187A" w:rsidP="00ED77E4">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4.2.-</w:t>
            </w:r>
            <w:r>
              <w:rPr>
                <w:rFonts w:asciiTheme="minorHAnsi" w:hAnsiTheme="minorHAnsi"/>
                <w:sz w:val="16"/>
                <w:szCs w:val="16"/>
                <w:lang w:val="eu-ES"/>
              </w:rPr>
              <w:t xml:space="preserve"> </w:t>
            </w:r>
            <w:r w:rsidRPr="009E6F0E">
              <w:rPr>
                <w:rFonts w:asciiTheme="minorHAnsi" w:hAnsiTheme="minorHAnsi"/>
                <w:sz w:val="16"/>
                <w:szCs w:val="16"/>
                <w:lang w:val="eu-ES"/>
              </w:rPr>
              <w:t>Mekanizazio-prozesuaren kontrola: kontrol-gamen analisia. Neurketa-egiaztapeneko elementuak erabiltzea.</w:t>
            </w:r>
          </w:p>
          <w:p w:rsidR="0014187A" w:rsidRPr="00186928" w:rsidRDefault="0014187A" w:rsidP="009E6F0E">
            <w:pPr>
              <w:pStyle w:val="Encabezado"/>
              <w:tabs>
                <w:tab w:val="clear" w:pos="4252"/>
                <w:tab w:val="clear" w:pos="8504"/>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sidRPr="00186928">
              <w:rPr>
                <w:rFonts w:asciiTheme="minorHAnsi" w:hAnsiTheme="minorHAnsi"/>
                <w:sz w:val="24"/>
                <w:szCs w:val="24"/>
                <w:lang w:val="eu-ES"/>
              </w:rPr>
              <w:t>X</w:t>
            </w: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val="restart"/>
            <w:shd w:val="clear" w:color="auto" w:fill="FFCCFF"/>
            <w:textDirection w:val="btLr"/>
            <w:vAlign w:val="center"/>
          </w:tcPr>
          <w:p w:rsidR="0014187A" w:rsidRPr="00186928"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b/>
                <w:sz w:val="18"/>
                <w:szCs w:val="18"/>
                <w:lang w:val="eu-ES"/>
              </w:rPr>
            </w:pPr>
            <w:r w:rsidRPr="00186928">
              <w:rPr>
                <w:rFonts w:asciiTheme="minorHAnsi" w:hAnsiTheme="minorHAnsi"/>
                <w:b/>
                <w:sz w:val="18"/>
                <w:szCs w:val="18"/>
                <w:lang w:val="eu-ES"/>
              </w:rPr>
              <w:t xml:space="preserve">0161- </w:t>
            </w:r>
            <w:r w:rsidRPr="00564BCD">
              <w:rPr>
                <w:rFonts w:asciiTheme="minorHAnsi" w:hAnsiTheme="minorHAnsi"/>
                <w:b/>
                <w:sz w:val="18"/>
                <w:szCs w:val="18"/>
                <w:lang w:val="eu-ES"/>
              </w:rPr>
              <w:t>Ordenagailuz lagundutako fabrikazioa</w:t>
            </w:r>
          </w:p>
        </w:tc>
        <w:tc>
          <w:tcPr>
            <w:tcW w:w="8476" w:type="dxa"/>
            <w:shd w:val="clear" w:color="auto" w:fill="FFCCFF"/>
            <w:vAlign w:val="bottom"/>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FF0C26">
              <w:rPr>
                <w:rFonts w:asciiTheme="minorHAnsi" w:hAnsiTheme="minorHAnsi"/>
                <w:sz w:val="16"/>
                <w:szCs w:val="16"/>
                <w:lang w:val="eu-ES"/>
              </w:rPr>
              <w:t>Piezaren geometria aldatzen du eta, horretarako, mekanizazio-prozesuari buruzko</w:t>
            </w:r>
            <w:r>
              <w:rPr>
                <w:rFonts w:asciiTheme="minorHAnsi" w:hAnsiTheme="minorHAnsi"/>
                <w:sz w:val="16"/>
                <w:szCs w:val="16"/>
                <w:lang w:val="eu-ES"/>
              </w:rPr>
              <w:t xml:space="preserve"> </w:t>
            </w:r>
            <w:r w:rsidRPr="00FF0C26">
              <w:rPr>
                <w:rFonts w:asciiTheme="minorHAnsi" w:hAnsiTheme="minorHAnsi"/>
                <w:sz w:val="16"/>
                <w:szCs w:val="16"/>
                <w:lang w:val="eu-ES"/>
              </w:rPr>
              <w:t>zehaztapenak interpretatzen ditu, CAD teknikak aplikatuta.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1.1.-</w:t>
            </w:r>
            <w:r>
              <w:t xml:space="preserve"> </w:t>
            </w:r>
            <w:r w:rsidRPr="00FD08A6">
              <w:rPr>
                <w:rFonts w:asciiTheme="minorHAnsi" w:hAnsiTheme="minorHAnsi"/>
                <w:sz w:val="16"/>
                <w:szCs w:val="16"/>
                <w:lang w:val="eu-ES"/>
              </w:rPr>
              <w:t>Piezen geometria aztertzea.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CCFF"/>
            <w:vAlign w:val="bottom"/>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FF0C26">
              <w:rPr>
                <w:rFonts w:asciiTheme="minorHAnsi" w:hAnsiTheme="minorHAnsi"/>
                <w:sz w:val="16"/>
                <w:szCs w:val="16"/>
                <w:lang w:val="eu-ES"/>
              </w:rPr>
              <w:t>Ordenagailuz lagundutako fabrikaziorako programak egiten ditu, lan-prozesuari buruzko</w:t>
            </w:r>
            <w:r>
              <w:rPr>
                <w:rFonts w:asciiTheme="minorHAnsi" w:hAnsiTheme="minorHAnsi"/>
                <w:sz w:val="16"/>
                <w:szCs w:val="16"/>
                <w:lang w:val="eu-ES"/>
              </w:rPr>
              <w:t xml:space="preserve"> </w:t>
            </w:r>
            <w:r w:rsidRPr="00FF0C26">
              <w:rPr>
                <w:rFonts w:asciiTheme="minorHAnsi" w:hAnsiTheme="minorHAnsi"/>
                <w:sz w:val="16"/>
                <w:szCs w:val="16"/>
                <w:lang w:val="eu-ES"/>
              </w:rPr>
              <w:t>zehaztapenak aztertuta eta CAM teknikak aplikatuta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2.1.-</w:t>
            </w:r>
            <w:r>
              <w:t xml:space="preserve"> </w:t>
            </w:r>
            <w:r w:rsidRPr="00FD08A6">
              <w:rPr>
                <w:rFonts w:asciiTheme="minorHAnsi" w:hAnsiTheme="minorHAnsi"/>
                <w:sz w:val="16"/>
                <w:szCs w:val="16"/>
                <w:lang w:val="eu-ES"/>
              </w:rPr>
              <w:t>CAMarekin CNC mekanizazio-programak egitea.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CCFF"/>
            <w:vAlign w:val="bottom"/>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FF0C26">
              <w:rPr>
                <w:rFonts w:asciiTheme="minorHAnsi" w:hAnsiTheme="minorHAnsi"/>
                <w:sz w:val="16"/>
                <w:szCs w:val="16"/>
                <w:lang w:val="eu-ES"/>
              </w:rPr>
              <w:t>Mekanizazioan duen egitekoa antolatzen du: prozesu-orria aztertu eta beharrezko</w:t>
            </w:r>
            <w:r>
              <w:rPr>
                <w:rFonts w:asciiTheme="minorHAnsi" w:hAnsiTheme="minorHAnsi"/>
                <w:sz w:val="16"/>
                <w:szCs w:val="16"/>
                <w:lang w:val="eu-ES"/>
              </w:rPr>
              <w:t xml:space="preserve"> </w:t>
            </w:r>
            <w:r w:rsidRPr="00FF0C26">
              <w:rPr>
                <w:rFonts w:asciiTheme="minorHAnsi" w:hAnsiTheme="minorHAnsi"/>
                <w:sz w:val="16"/>
                <w:szCs w:val="16"/>
                <w:lang w:val="eu-ES"/>
              </w:rPr>
              <w:t>dokumentazioa prestatzen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3.1.-</w:t>
            </w:r>
            <w:r>
              <w:t xml:space="preserve"> </w:t>
            </w:r>
            <w:r w:rsidRPr="00FD08A6">
              <w:rPr>
                <w:rFonts w:asciiTheme="minorHAnsi" w:hAnsiTheme="minorHAnsi"/>
                <w:sz w:val="16"/>
                <w:szCs w:val="16"/>
                <w:lang w:val="eu-ES"/>
              </w:rPr>
              <w:t>Mekanizazio-prozesua aztertzea.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3.2.-</w:t>
            </w:r>
            <w:r>
              <w:t xml:space="preserve"> </w:t>
            </w:r>
            <w:r w:rsidRPr="00FD08A6">
              <w:rPr>
                <w:rFonts w:asciiTheme="minorHAnsi" w:hAnsiTheme="minorHAnsi"/>
                <w:sz w:val="16"/>
                <w:szCs w:val="16"/>
                <w:lang w:val="eu-ES"/>
              </w:rPr>
              <w:t>Programak makinara transferitzea.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bottom"/>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3.3.-</w:t>
            </w:r>
            <w:r>
              <w:t xml:space="preserve"> </w:t>
            </w:r>
            <w:r w:rsidRPr="00FD08A6">
              <w:rPr>
                <w:rFonts w:asciiTheme="minorHAnsi" w:hAnsiTheme="minorHAnsi"/>
                <w:sz w:val="16"/>
                <w:szCs w:val="16"/>
                <w:lang w:val="eu-ES"/>
              </w:rPr>
              <w:t>Piezak mekanizatzea.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CCFF"/>
            <w:vAlign w:val="bottom"/>
          </w:tcPr>
          <w:p w:rsidR="0014187A" w:rsidRPr="00186928" w:rsidRDefault="0014187A" w:rsidP="00FF0C26">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4.-</w:t>
            </w:r>
            <w:r>
              <w:t xml:space="preserve"> </w:t>
            </w:r>
            <w:r w:rsidRPr="00FF0C26">
              <w:rPr>
                <w:rFonts w:asciiTheme="minorHAnsi" w:hAnsiTheme="minorHAnsi"/>
                <w:sz w:val="16"/>
                <w:szCs w:val="16"/>
                <w:lang w:val="eu-ES"/>
              </w:rPr>
              <w:t>CAM programa doitzen du, eta mekanizatutako piezak eta prozesuak ezarritako</w:t>
            </w:r>
            <w:r>
              <w:rPr>
                <w:rFonts w:asciiTheme="minorHAnsi" w:hAnsiTheme="minorHAnsi"/>
                <w:sz w:val="16"/>
                <w:szCs w:val="16"/>
                <w:lang w:val="eu-ES"/>
              </w:rPr>
              <w:t xml:space="preserve"> </w:t>
            </w:r>
            <w:r w:rsidRPr="00FF0C26">
              <w:rPr>
                <w:rFonts w:asciiTheme="minorHAnsi" w:hAnsiTheme="minorHAnsi"/>
                <w:sz w:val="16"/>
                <w:szCs w:val="16"/>
                <w:lang w:val="eu-ES"/>
              </w:rPr>
              <w:t>zehaztapenak betetzen dituztela egiaztatzen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bottom"/>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4.1.-</w:t>
            </w:r>
            <w:r>
              <w:t xml:space="preserve"> </w:t>
            </w:r>
            <w:r w:rsidRPr="00FD08A6">
              <w:rPr>
                <w:rFonts w:asciiTheme="minorHAnsi" w:hAnsiTheme="minorHAnsi"/>
                <w:sz w:val="16"/>
                <w:szCs w:val="16"/>
                <w:lang w:val="eu-ES"/>
              </w:rPr>
              <w:t>Pieza mekanizatuak egiaztatzea.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E33412">
        <w:trPr>
          <w:trHeight w:val="838"/>
        </w:trPr>
        <w:tc>
          <w:tcPr>
            <w:tcW w:w="781" w:type="dxa"/>
            <w:vMerge w:val="restart"/>
            <w:shd w:val="clear" w:color="auto" w:fill="FFCC99"/>
            <w:textDirection w:val="btLr"/>
          </w:tcPr>
          <w:p w:rsidR="0014187A" w:rsidRPr="00186928" w:rsidRDefault="0014187A" w:rsidP="00564BCD">
            <w:pPr>
              <w:pStyle w:val="Encabezado"/>
              <w:tabs>
                <w:tab w:val="right" w:pos="-1134"/>
                <w:tab w:val="center" w:pos="709"/>
              </w:tabs>
              <w:spacing w:line="360" w:lineRule="auto"/>
              <w:ind w:left="113" w:right="113"/>
              <w:jc w:val="center"/>
              <w:rPr>
                <w:rFonts w:asciiTheme="minorHAnsi" w:hAnsiTheme="minorHAnsi"/>
                <w:b/>
                <w:sz w:val="22"/>
                <w:szCs w:val="22"/>
                <w:lang w:val="eu-ES"/>
              </w:rPr>
            </w:pPr>
            <w:r w:rsidRPr="00564BCD">
              <w:rPr>
                <w:rFonts w:asciiTheme="minorHAnsi" w:hAnsiTheme="minorHAnsi"/>
                <w:b/>
                <w:lang w:val="eu-ES"/>
              </w:rPr>
              <w:t>0162- Fabrikazio mekanikoko sistema automatikoen</w:t>
            </w:r>
            <w:r>
              <w:rPr>
                <w:rFonts w:asciiTheme="minorHAnsi" w:hAnsiTheme="minorHAnsi"/>
                <w:b/>
                <w:lang w:val="eu-ES"/>
              </w:rPr>
              <w:t xml:space="preserve"> </w:t>
            </w:r>
            <w:r w:rsidRPr="00564BCD">
              <w:rPr>
                <w:rFonts w:asciiTheme="minorHAnsi" w:hAnsiTheme="minorHAnsi"/>
                <w:b/>
                <w:lang w:val="eu-ES"/>
              </w:rPr>
              <w:t>programazioa</w:t>
            </w:r>
          </w:p>
        </w:tc>
        <w:tc>
          <w:tcPr>
            <w:tcW w:w="8476" w:type="dxa"/>
            <w:shd w:val="clear" w:color="auto" w:fill="FFCC99"/>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550F63">
              <w:rPr>
                <w:rFonts w:asciiTheme="minorHAnsi" w:hAnsiTheme="minorHAnsi"/>
                <w:sz w:val="16"/>
                <w:szCs w:val="16"/>
                <w:lang w:val="eu-ES"/>
              </w:rPr>
              <w:t>Fabrikazio mekanikoko instalazio automatizatu baten osagaiak identifikatzen ditu eta,</w:t>
            </w:r>
            <w:r>
              <w:rPr>
                <w:rFonts w:asciiTheme="minorHAnsi" w:hAnsiTheme="minorHAnsi"/>
                <w:sz w:val="16"/>
                <w:szCs w:val="16"/>
                <w:lang w:val="eu-ES"/>
              </w:rPr>
              <w:t xml:space="preserve"> </w:t>
            </w:r>
            <w:r w:rsidRPr="00550F63">
              <w:rPr>
                <w:rFonts w:asciiTheme="minorHAnsi" w:hAnsiTheme="minorHAnsi"/>
                <w:sz w:val="16"/>
                <w:szCs w:val="16"/>
                <w:lang w:val="eu-ES"/>
              </w:rPr>
              <w:t>horretarako, haien funtzionamendua eta produkzio-sistemetan duten kokapena aztertzen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vAlign w:val="center"/>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560"/>
        </w:trPr>
        <w:tc>
          <w:tcPr>
            <w:tcW w:w="781" w:type="dxa"/>
            <w:vMerge/>
            <w:shd w:val="clear" w:color="auto" w:fill="FFCC99"/>
          </w:tcPr>
          <w:p w:rsidR="0014187A" w:rsidRPr="00186928" w:rsidRDefault="0014187A" w:rsidP="009728B5">
            <w:pPr>
              <w:pStyle w:val="Encabezado"/>
              <w:tabs>
                <w:tab w:val="right" w:pos="-1134"/>
                <w:tab w:val="center" w:pos="709"/>
              </w:tabs>
              <w:spacing w:line="360" w:lineRule="auto"/>
              <w:ind w:left="113" w:right="113"/>
              <w:jc w:val="center"/>
              <w:rPr>
                <w:rFonts w:asciiTheme="minorHAnsi" w:hAnsiTheme="minorHAnsi"/>
                <w:sz w:val="24"/>
                <w:szCs w:val="24"/>
                <w:lang w:val="eu-ES"/>
              </w:rPr>
            </w:pPr>
          </w:p>
        </w:tc>
        <w:tc>
          <w:tcPr>
            <w:tcW w:w="8476" w:type="dxa"/>
            <w:vAlign w:val="center"/>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1.1.-</w:t>
            </w:r>
            <w:r>
              <w:t xml:space="preserve"> </w:t>
            </w:r>
            <w:r w:rsidRPr="00FD08A6">
              <w:rPr>
                <w:rFonts w:asciiTheme="minorHAnsi" w:hAnsiTheme="minorHAnsi"/>
                <w:sz w:val="16"/>
                <w:szCs w:val="16"/>
                <w:lang w:val="eu-ES"/>
              </w:rPr>
              <w:t>Instalazio automatizatuak aztertzea eta horien funtzionamendua, osagaiak, egitura eta tipologia deskribatzea. Eskemak interpretatzea.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vAlign w:val="center"/>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E33412">
        <w:tc>
          <w:tcPr>
            <w:tcW w:w="781" w:type="dxa"/>
            <w:vMerge/>
            <w:shd w:val="clear" w:color="auto" w:fill="FFCC99"/>
            <w:textDirection w:val="btLr"/>
            <w:vAlign w:val="center"/>
          </w:tcPr>
          <w:p w:rsidR="0014187A" w:rsidRPr="00186928"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sz w:val="16"/>
                <w:szCs w:val="16"/>
                <w:lang w:val="eu-ES"/>
              </w:rPr>
            </w:pPr>
          </w:p>
        </w:tc>
        <w:tc>
          <w:tcPr>
            <w:tcW w:w="8476" w:type="dxa"/>
            <w:shd w:val="clear" w:color="auto" w:fill="FFCC99"/>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550F63">
              <w:rPr>
                <w:rFonts w:asciiTheme="minorHAnsi" w:hAnsiTheme="minorHAnsi"/>
                <w:sz w:val="16"/>
                <w:szCs w:val="16"/>
                <w:lang w:val="eu-ES"/>
              </w:rPr>
              <w:t>Sistema automatizatu baten osagaietarako programak egiten ditu, programazio mota</w:t>
            </w:r>
            <w:r>
              <w:rPr>
                <w:rFonts w:asciiTheme="minorHAnsi" w:hAnsiTheme="minorHAnsi"/>
                <w:sz w:val="16"/>
                <w:szCs w:val="16"/>
                <w:lang w:val="eu-ES"/>
              </w:rPr>
              <w:t xml:space="preserve"> </w:t>
            </w:r>
            <w:r w:rsidRPr="00550F63">
              <w:rPr>
                <w:rFonts w:asciiTheme="minorHAnsi" w:hAnsiTheme="minorHAnsi"/>
                <w:sz w:val="16"/>
                <w:szCs w:val="16"/>
                <w:lang w:val="eu-ES"/>
              </w:rPr>
              <w:t>desberdinak aztertu eta aplikatuta.</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bottom"/>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2.1.-</w:t>
            </w:r>
            <w:r>
              <w:t xml:space="preserve"> </w:t>
            </w:r>
            <w:r w:rsidRPr="00FD08A6">
              <w:rPr>
                <w:rFonts w:asciiTheme="minorHAnsi" w:hAnsiTheme="minorHAnsi"/>
                <w:sz w:val="16"/>
                <w:szCs w:val="16"/>
                <w:lang w:val="eu-ES"/>
              </w:rPr>
              <w:t>Robotak, manipulagailuak eta PLCak programatzea eta ezarritako prozesu sekuentzial eta funtzional batetik abiatuta sistema neumohidraulikoak integratzea. Simulazioa.</w:t>
            </w:r>
          </w:p>
        </w:tc>
        <w:tc>
          <w:tcPr>
            <w:tcW w:w="709" w:type="dxa"/>
            <w:gridSpan w:val="2"/>
          </w:tcPr>
          <w:p w:rsidR="0014187A" w:rsidRPr="00186928"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36129D">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CC99"/>
            <w:vAlign w:val="bottom"/>
          </w:tcPr>
          <w:p w:rsidR="0014187A" w:rsidRPr="00186928" w:rsidRDefault="0014187A" w:rsidP="00455219">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550F63">
              <w:rPr>
                <w:rFonts w:asciiTheme="minorHAnsi" w:hAnsiTheme="minorHAnsi"/>
                <w:sz w:val="16"/>
                <w:szCs w:val="16"/>
                <w:lang w:val="eu-ES"/>
              </w:rPr>
              <w:t>Instalazio automatizatu baten osagaiak antolatu eta doitzen ditu. Horretarako, eskatutako</w:t>
            </w:r>
            <w:r>
              <w:rPr>
                <w:rFonts w:asciiTheme="minorHAnsi" w:hAnsiTheme="minorHAnsi"/>
                <w:sz w:val="16"/>
                <w:szCs w:val="16"/>
                <w:lang w:val="eu-ES"/>
              </w:rPr>
              <w:t xml:space="preserve"> </w:t>
            </w:r>
            <w:r w:rsidRPr="00550F63">
              <w:rPr>
                <w:rFonts w:asciiTheme="minorHAnsi" w:hAnsiTheme="minorHAnsi"/>
                <w:sz w:val="16"/>
                <w:szCs w:val="16"/>
                <w:lang w:val="eu-ES"/>
              </w:rPr>
              <w:t>teknikak edo prozedurak hautatu eta aplikatzen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3.1.-</w:t>
            </w:r>
            <w:r>
              <w:t xml:space="preserve"> </w:t>
            </w:r>
            <w:r w:rsidRPr="00FD08A6">
              <w:rPr>
                <w:rFonts w:asciiTheme="minorHAnsi" w:hAnsiTheme="minorHAnsi"/>
                <w:sz w:val="16"/>
                <w:szCs w:val="16"/>
                <w:lang w:val="eu-ES"/>
              </w:rPr>
              <w:t>Prozesu automatikoak abiaraztea, esku hartzen duten elementuak muntatuz eta sistemaren erantzuna erregulatuz eta kontrolatuz, segurtasun-espazioak eta norbera babesteko tresneriaren aplikazioa errespetatuz: - Automatizazio-elementuak muntatzea eta desmuntatzea. - Elementuak kontrol-parametroen arabera erregulatzea (abiadura, ibilbidea, denbora...) - Parametroak egiaztatzea (kronometroa, manometroa, emari-neurgailua...). - Laneko arriskuen prebentzioa makinak prestatzean. - Ingurumena babestea makinak prestatzean.</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vAlign w:val="center"/>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CC99"/>
            <w:vAlign w:val="bottom"/>
          </w:tcPr>
          <w:p w:rsidR="0014187A" w:rsidRPr="00550F63" w:rsidRDefault="0014187A" w:rsidP="00550F63">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4.-</w:t>
            </w:r>
            <w:r>
              <w:t xml:space="preserve"> </w:t>
            </w:r>
            <w:r w:rsidRPr="00550F63">
              <w:rPr>
                <w:rFonts w:asciiTheme="minorHAnsi" w:hAnsiTheme="minorHAnsi"/>
                <w:sz w:val="16"/>
                <w:szCs w:val="16"/>
                <w:lang w:val="eu-ES"/>
              </w:rPr>
              <w:t>Sistema automatizatuak kontrolatu eta gainbegiratzen ditu. Horretarako, prozesua aztertzen</w:t>
            </w:r>
          </w:p>
          <w:p w:rsidR="0014187A" w:rsidRPr="00186928" w:rsidRDefault="0014187A" w:rsidP="00550F63">
            <w:pPr>
              <w:pStyle w:val="Encabezado"/>
              <w:tabs>
                <w:tab w:val="clear" w:pos="4252"/>
                <w:tab w:val="clear" w:pos="8504"/>
                <w:tab w:val="right" w:pos="-1134"/>
                <w:tab w:val="center" w:pos="709"/>
              </w:tabs>
              <w:spacing w:line="360" w:lineRule="auto"/>
              <w:rPr>
                <w:rFonts w:asciiTheme="minorHAnsi" w:hAnsiTheme="minorHAnsi"/>
                <w:sz w:val="16"/>
                <w:szCs w:val="16"/>
                <w:lang w:val="eu-ES"/>
              </w:rPr>
            </w:pPr>
            <w:r w:rsidRPr="00550F63">
              <w:rPr>
                <w:rFonts w:asciiTheme="minorHAnsi" w:hAnsiTheme="minorHAnsi"/>
                <w:sz w:val="16"/>
                <w:szCs w:val="16"/>
                <w:lang w:val="eu-ES"/>
              </w:rPr>
              <w:t>du eta sistemaren aldagaiei dagozkien parametroak doitzen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 Ja </w:t>
            </w:r>
            <w:r w:rsidRPr="00186928">
              <w:rPr>
                <w:rFonts w:asciiTheme="minorHAnsi" w:hAnsiTheme="minorHAnsi"/>
                <w:sz w:val="16"/>
                <w:szCs w:val="16"/>
                <w:lang w:val="eu-ES"/>
              </w:rPr>
              <w:t>4.1.-</w:t>
            </w:r>
            <w:r>
              <w:t xml:space="preserve"> </w:t>
            </w:r>
            <w:r w:rsidRPr="00FD08A6">
              <w:rPr>
                <w:rFonts w:asciiTheme="minorHAnsi" w:hAnsiTheme="minorHAnsi"/>
                <w:sz w:val="16"/>
                <w:szCs w:val="16"/>
                <w:lang w:val="eu-ES"/>
              </w:rPr>
              <w:t>Fabrikazio-prozesuak gainbegiratzea eta kontrolatzea.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center"/>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4.2.-</w:t>
            </w:r>
            <w:r>
              <w:t xml:space="preserve"> </w:t>
            </w:r>
            <w:r w:rsidRPr="00FD08A6">
              <w:rPr>
                <w:rFonts w:asciiTheme="minorHAnsi" w:hAnsiTheme="minorHAnsi"/>
                <w:sz w:val="16"/>
                <w:szCs w:val="16"/>
                <w:lang w:val="eu-ES"/>
              </w:rPr>
              <w:t>Automatismo elektropneumhidrauliko bat aldatzea eta, hala badagokio, gerta daitekeen kontingentzia bati irtenbidea emango dion kontrol-programa aldatzea.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CC9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Align w:val="bottom"/>
          </w:tcPr>
          <w:p w:rsidR="0014187A" w:rsidRPr="00186928" w:rsidRDefault="0014187A" w:rsidP="00C04B80">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Ja </w:t>
            </w:r>
            <w:r w:rsidRPr="00186928">
              <w:rPr>
                <w:rFonts w:asciiTheme="minorHAnsi" w:hAnsiTheme="minorHAnsi"/>
                <w:sz w:val="16"/>
                <w:szCs w:val="16"/>
                <w:lang w:val="eu-ES"/>
              </w:rPr>
              <w:t>4.3.-</w:t>
            </w:r>
            <w:r>
              <w:t xml:space="preserve"> </w:t>
            </w:r>
            <w:r w:rsidRPr="00FD08A6">
              <w:rPr>
                <w:rFonts w:asciiTheme="minorHAnsi" w:hAnsiTheme="minorHAnsi"/>
                <w:sz w:val="16"/>
                <w:szCs w:val="16"/>
                <w:lang w:val="eu-ES"/>
              </w:rPr>
              <w:t>Arazoak identifikatzea eta konpontzea (matxurak).</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c>
          <w:tcPr>
            <w:tcW w:w="454" w:type="dxa"/>
          </w:tcPr>
          <w:p w:rsidR="0014187A"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val="restart"/>
            <w:shd w:val="clear" w:color="auto" w:fill="D9D9D9"/>
            <w:textDirection w:val="btLr"/>
            <w:vAlign w:val="center"/>
          </w:tcPr>
          <w:p w:rsidR="0014187A" w:rsidRPr="00564BCD" w:rsidRDefault="0014187A" w:rsidP="009728B5">
            <w:pPr>
              <w:pStyle w:val="Encabezado"/>
              <w:tabs>
                <w:tab w:val="clear" w:pos="4252"/>
                <w:tab w:val="clear" w:pos="8504"/>
                <w:tab w:val="right" w:pos="-1134"/>
                <w:tab w:val="center" w:pos="709"/>
              </w:tabs>
              <w:spacing w:line="360" w:lineRule="auto"/>
              <w:ind w:left="113" w:right="113"/>
              <w:jc w:val="center"/>
              <w:rPr>
                <w:rFonts w:asciiTheme="minorHAnsi" w:hAnsiTheme="minorHAnsi"/>
                <w:sz w:val="22"/>
                <w:szCs w:val="22"/>
                <w:lang w:val="eu-ES"/>
              </w:rPr>
            </w:pPr>
            <w:r w:rsidRPr="00564BCD">
              <w:rPr>
                <w:rFonts w:asciiTheme="minorHAnsi" w:hAnsiTheme="minorHAnsi"/>
                <w:sz w:val="22"/>
                <w:szCs w:val="22"/>
                <w:lang w:val="eu-ES"/>
              </w:rPr>
              <w:t>0179- Ingeles profesionala</w:t>
            </w:r>
          </w:p>
        </w:tc>
        <w:tc>
          <w:tcPr>
            <w:tcW w:w="8476" w:type="dxa"/>
            <w:shd w:val="clear" w:color="auto" w:fill="D9D9D9"/>
            <w:vAlign w:val="bottom"/>
          </w:tcPr>
          <w:p w:rsidR="0014187A" w:rsidRDefault="0014187A" w:rsidP="00DC6E2E">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DC6E2E">
              <w:rPr>
                <w:rFonts w:asciiTheme="minorHAnsi" w:hAnsiTheme="minorHAnsi"/>
                <w:sz w:val="16"/>
                <w:szCs w:val="16"/>
                <w:lang w:val="eu-ES"/>
              </w:rPr>
              <w:t>Era guztietako ahozko diskurtsoetan jasotako informazio profesionala, akademikoa eta egunerokoa ulertzen du, hizkuntza estandarreko edozein komunikabidek emandakoa, eta mezuaren edukia zehaztasunez interpretatzen du.</w:t>
            </w:r>
          </w:p>
          <w:p w:rsidR="0014187A" w:rsidRPr="00186928" w:rsidRDefault="0014187A" w:rsidP="00DC6E2E">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D9D9D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D9D9D9"/>
            <w:vAlign w:val="bottom"/>
          </w:tcPr>
          <w:p w:rsidR="0014187A" w:rsidRDefault="0014187A" w:rsidP="00DC6E2E">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DC6E2E">
              <w:rPr>
                <w:rFonts w:asciiTheme="minorHAnsi" w:hAnsiTheme="minorHAnsi"/>
                <w:sz w:val="16"/>
                <w:szCs w:val="16"/>
                <w:lang w:val="eu-ES"/>
              </w:rPr>
              <w:t>Idatzizko mezuak ulertzen ditu, profesionalak, akademikoak eta egunerokoak, nahiko zailak, eta edukia modu ulergarrian aztertzen du.</w:t>
            </w:r>
          </w:p>
          <w:p w:rsidR="0014187A" w:rsidRPr="00186928" w:rsidRDefault="0014187A" w:rsidP="00DC6E2E">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658"/>
        </w:trPr>
        <w:tc>
          <w:tcPr>
            <w:tcW w:w="781" w:type="dxa"/>
            <w:vMerge/>
            <w:shd w:val="clear" w:color="auto" w:fill="D9D9D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D9D9D9"/>
          </w:tcPr>
          <w:p w:rsidR="0014187A" w:rsidRPr="00186928" w:rsidRDefault="0014187A" w:rsidP="00DC6E2E">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rPr>
                <w:rFonts w:asciiTheme="minorHAnsi" w:hAnsiTheme="minorHAnsi"/>
                <w:sz w:val="16"/>
                <w:szCs w:val="16"/>
                <w:lang w:val="eu-ES"/>
              </w:rPr>
              <w:t xml:space="preserve">.- </w:t>
            </w:r>
            <w:r w:rsidRPr="00DC6E2E">
              <w:rPr>
                <w:rFonts w:asciiTheme="minorHAnsi" w:hAnsiTheme="minorHAnsi"/>
                <w:sz w:val="16"/>
                <w:szCs w:val="16"/>
                <w:lang w:val="eu-ES"/>
              </w:rPr>
              <w:t>Ahozko mezu argiak eta ondo egituratuak sortzen ditu, eta, horretarako, egoeraren edukia aztertzen du eta solaskidearen hizkuntza-erregistrora egokitzen da.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704"/>
        </w:trPr>
        <w:tc>
          <w:tcPr>
            <w:tcW w:w="781" w:type="dxa"/>
            <w:vMerge/>
            <w:shd w:val="clear" w:color="auto" w:fill="D9D9D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D9D9D9"/>
          </w:tcPr>
          <w:p w:rsidR="0014187A" w:rsidRPr="00B04C0D" w:rsidRDefault="0014187A" w:rsidP="00DC6E2E">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Ie 4.- </w:t>
            </w:r>
            <w:r w:rsidRPr="00DC6E2E">
              <w:rPr>
                <w:rFonts w:asciiTheme="minorHAnsi" w:hAnsiTheme="minorHAnsi"/>
                <w:sz w:val="16"/>
                <w:szCs w:val="16"/>
                <w:lang w:val="eu-ES"/>
              </w:rPr>
              <w:t>Sektoreko edo bizitza akademikoko eta eguneroko bizitzako dokumentuak eta txostenak idazten ditu, eta hizkuntza-baliabideak horien xedearekin lotzen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704"/>
        </w:trPr>
        <w:tc>
          <w:tcPr>
            <w:tcW w:w="781" w:type="dxa"/>
            <w:vMerge/>
            <w:shd w:val="clear" w:color="auto" w:fill="D9D9D9"/>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D9D9D9"/>
          </w:tcPr>
          <w:p w:rsidR="0014187A" w:rsidRDefault="0014187A" w:rsidP="00DC6E2E">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Ie 5.- </w:t>
            </w:r>
            <w:r w:rsidRPr="00DC6E2E">
              <w:rPr>
                <w:rFonts w:asciiTheme="minorHAnsi" w:hAnsiTheme="minorHAnsi"/>
                <w:sz w:val="16"/>
                <w:szCs w:val="16"/>
                <w:lang w:val="eu-ES"/>
              </w:rPr>
              <w:t>Komunikazio-egoeretan jarrera eta portaera profesionalak aplikatzen ditu, eta atzerriko hizkuntzaren herrialdearen ohiko harreman bereizgarriak deskribatzen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val="restart"/>
            <w:shd w:val="clear" w:color="auto" w:fill="FFFFCC"/>
            <w:textDirection w:val="btLr"/>
            <w:vAlign w:val="center"/>
          </w:tcPr>
          <w:p w:rsidR="0014187A" w:rsidRPr="00367A88" w:rsidRDefault="0014187A" w:rsidP="00C61AFC">
            <w:pPr>
              <w:pStyle w:val="Encabezado"/>
              <w:tabs>
                <w:tab w:val="clear" w:pos="4252"/>
                <w:tab w:val="clear" w:pos="8504"/>
                <w:tab w:val="right" w:pos="-1134"/>
                <w:tab w:val="center" w:pos="709"/>
              </w:tabs>
              <w:spacing w:line="360" w:lineRule="auto"/>
              <w:ind w:left="113" w:right="113"/>
              <w:jc w:val="center"/>
              <w:rPr>
                <w:rFonts w:asciiTheme="minorHAnsi" w:hAnsiTheme="minorHAnsi"/>
                <w:b/>
                <w:sz w:val="16"/>
                <w:szCs w:val="16"/>
                <w:lang w:val="eu-ES"/>
              </w:rPr>
            </w:pPr>
            <w:r w:rsidRPr="00367A88">
              <w:rPr>
                <w:rFonts w:asciiTheme="minorHAnsi" w:hAnsiTheme="minorHAnsi"/>
                <w:b/>
                <w:sz w:val="16"/>
                <w:szCs w:val="16"/>
                <w:lang w:val="eu-ES"/>
              </w:rPr>
              <w:t>1710- Enplegagarritasunerako ibilbide pertsonala II</w:t>
            </w:r>
          </w:p>
        </w:tc>
        <w:tc>
          <w:tcPr>
            <w:tcW w:w="8476" w:type="dxa"/>
            <w:shd w:val="clear" w:color="auto" w:fill="FFFFCC"/>
          </w:tcPr>
          <w:p w:rsidR="0014187A" w:rsidRPr="00186928" w:rsidRDefault="0014187A" w:rsidP="006835E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CD136A">
              <w:rPr>
                <w:rFonts w:asciiTheme="minorHAnsi" w:hAnsiTheme="minorHAnsi"/>
                <w:sz w:val="16"/>
                <w:szCs w:val="16"/>
                <w:lang w:val="eu-ES"/>
              </w:rPr>
              <w:t>Enpleguko hautaketa-prozesuetan estrategiak planifikatzen eta abian jartzen ditu, laneratzeko aukerak hobetzeko.</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vAlign w:val="bottom"/>
          </w:tcPr>
          <w:p w:rsidR="0014187A" w:rsidRDefault="0014187A" w:rsidP="006835E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CD136A">
              <w:rPr>
                <w:rFonts w:asciiTheme="minorHAnsi" w:hAnsiTheme="minorHAnsi"/>
                <w:sz w:val="16"/>
                <w:szCs w:val="16"/>
                <w:lang w:val="eu-ES"/>
              </w:rPr>
              <w:t>Enplegurako gaitasun pertsonal, sozial eta emozionalekin lotutako estrategiak aplikatzen ditu, enplegagarritasuna hobetzeko.</w:t>
            </w:r>
          </w:p>
          <w:p w:rsidR="0014187A" w:rsidRPr="00186928" w:rsidRDefault="0014187A" w:rsidP="006835ED">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vAlign w:val="bottom"/>
          </w:tcPr>
          <w:p w:rsidR="0014187A" w:rsidRDefault="0014187A" w:rsidP="006835E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CD136A">
              <w:rPr>
                <w:rFonts w:asciiTheme="minorHAnsi" w:hAnsiTheme="minorHAnsi"/>
                <w:sz w:val="16"/>
                <w:szCs w:val="16"/>
                <w:lang w:val="eu-ES"/>
              </w:rPr>
              <w:t xml:space="preserve">Ekoizpen-sektorea eredu jasangarri baterantz modernizatzea sustatzen duten berrikuntza- eta ikerketa-prozesu aplikatuak garatzeko beharrezkoak diren </w:t>
            </w:r>
            <w:r w:rsidR="00C017C3" w:rsidRPr="00CD136A">
              <w:rPr>
                <w:rFonts w:asciiTheme="minorHAnsi" w:hAnsiTheme="minorHAnsi"/>
                <w:sz w:val="16"/>
                <w:szCs w:val="16"/>
                <w:lang w:val="eu-ES"/>
              </w:rPr>
              <w:t>ekintzailetzat</w:t>
            </w:r>
            <w:r w:rsidRPr="00CD136A">
              <w:rPr>
                <w:rFonts w:asciiTheme="minorHAnsi" w:hAnsiTheme="minorHAnsi"/>
                <w:sz w:val="16"/>
                <w:szCs w:val="16"/>
                <w:lang w:val="eu-ES"/>
              </w:rPr>
              <w:t>-trebetasunak praktikan jartzen ditu.</w:t>
            </w:r>
          </w:p>
          <w:p w:rsidR="0014187A" w:rsidRPr="00186928" w:rsidRDefault="0014187A" w:rsidP="006835ED">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877"/>
        </w:trPr>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vAlign w:val="bottom"/>
          </w:tcPr>
          <w:p w:rsidR="0014187A" w:rsidRDefault="0014187A" w:rsidP="00CD136A">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 xml:space="preserve">4.- </w:t>
            </w:r>
            <w:r w:rsidRPr="00CD136A">
              <w:rPr>
                <w:rFonts w:asciiTheme="minorHAnsi" w:hAnsiTheme="minorHAnsi"/>
                <w:sz w:val="16"/>
                <w:szCs w:val="16"/>
                <w:lang w:val="eu-ES"/>
              </w:rPr>
              <w:t>Ingurune sozioproduktiboa aztertzeko estrategietatik abiatuta, aukera berriak sortzen dituzten ekintzailetzat-ideiak identifikatu, definitu eta baliozkotzen ditu, ekintzailetzarako metodologia bizkorrak erabiliz.</w:t>
            </w:r>
          </w:p>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shd w:val="clear" w:color="auto" w:fill="FFFFCC"/>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FFFFCC"/>
          </w:tcPr>
          <w:p w:rsidR="0014187A" w:rsidRPr="00B04C0D" w:rsidRDefault="0014187A" w:rsidP="006835ED">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 xml:space="preserve">Ie 5.- </w:t>
            </w:r>
            <w:r w:rsidRPr="00CD136A">
              <w:rPr>
                <w:rFonts w:asciiTheme="minorHAnsi" w:hAnsiTheme="minorHAnsi"/>
                <w:sz w:val="16"/>
                <w:szCs w:val="16"/>
                <w:lang w:val="eu-ES"/>
              </w:rPr>
              <w:t>Ingurunearekin lankidetzan aplikatutako gizarte- eta/edo teknologia-berrikuntzako proiektu ekintzaile bat garatzen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val="restart"/>
            <w:shd w:val="clear" w:color="auto" w:fill="EAF1DD" w:themeFill="accent3" w:themeFillTint="33"/>
            <w:textDirection w:val="btLr"/>
          </w:tcPr>
          <w:p w:rsidR="0014187A" w:rsidRPr="00186928" w:rsidRDefault="0014187A" w:rsidP="005F689B">
            <w:pPr>
              <w:pStyle w:val="Encabezado"/>
              <w:tabs>
                <w:tab w:val="clear" w:pos="4252"/>
                <w:tab w:val="clear" w:pos="8504"/>
                <w:tab w:val="right" w:pos="-1134"/>
                <w:tab w:val="center" w:pos="709"/>
              </w:tabs>
              <w:spacing w:line="360" w:lineRule="auto"/>
              <w:ind w:left="113" w:right="113"/>
              <w:jc w:val="center"/>
              <w:rPr>
                <w:rFonts w:asciiTheme="minorHAnsi" w:hAnsiTheme="minorHAnsi"/>
                <w:sz w:val="24"/>
                <w:szCs w:val="24"/>
                <w:lang w:val="eu-ES"/>
              </w:rPr>
            </w:pPr>
            <w:r>
              <w:rPr>
                <w:rFonts w:asciiTheme="minorHAnsi" w:hAnsiTheme="minorHAnsi"/>
                <w:b/>
                <w:sz w:val="16"/>
                <w:szCs w:val="16"/>
                <w:lang w:val="eu-ES"/>
              </w:rPr>
              <w:lastRenderedPageBreak/>
              <w:t xml:space="preserve">1665- </w:t>
            </w:r>
            <w:r w:rsidRPr="009F6B26">
              <w:rPr>
                <w:rFonts w:asciiTheme="minorHAnsi" w:hAnsiTheme="minorHAnsi"/>
                <w:b/>
                <w:sz w:val="16"/>
                <w:szCs w:val="16"/>
                <w:lang w:val="eu-ES"/>
              </w:rPr>
              <w:t>Produkzio-sektoreei aplikatutako digitalizazioa</w:t>
            </w:r>
          </w:p>
        </w:tc>
        <w:tc>
          <w:tcPr>
            <w:tcW w:w="8476" w:type="dxa"/>
            <w:shd w:val="clear" w:color="auto" w:fill="EAF1DD" w:themeFill="accent3" w:themeFillTint="33"/>
          </w:tcPr>
          <w:p w:rsidR="0014187A" w:rsidRDefault="009728B5" w:rsidP="00390EF7">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00390EF7" w:rsidRPr="00390EF7">
              <w:rPr>
                <w:rFonts w:asciiTheme="minorHAnsi" w:hAnsiTheme="minorHAnsi"/>
                <w:sz w:val="16"/>
                <w:szCs w:val="16"/>
                <w:lang w:val="eu-ES"/>
              </w:rPr>
              <w:t>Iraunkortasunari buruzko ingurumen-, gizarte- eta gobernantza-alderdiak identifikatzen ditu, garapen iraunkorraren kontzeptua eta hori lortzen laguntzen duten nazioarteko esparruak kontuan hartuta.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shd w:val="clear" w:color="auto" w:fill="EAF1DD" w:themeFill="accent3" w:themeFillTint="33"/>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EAF1DD" w:themeFill="accent3" w:themeFillTint="33"/>
          </w:tcPr>
          <w:p w:rsidR="0014187A" w:rsidRDefault="009728B5" w:rsidP="00390EF7">
            <w:pPr>
              <w:pStyle w:val="Encabezado"/>
              <w:tabs>
                <w:tab w:val="right" w:pos="-1134"/>
                <w:tab w:val="center" w:pos="709"/>
              </w:tabs>
              <w:spacing w:line="360" w:lineRule="auto"/>
              <w:rPr>
                <w:rFonts w:asciiTheme="minorHAnsi" w:hAnsiTheme="minorHAnsi"/>
                <w:sz w:val="16"/>
                <w:szCs w:val="16"/>
                <w:lang w:val="eu-ES"/>
              </w:rPr>
            </w:pPr>
            <w:r>
              <w:rPr>
                <w:rFonts w:asciiTheme="minorHAnsi" w:hAnsiTheme="minorHAnsi"/>
                <w:sz w:val="16"/>
                <w:szCs w:val="16"/>
                <w:lang w:val="eu-ES"/>
              </w:rPr>
              <w:t>Ie 2</w:t>
            </w:r>
            <w:r w:rsidRPr="009728B5">
              <w:rPr>
                <w:rFonts w:asciiTheme="minorHAnsi" w:hAnsiTheme="minorHAnsi"/>
                <w:sz w:val="16"/>
                <w:szCs w:val="16"/>
                <w:lang w:val="eu-ES"/>
              </w:rPr>
              <w:t xml:space="preserve">.- </w:t>
            </w:r>
            <w:r w:rsidR="00390EF7" w:rsidRPr="00390EF7">
              <w:rPr>
                <w:rFonts w:asciiTheme="minorHAnsi" w:hAnsiTheme="minorHAnsi"/>
                <w:sz w:val="16"/>
                <w:szCs w:val="16"/>
                <w:lang w:val="eu-ES"/>
              </w:rPr>
              <w:t>Gizarteak aurre egin beharreko ingurumen- eta gizarte-erronkak ezaugarritzen ditu, pertsonengan eta produkzio-sektoreetan dituen inpaktuak deskribatzen ditu eta horiek minimizatzeko ekintzak proposatzen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shd w:val="clear" w:color="auto" w:fill="EAF1DD" w:themeFill="accent3" w:themeFillTint="33"/>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EAF1DD" w:themeFill="accent3" w:themeFillTint="33"/>
          </w:tcPr>
          <w:p w:rsidR="0014187A" w:rsidRDefault="009728B5" w:rsidP="00390EF7">
            <w:pPr>
              <w:pStyle w:val="Encabezado"/>
              <w:tabs>
                <w:tab w:val="right" w:pos="-1134"/>
                <w:tab w:val="center" w:pos="709"/>
              </w:tabs>
              <w:spacing w:line="360" w:lineRule="auto"/>
              <w:rPr>
                <w:rFonts w:asciiTheme="minorHAnsi" w:hAnsiTheme="minorHAnsi"/>
                <w:sz w:val="16"/>
                <w:szCs w:val="16"/>
                <w:lang w:val="eu-ES"/>
              </w:rPr>
            </w:pPr>
            <w:r w:rsidRPr="009728B5">
              <w:rPr>
                <w:rFonts w:asciiTheme="minorHAnsi" w:hAnsiTheme="minorHAnsi"/>
                <w:sz w:val="16"/>
                <w:szCs w:val="16"/>
                <w:lang w:val="eu-ES"/>
              </w:rPr>
              <w:t xml:space="preserve">Ie </w:t>
            </w:r>
            <w:r>
              <w:rPr>
                <w:rFonts w:asciiTheme="minorHAnsi" w:hAnsiTheme="minorHAnsi"/>
                <w:sz w:val="16"/>
                <w:szCs w:val="16"/>
                <w:lang w:val="eu-ES"/>
              </w:rPr>
              <w:t>3</w:t>
            </w:r>
            <w:r w:rsidRPr="009728B5">
              <w:rPr>
                <w:rFonts w:asciiTheme="minorHAnsi" w:hAnsiTheme="minorHAnsi"/>
                <w:sz w:val="16"/>
                <w:szCs w:val="16"/>
                <w:lang w:val="eu-ES"/>
              </w:rPr>
              <w:t xml:space="preserve">.- </w:t>
            </w:r>
            <w:r w:rsidR="00390EF7" w:rsidRPr="00390EF7">
              <w:rPr>
                <w:rFonts w:asciiTheme="minorHAnsi" w:hAnsiTheme="minorHAnsi"/>
                <w:sz w:val="16"/>
                <w:szCs w:val="16"/>
                <w:lang w:val="eu-ES"/>
              </w:rPr>
              <w:t>Lanbide-jardunean eta jarduera pertsonalean iraunkortasun-irizpideak aplikatzea ezartzen du, eta beharrezko elementuak identifikatzen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shd w:val="clear" w:color="auto" w:fill="EAF1DD" w:themeFill="accent3" w:themeFillTint="33"/>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EAF1DD" w:themeFill="accent3" w:themeFillTint="33"/>
          </w:tcPr>
          <w:p w:rsidR="0014187A" w:rsidRDefault="009728B5" w:rsidP="00390EF7">
            <w:pPr>
              <w:pStyle w:val="Encabezado"/>
              <w:tabs>
                <w:tab w:val="right" w:pos="-1134"/>
                <w:tab w:val="center" w:pos="709"/>
              </w:tabs>
              <w:spacing w:line="360" w:lineRule="auto"/>
              <w:rPr>
                <w:rFonts w:asciiTheme="minorHAnsi" w:hAnsiTheme="minorHAnsi"/>
                <w:sz w:val="16"/>
                <w:szCs w:val="16"/>
                <w:lang w:val="eu-ES"/>
              </w:rPr>
            </w:pPr>
            <w:r w:rsidRPr="009728B5">
              <w:rPr>
                <w:rFonts w:asciiTheme="minorHAnsi" w:hAnsiTheme="minorHAnsi"/>
                <w:sz w:val="16"/>
                <w:szCs w:val="16"/>
                <w:lang w:val="eu-ES"/>
              </w:rPr>
              <w:t xml:space="preserve">Ie </w:t>
            </w:r>
            <w:r>
              <w:rPr>
                <w:rFonts w:asciiTheme="minorHAnsi" w:hAnsiTheme="minorHAnsi"/>
                <w:sz w:val="16"/>
                <w:szCs w:val="16"/>
                <w:lang w:val="eu-ES"/>
              </w:rPr>
              <w:t>4</w:t>
            </w:r>
            <w:r w:rsidRPr="009728B5">
              <w:rPr>
                <w:rFonts w:asciiTheme="minorHAnsi" w:hAnsiTheme="minorHAnsi"/>
                <w:sz w:val="16"/>
                <w:szCs w:val="16"/>
                <w:lang w:val="eu-ES"/>
              </w:rPr>
              <w:t>.-</w:t>
            </w:r>
            <w:r w:rsidR="00390EF7">
              <w:rPr>
                <w:rFonts w:asciiTheme="minorHAnsi" w:hAnsiTheme="minorHAnsi"/>
                <w:sz w:val="16"/>
                <w:szCs w:val="16"/>
                <w:lang w:val="eu-ES"/>
              </w:rPr>
              <w:t xml:space="preserve"> </w:t>
            </w:r>
            <w:r w:rsidR="00390EF7" w:rsidRPr="00390EF7">
              <w:rPr>
                <w:rFonts w:asciiTheme="minorHAnsi" w:hAnsiTheme="minorHAnsi"/>
                <w:sz w:val="16"/>
                <w:szCs w:val="16"/>
                <w:lang w:val="eu-ES"/>
              </w:rPr>
              <w:t>Proposatu produktu eta zerbitzu arduratsuak, ekonomia zirkularraren printzipioak kontuan hartuta.</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rPr>
          <w:trHeight w:val="423"/>
        </w:trPr>
        <w:tc>
          <w:tcPr>
            <w:tcW w:w="781" w:type="dxa"/>
            <w:vMerge/>
            <w:shd w:val="clear" w:color="auto" w:fill="EAF1DD" w:themeFill="accent3" w:themeFillTint="33"/>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EAF1DD" w:themeFill="accent3" w:themeFillTint="33"/>
          </w:tcPr>
          <w:p w:rsidR="0014187A" w:rsidRDefault="009728B5" w:rsidP="00390EF7">
            <w:pPr>
              <w:pStyle w:val="Encabezado"/>
              <w:tabs>
                <w:tab w:val="right" w:pos="-1134"/>
                <w:tab w:val="center" w:pos="709"/>
              </w:tabs>
              <w:spacing w:line="360" w:lineRule="auto"/>
              <w:rPr>
                <w:rFonts w:asciiTheme="minorHAnsi" w:hAnsiTheme="minorHAnsi"/>
                <w:sz w:val="16"/>
                <w:szCs w:val="16"/>
                <w:lang w:val="eu-ES"/>
              </w:rPr>
            </w:pPr>
            <w:r w:rsidRPr="009728B5">
              <w:rPr>
                <w:rFonts w:asciiTheme="minorHAnsi" w:hAnsiTheme="minorHAnsi"/>
                <w:sz w:val="16"/>
                <w:szCs w:val="16"/>
                <w:lang w:val="eu-ES"/>
              </w:rPr>
              <w:t xml:space="preserve">Ie </w:t>
            </w:r>
            <w:r>
              <w:rPr>
                <w:rFonts w:asciiTheme="minorHAnsi" w:hAnsiTheme="minorHAnsi"/>
                <w:sz w:val="16"/>
                <w:szCs w:val="16"/>
                <w:lang w:val="eu-ES"/>
              </w:rPr>
              <w:t>5</w:t>
            </w:r>
            <w:r w:rsidRPr="009728B5">
              <w:rPr>
                <w:rFonts w:asciiTheme="minorHAnsi" w:hAnsiTheme="minorHAnsi"/>
                <w:sz w:val="16"/>
                <w:szCs w:val="16"/>
                <w:lang w:val="eu-ES"/>
              </w:rPr>
              <w:t xml:space="preserve">.- </w:t>
            </w:r>
            <w:r w:rsidR="00390EF7" w:rsidRPr="00390EF7">
              <w:rPr>
                <w:rFonts w:asciiTheme="minorHAnsi" w:hAnsiTheme="minorHAnsi"/>
                <w:sz w:val="16"/>
                <w:szCs w:val="16"/>
                <w:lang w:val="eu-ES"/>
              </w:rPr>
              <w:t>Jarduera iraunkorrak egiten ditu, ingurumenean duten inpaktua minimizatuz.</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390EF7" w:rsidRPr="00186928" w:rsidTr="0014187A">
        <w:trPr>
          <w:trHeight w:val="423"/>
        </w:trPr>
        <w:tc>
          <w:tcPr>
            <w:tcW w:w="781" w:type="dxa"/>
            <w:vMerge/>
            <w:shd w:val="clear" w:color="auto" w:fill="EAF1DD" w:themeFill="accent3" w:themeFillTint="33"/>
          </w:tcPr>
          <w:p w:rsidR="00390EF7" w:rsidRPr="00186928" w:rsidRDefault="00390EF7"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Merge w:val="restart"/>
            <w:shd w:val="clear" w:color="auto" w:fill="EAF1DD" w:themeFill="accent3" w:themeFillTint="33"/>
          </w:tcPr>
          <w:p w:rsidR="00390EF7" w:rsidRDefault="00390EF7" w:rsidP="00390EF7">
            <w:pPr>
              <w:pStyle w:val="Encabezado"/>
              <w:tabs>
                <w:tab w:val="right" w:pos="-1134"/>
                <w:tab w:val="center" w:pos="709"/>
              </w:tabs>
              <w:spacing w:line="360" w:lineRule="auto"/>
              <w:rPr>
                <w:rFonts w:asciiTheme="minorHAnsi" w:hAnsiTheme="minorHAnsi"/>
                <w:sz w:val="16"/>
                <w:szCs w:val="16"/>
                <w:lang w:val="eu-ES"/>
              </w:rPr>
            </w:pPr>
            <w:r w:rsidRPr="009728B5">
              <w:rPr>
                <w:rFonts w:asciiTheme="minorHAnsi" w:hAnsiTheme="minorHAnsi"/>
                <w:sz w:val="16"/>
                <w:szCs w:val="16"/>
                <w:lang w:val="eu-ES"/>
              </w:rPr>
              <w:t xml:space="preserve">Ie </w:t>
            </w:r>
            <w:r>
              <w:rPr>
                <w:rFonts w:asciiTheme="minorHAnsi" w:hAnsiTheme="minorHAnsi"/>
                <w:sz w:val="16"/>
                <w:szCs w:val="16"/>
                <w:lang w:val="eu-ES"/>
              </w:rPr>
              <w:t>6</w:t>
            </w:r>
            <w:r w:rsidRPr="009728B5">
              <w:rPr>
                <w:rFonts w:asciiTheme="minorHAnsi" w:hAnsiTheme="minorHAnsi"/>
                <w:sz w:val="16"/>
                <w:szCs w:val="16"/>
                <w:lang w:val="eu-ES"/>
              </w:rPr>
              <w:t xml:space="preserve">.- </w:t>
            </w:r>
            <w:r w:rsidRPr="00390EF7">
              <w:rPr>
                <w:rFonts w:asciiTheme="minorHAnsi" w:hAnsiTheme="minorHAnsi"/>
                <w:sz w:val="16"/>
                <w:szCs w:val="16"/>
                <w:lang w:val="eu-ES"/>
              </w:rPr>
              <w:t>Sektoreko enpresa baten iraunkortasun-plan bat aztertzen du, eta, horretarako, haren interes-taldeak eta ASG alderdi materialak identifikatzen ditu eta horiek kudeatzeko eta neurtzeko ekintzak justifikatzen ditu.</w:t>
            </w:r>
          </w:p>
        </w:tc>
        <w:tc>
          <w:tcPr>
            <w:tcW w:w="709" w:type="dxa"/>
            <w:gridSpan w:val="2"/>
            <w:vAlign w:val="center"/>
          </w:tcPr>
          <w:p w:rsidR="00390EF7" w:rsidRPr="00186928" w:rsidRDefault="00390EF7"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390EF7" w:rsidRPr="00186928" w:rsidRDefault="00390EF7"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390EF7" w:rsidRPr="00186928" w:rsidTr="00390EF7">
        <w:trPr>
          <w:trHeight w:val="113"/>
        </w:trPr>
        <w:tc>
          <w:tcPr>
            <w:tcW w:w="781" w:type="dxa"/>
            <w:vMerge/>
            <w:shd w:val="clear" w:color="auto" w:fill="EAF1DD" w:themeFill="accent3" w:themeFillTint="33"/>
          </w:tcPr>
          <w:p w:rsidR="00390EF7" w:rsidRPr="00186928" w:rsidRDefault="00390EF7"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vMerge/>
            <w:shd w:val="clear" w:color="auto" w:fill="EAF1DD" w:themeFill="accent3" w:themeFillTint="33"/>
          </w:tcPr>
          <w:p w:rsidR="00390EF7" w:rsidRDefault="00390EF7" w:rsidP="006835ED">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390EF7" w:rsidRPr="00186928" w:rsidRDefault="00390EF7"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390EF7" w:rsidRPr="00186928" w:rsidRDefault="00390EF7"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val="restart"/>
            <w:shd w:val="clear" w:color="auto" w:fill="99CCFF"/>
            <w:textDirection w:val="btLr"/>
            <w:vAlign w:val="center"/>
          </w:tcPr>
          <w:p w:rsidR="0014187A" w:rsidRPr="00186928" w:rsidRDefault="0014187A" w:rsidP="00367A88">
            <w:pPr>
              <w:pStyle w:val="Encabezado"/>
              <w:tabs>
                <w:tab w:val="clear" w:pos="4252"/>
                <w:tab w:val="clear" w:pos="8504"/>
                <w:tab w:val="right" w:pos="-1134"/>
                <w:tab w:val="center" w:pos="709"/>
              </w:tabs>
              <w:spacing w:line="360" w:lineRule="auto"/>
              <w:ind w:left="113" w:right="113"/>
              <w:jc w:val="center"/>
              <w:rPr>
                <w:rFonts w:asciiTheme="minorHAnsi" w:hAnsiTheme="minorHAnsi"/>
                <w:b/>
                <w:sz w:val="16"/>
                <w:szCs w:val="16"/>
                <w:lang w:val="eu-ES"/>
              </w:rPr>
            </w:pPr>
            <w:r w:rsidRPr="00186928">
              <w:rPr>
                <w:rFonts w:asciiTheme="minorHAnsi" w:hAnsiTheme="minorHAnsi"/>
                <w:b/>
                <w:sz w:val="16"/>
                <w:szCs w:val="16"/>
                <w:lang w:val="eu-ES"/>
              </w:rPr>
              <w:t xml:space="preserve">0167- </w:t>
            </w:r>
            <w:r w:rsidRPr="00367A88">
              <w:rPr>
                <w:rFonts w:asciiTheme="minorHAnsi" w:hAnsiTheme="minorHAnsi"/>
                <w:b/>
                <w:sz w:val="16"/>
                <w:szCs w:val="16"/>
                <w:lang w:val="eu-ES"/>
              </w:rPr>
              <w:t>Produktu mekanikoak fabrikatzeko proiektu intermodularra</w:t>
            </w:r>
          </w:p>
        </w:tc>
        <w:tc>
          <w:tcPr>
            <w:tcW w:w="8476" w:type="dxa"/>
            <w:shd w:val="clear" w:color="auto" w:fill="99CCFF"/>
            <w:vAlign w:val="bottom"/>
          </w:tcPr>
          <w:p w:rsidR="0014187A" w:rsidRPr="00186928" w:rsidRDefault="0014187A" w:rsidP="00A76B6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1.-</w:t>
            </w:r>
            <w:r>
              <w:t xml:space="preserve"> </w:t>
            </w:r>
            <w:r w:rsidRPr="00A76B6D">
              <w:rPr>
                <w:rFonts w:asciiTheme="minorHAnsi" w:hAnsiTheme="minorHAnsi"/>
                <w:sz w:val="16"/>
                <w:szCs w:val="16"/>
                <w:lang w:val="eu-ES"/>
              </w:rPr>
              <w:t>Produkzio-sektorearen beharrak identifikatzen ditu, eta horiek bete ditzaketen ereduzko</w:t>
            </w:r>
            <w:r>
              <w:rPr>
                <w:rFonts w:asciiTheme="minorHAnsi" w:hAnsiTheme="minorHAnsi"/>
                <w:sz w:val="16"/>
                <w:szCs w:val="16"/>
                <w:lang w:val="eu-ES"/>
              </w:rPr>
              <w:t xml:space="preserve"> </w:t>
            </w:r>
            <w:r w:rsidRPr="00A76B6D">
              <w:rPr>
                <w:rFonts w:asciiTheme="minorHAnsi" w:hAnsiTheme="minorHAnsi"/>
                <w:sz w:val="16"/>
                <w:szCs w:val="16"/>
                <w:lang w:val="eu-ES"/>
              </w:rPr>
              <w:t>proiektuekin lotzen ditu.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99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99CCFF"/>
            <w:vAlign w:val="bottom"/>
          </w:tcPr>
          <w:p w:rsidR="0014187A" w:rsidRPr="00186928" w:rsidRDefault="0014187A" w:rsidP="00A76B6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2.-</w:t>
            </w:r>
            <w:r>
              <w:t xml:space="preserve"> </w:t>
            </w:r>
            <w:r w:rsidRPr="00A76B6D">
              <w:rPr>
                <w:rFonts w:asciiTheme="minorHAnsi" w:hAnsiTheme="minorHAnsi"/>
                <w:sz w:val="16"/>
                <w:szCs w:val="16"/>
                <w:lang w:val="eu-ES"/>
              </w:rPr>
              <w:t>Tituluan aditzera emandako konpetentziekin lotzen diren proiektuak diseinatzen ditu, horiek</w:t>
            </w:r>
            <w:r>
              <w:rPr>
                <w:rFonts w:asciiTheme="minorHAnsi" w:hAnsiTheme="minorHAnsi"/>
                <w:sz w:val="16"/>
                <w:szCs w:val="16"/>
                <w:lang w:val="eu-ES"/>
              </w:rPr>
              <w:t xml:space="preserve"> </w:t>
            </w:r>
            <w:r w:rsidRPr="00A76B6D">
              <w:rPr>
                <w:rFonts w:asciiTheme="minorHAnsi" w:hAnsiTheme="minorHAnsi"/>
                <w:sz w:val="16"/>
                <w:szCs w:val="16"/>
                <w:lang w:val="eu-ES"/>
              </w:rPr>
              <w:t>osatzen dituzten faseak barne hartuz eta garatuz.</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99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99CCFF"/>
            <w:vAlign w:val="bottom"/>
          </w:tcPr>
          <w:p w:rsidR="0014187A" w:rsidRPr="00186928" w:rsidRDefault="0014187A" w:rsidP="00A76B6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3.-</w:t>
            </w:r>
            <w:r>
              <w:t xml:space="preserve"> </w:t>
            </w:r>
            <w:r w:rsidRPr="00A76B6D">
              <w:rPr>
                <w:rFonts w:asciiTheme="minorHAnsi" w:hAnsiTheme="minorHAnsi"/>
                <w:sz w:val="16"/>
                <w:szCs w:val="16"/>
                <w:lang w:val="eu-ES"/>
              </w:rPr>
              <w:t>Proiektuaren gauzatzea planifikatzen du, eta esku hartzeko plana eta dagokion</w:t>
            </w:r>
            <w:r>
              <w:rPr>
                <w:rFonts w:asciiTheme="minorHAnsi" w:hAnsiTheme="minorHAnsi"/>
                <w:sz w:val="16"/>
                <w:szCs w:val="16"/>
                <w:lang w:val="eu-ES"/>
              </w:rPr>
              <w:t xml:space="preserve"> </w:t>
            </w:r>
            <w:r w:rsidRPr="00A76B6D">
              <w:rPr>
                <w:rFonts w:asciiTheme="minorHAnsi" w:hAnsiTheme="minorHAnsi"/>
                <w:sz w:val="16"/>
                <w:szCs w:val="16"/>
                <w:lang w:val="eu-ES"/>
              </w:rPr>
              <w:t>dokumentazioa zehazten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99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99CCFF"/>
            <w:vAlign w:val="bottom"/>
          </w:tcPr>
          <w:p w:rsidR="0014187A" w:rsidRPr="00186928" w:rsidRDefault="0014187A" w:rsidP="00A76B6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4.-</w:t>
            </w:r>
            <w:r>
              <w:t xml:space="preserve"> </w:t>
            </w:r>
            <w:r w:rsidRPr="00A76B6D">
              <w:rPr>
                <w:rFonts w:asciiTheme="minorHAnsi" w:hAnsiTheme="minorHAnsi"/>
                <w:sz w:val="16"/>
                <w:szCs w:val="16"/>
                <w:lang w:val="eu-ES"/>
              </w:rPr>
              <w:t>Proiektua gauzatzean, jarraipena eta kontrola egiteko prozedurak definitzen ditu, eta</w:t>
            </w:r>
            <w:r>
              <w:rPr>
                <w:rFonts w:asciiTheme="minorHAnsi" w:hAnsiTheme="minorHAnsi"/>
                <w:sz w:val="16"/>
                <w:szCs w:val="16"/>
                <w:lang w:val="eu-ES"/>
              </w:rPr>
              <w:t xml:space="preserve"> </w:t>
            </w:r>
            <w:r w:rsidRPr="00A76B6D">
              <w:rPr>
                <w:rFonts w:asciiTheme="minorHAnsi" w:hAnsiTheme="minorHAnsi"/>
                <w:sz w:val="16"/>
                <w:szCs w:val="16"/>
                <w:lang w:val="eu-ES"/>
              </w:rPr>
              <w:t>erabilitako aldagaiak eta tresnak hautatu izana justifikatzen du.</w:t>
            </w: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r w:rsidR="0014187A" w:rsidRPr="00186928" w:rsidTr="0014187A">
        <w:tc>
          <w:tcPr>
            <w:tcW w:w="781" w:type="dxa"/>
            <w:vMerge/>
            <w:shd w:val="clear" w:color="auto" w:fill="99CCFF"/>
          </w:tcPr>
          <w:p w:rsidR="0014187A" w:rsidRPr="00186928" w:rsidRDefault="0014187A" w:rsidP="009728B5">
            <w:pPr>
              <w:pStyle w:val="Encabezado"/>
              <w:tabs>
                <w:tab w:val="clear" w:pos="4252"/>
                <w:tab w:val="clear" w:pos="8504"/>
                <w:tab w:val="right" w:pos="-1134"/>
                <w:tab w:val="center" w:pos="709"/>
              </w:tabs>
              <w:spacing w:line="360" w:lineRule="auto"/>
              <w:rPr>
                <w:rFonts w:asciiTheme="minorHAnsi" w:hAnsiTheme="minorHAnsi"/>
                <w:sz w:val="24"/>
                <w:szCs w:val="24"/>
                <w:lang w:val="eu-ES"/>
              </w:rPr>
            </w:pPr>
          </w:p>
        </w:tc>
        <w:tc>
          <w:tcPr>
            <w:tcW w:w="8476" w:type="dxa"/>
            <w:shd w:val="clear" w:color="auto" w:fill="99CCFF"/>
            <w:vAlign w:val="bottom"/>
          </w:tcPr>
          <w:p w:rsidR="0014187A" w:rsidRDefault="0014187A" w:rsidP="00A76B6D">
            <w:pPr>
              <w:pStyle w:val="Encabezado"/>
              <w:tabs>
                <w:tab w:val="right" w:pos="-1134"/>
                <w:tab w:val="center" w:pos="709"/>
              </w:tabs>
              <w:spacing w:line="360" w:lineRule="auto"/>
              <w:rPr>
                <w:rFonts w:asciiTheme="minorHAnsi" w:hAnsiTheme="minorHAnsi"/>
                <w:sz w:val="16"/>
                <w:szCs w:val="16"/>
                <w:lang w:val="eu-ES"/>
              </w:rPr>
            </w:pPr>
            <w:r w:rsidRPr="00B04C0D">
              <w:rPr>
                <w:rFonts w:asciiTheme="minorHAnsi" w:hAnsiTheme="minorHAnsi"/>
                <w:sz w:val="16"/>
                <w:szCs w:val="16"/>
                <w:lang w:val="eu-ES"/>
              </w:rPr>
              <w:t xml:space="preserve">Ie </w:t>
            </w:r>
            <w:r w:rsidRPr="00186928">
              <w:rPr>
                <w:rFonts w:asciiTheme="minorHAnsi" w:hAnsiTheme="minorHAnsi"/>
                <w:sz w:val="16"/>
                <w:szCs w:val="16"/>
                <w:lang w:val="eu-ES"/>
              </w:rPr>
              <w:t>5.-</w:t>
            </w:r>
            <w:r>
              <w:t xml:space="preserve"> </w:t>
            </w:r>
            <w:r w:rsidRPr="00A76B6D">
              <w:rPr>
                <w:rFonts w:asciiTheme="minorHAnsi" w:hAnsiTheme="minorHAnsi"/>
                <w:sz w:val="16"/>
                <w:szCs w:val="16"/>
                <w:lang w:val="eu-ES"/>
              </w:rPr>
              <w:t>Proiektua aurkezten eta babesten du, eta proiektua lantzean eta heziketa-zikloko ikaskuntza</w:t>
            </w:r>
            <w:r>
              <w:rPr>
                <w:rFonts w:asciiTheme="minorHAnsi" w:hAnsiTheme="minorHAnsi"/>
                <w:sz w:val="16"/>
                <w:szCs w:val="16"/>
                <w:lang w:val="eu-ES"/>
              </w:rPr>
              <w:t>-</w:t>
            </w:r>
            <w:r w:rsidRPr="00A76B6D">
              <w:rPr>
                <w:rFonts w:asciiTheme="minorHAnsi" w:hAnsiTheme="minorHAnsi"/>
                <w:sz w:val="16"/>
                <w:szCs w:val="16"/>
                <w:lang w:val="eu-ES"/>
              </w:rPr>
              <w:t>prozesua garatzean eskuratutako konpetentzia teknikoak eta pertsonalak eraginkortasunez</w:t>
            </w:r>
            <w:r>
              <w:rPr>
                <w:rFonts w:asciiTheme="minorHAnsi" w:hAnsiTheme="minorHAnsi"/>
                <w:sz w:val="16"/>
                <w:szCs w:val="16"/>
                <w:lang w:val="eu-ES"/>
              </w:rPr>
              <w:t xml:space="preserve"> </w:t>
            </w:r>
            <w:r w:rsidRPr="00A76B6D">
              <w:rPr>
                <w:rFonts w:asciiTheme="minorHAnsi" w:hAnsiTheme="minorHAnsi"/>
                <w:sz w:val="16"/>
                <w:szCs w:val="16"/>
                <w:lang w:val="eu-ES"/>
              </w:rPr>
              <w:t>erabiltzen ditu</w:t>
            </w:r>
          </w:p>
          <w:p w:rsidR="0014187A" w:rsidRPr="00186928" w:rsidRDefault="0014187A" w:rsidP="00A76B6D">
            <w:pPr>
              <w:pStyle w:val="Encabezado"/>
              <w:tabs>
                <w:tab w:val="right" w:pos="-1134"/>
                <w:tab w:val="center" w:pos="709"/>
              </w:tabs>
              <w:spacing w:line="360" w:lineRule="auto"/>
              <w:rPr>
                <w:rFonts w:asciiTheme="minorHAnsi" w:hAnsiTheme="minorHAnsi"/>
                <w:sz w:val="16"/>
                <w:szCs w:val="16"/>
                <w:lang w:val="eu-ES"/>
              </w:rPr>
            </w:pPr>
          </w:p>
        </w:tc>
        <w:tc>
          <w:tcPr>
            <w:tcW w:w="709" w:type="dxa"/>
            <w:gridSpan w:val="2"/>
            <w:vAlign w:val="center"/>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p>
        </w:tc>
        <w:tc>
          <w:tcPr>
            <w:tcW w:w="454" w:type="dxa"/>
          </w:tcPr>
          <w:p w:rsidR="0014187A" w:rsidRPr="00186928" w:rsidRDefault="0014187A" w:rsidP="009728B5">
            <w:pPr>
              <w:pStyle w:val="Encabezado"/>
              <w:tabs>
                <w:tab w:val="clear" w:pos="4252"/>
                <w:tab w:val="clear" w:pos="8504"/>
                <w:tab w:val="right" w:pos="-1134"/>
                <w:tab w:val="center" w:pos="709"/>
              </w:tabs>
              <w:spacing w:line="360" w:lineRule="auto"/>
              <w:jc w:val="center"/>
              <w:rPr>
                <w:rFonts w:asciiTheme="minorHAnsi" w:hAnsiTheme="minorHAnsi"/>
                <w:sz w:val="24"/>
                <w:szCs w:val="24"/>
                <w:lang w:val="eu-ES"/>
              </w:rPr>
            </w:pPr>
            <w:r>
              <w:rPr>
                <w:rFonts w:asciiTheme="minorHAnsi" w:hAnsiTheme="minorHAnsi"/>
                <w:sz w:val="24"/>
                <w:szCs w:val="24"/>
                <w:lang w:val="eu-ES"/>
              </w:rPr>
              <w:t>x</w:t>
            </w:r>
          </w:p>
        </w:tc>
      </w:tr>
    </w:tbl>
    <w:p w:rsidR="001A2D30" w:rsidRPr="00186928" w:rsidRDefault="001A2D30" w:rsidP="00481E6E">
      <w:pPr>
        <w:spacing w:after="200" w:line="276" w:lineRule="auto"/>
        <w:ind w:left="851"/>
        <w:rPr>
          <w:rFonts w:asciiTheme="minorHAnsi" w:hAnsiTheme="minorHAnsi"/>
          <w:b/>
          <w:sz w:val="28"/>
          <w:szCs w:val="28"/>
          <w:lang w:eastAsia="es-ES_tradnl"/>
        </w:rPr>
      </w:pPr>
    </w:p>
    <w:p w:rsidR="00C52BBE" w:rsidRDefault="00C52BBE" w:rsidP="00481E6E">
      <w:pPr>
        <w:pStyle w:val="BOPVDetalle"/>
        <w:spacing w:line="360" w:lineRule="auto"/>
        <w:ind w:left="851" w:firstLine="0"/>
        <w:rPr>
          <w:rFonts w:asciiTheme="minorHAnsi" w:hAnsiTheme="minorHAnsi"/>
          <w:b/>
          <w:sz w:val="28"/>
          <w:szCs w:val="28"/>
          <w:lang w:val="eu-ES"/>
        </w:rPr>
      </w:pPr>
      <w:r w:rsidRPr="00C52BBE">
        <w:rPr>
          <w:rFonts w:asciiTheme="minorHAnsi" w:hAnsiTheme="minorHAnsi"/>
          <w:b/>
          <w:sz w:val="28"/>
          <w:szCs w:val="28"/>
          <w:lang w:val="eu-ES"/>
        </w:rPr>
        <w:t xml:space="preserve">6.- Aurreikusitako ebaluazioa sistema. </w:t>
      </w:r>
      <w:r w:rsidRPr="00C52BBE">
        <w:rPr>
          <w:rFonts w:asciiTheme="minorHAnsi" w:hAnsiTheme="minorHAnsi"/>
          <w:sz w:val="28"/>
          <w:szCs w:val="28"/>
          <w:lang w:val="eu-ES"/>
        </w:rPr>
        <w:t>(</w:t>
      </w:r>
      <w:r w:rsidRPr="00C52BBE">
        <w:rPr>
          <w:rFonts w:asciiTheme="minorHAnsi" w:hAnsiTheme="minorHAnsi"/>
          <w:sz w:val="24"/>
          <w:szCs w:val="24"/>
          <w:lang w:val="eu-ES"/>
        </w:rPr>
        <w:t>II Eranskina</w:t>
      </w:r>
      <w:r w:rsidRPr="00C52BBE">
        <w:rPr>
          <w:rFonts w:asciiTheme="minorHAnsi" w:hAnsiTheme="minorHAnsi"/>
          <w:sz w:val="28"/>
          <w:szCs w:val="28"/>
          <w:lang w:val="eu-ES"/>
        </w:rPr>
        <w:t>).</w:t>
      </w:r>
    </w:p>
    <w:p w:rsidR="00C52BBE" w:rsidRDefault="00C52BBE" w:rsidP="000466C6">
      <w:pPr>
        <w:pStyle w:val="BOPVDetalle"/>
        <w:spacing w:line="360" w:lineRule="auto"/>
        <w:ind w:left="1416" w:firstLine="0"/>
        <w:rPr>
          <w:rFonts w:asciiTheme="minorHAnsi" w:hAnsiTheme="minorHAnsi"/>
          <w:sz w:val="24"/>
          <w:szCs w:val="24"/>
          <w:lang w:val="eu-ES"/>
        </w:rPr>
      </w:pPr>
      <w:r w:rsidRPr="00C52BBE">
        <w:rPr>
          <w:rFonts w:asciiTheme="minorHAnsi" w:hAnsiTheme="minorHAnsi"/>
          <w:sz w:val="24"/>
          <w:szCs w:val="24"/>
          <w:lang w:val="eu-ES"/>
        </w:rPr>
        <w:t>Ebaluaketa prozesua bi ebaluazio ezberdinetan zatikatzen da, eta hauek ikaskuntza prozesuko bi unetan egiten dira:</w:t>
      </w:r>
    </w:p>
    <w:p w:rsidR="001A2D30" w:rsidRPr="00186928" w:rsidRDefault="00C017C3" w:rsidP="000466C6">
      <w:pPr>
        <w:pStyle w:val="BOPVDetalle"/>
        <w:spacing w:line="360" w:lineRule="auto"/>
        <w:ind w:left="1416" w:firstLine="0"/>
        <w:rPr>
          <w:rFonts w:asciiTheme="minorHAnsi" w:hAnsiTheme="minorHAnsi"/>
          <w:sz w:val="24"/>
          <w:szCs w:val="24"/>
          <w:lang w:val="eu-ES"/>
        </w:rPr>
      </w:pPr>
      <w:r>
        <w:rPr>
          <w:rFonts w:asciiTheme="minorHAnsi" w:hAnsiTheme="minorHAnsi"/>
          <w:b/>
          <w:sz w:val="24"/>
          <w:szCs w:val="24"/>
          <w:u w:val="single"/>
          <w:lang w:val="eu-ES"/>
        </w:rPr>
        <w:t>- Eb</w:t>
      </w:r>
      <w:r w:rsidR="001A2D30" w:rsidRPr="00186928">
        <w:rPr>
          <w:rFonts w:asciiTheme="minorHAnsi" w:hAnsiTheme="minorHAnsi"/>
          <w:b/>
          <w:sz w:val="24"/>
          <w:szCs w:val="24"/>
          <w:u w:val="single"/>
          <w:lang w:val="eu-ES"/>
        </w:rPr>
        <w:t>alua</w:t>
      </w:r>
      <w:r w:rsidR="00C52BBE">
        <w:rPr>
          <w:rFonts w:asciiTheme="minorHAnsi" w:hAnsiTheme="minorHAnsi"/>
          <w:b/>
          <w:sz w:val="24"/>
          <w:szCs w:val="24"/>
          <w:u w:val="single"/>
          <w:lang w:val="eu-ES"/>
        </w:rPr>
        <w:t>zio informatiboa</w:t>
      </w:r>
      <w:r w:rsidR="001A2D30" w:rsidRPr="00186928">
        <w:rPr>
          <w:rFonts w:asciiTheme="minorHAnsi" w:hAnsiTheme="minorHAnsi"/>
          <w:b/>
          <w:sz w:val="24"/>
          <w:szCs w:val="24"/>
          <w:u w:val="single"/>
          <w:lang w:val="eu-ES"/>
        </w:rPr>
        <w:t>:</w:t>
      </w:r>
      <w:r w:rsidR="001A2D30" w:rsidRPr="00186928">
        <w:rPr>
          <w:rFonts w:asciiTheme="minorHAnsi" w:hAnsiTheme="minorHAnsi"/>
          <w:sz w:val="24"/>
          <w:szCs w:val="24"/>
          <w:lang w:val="eu-ES"/>
        </w:rPr>
        <w:t xml:space="preserve"> </w:t>
      </w:r>
    </w:p>
    <w:p w:rsidR="00DD2878" w:rsidRPr="00DD2878" w:rsidRDefault="00DD2878" w:rsidP="00DD2878">
      <w:pPr>
        <w:pStyle w:val="Sinespaciado"/>
        <w:ind w:left="1701"/>
        <w:rPr>
          <w:rStyle w:val="Textoennegrita"/>
          <w:rFonts w:asciiTheme="minorHAnsi" w:hAnsiTheme="minorHAnsi"/>
          <w:b w:val="0"/>
          <w:sz w:val="22"/>
          <w:szCs w:val="22"/>
        </w:rPr>
      </w:pPr>
      <w:r w:rsidRPr="00DD2878">
        <w:rPr>
          <w:rStyle w:val="Textoennegrita"/>
          <w:rFonts w:asciiTheme="minorHAnsi" w:hAnsiTheme="minorHAnsi"/>
          <w:b w:val="0"/>
          <w:sz w:val="22"/>
          <w:szCs w:val="22"/>
        </w:rPr>
        <w:t>Prestakuntza dualak, irakatsi eta ikasteko beste edozein prozesuk bezala, aldian-aldian aztertuko duen ebaluazio-prozedura bat behar du, hasierako helburu gisa ezarritako ikaskuntzaren emaitzak betetzen diren ala ez aztertzeko.</w:t>
      </w:r>
    </w:p>
    <w:p w:rsidR="00DD2878" w:rsidRPr="00DD2878" w:rsidRDefault="00DD2878" w:rsidP="00DD2878">
      <w:pPr>
        <w:pStyle w:val="Sinespaciado"/>
        <w:ind w:left="1701"/>
        <w:rPr>
          <w:rStyle w:val="Textoennegrita"/>
          <w:rFonts w:asciiTheme="minorHAnsi" w:hAnsiTheme="minorHAnsi"/>
          <w:b w:val="0"/>
          <w:sz w:val="22"/>
          <w:szCs w:val="22"/>
        </w:rPr>
      </w:pPr>
      <w:r w:rsidRPr="00DD2878">
        <w:rPr>
          <w:rStyle w:val="Textoennegrita"/>
          <w:rFonts w:asciiTheme="minorHAnsi" w:hAnsiTheme="minorHAnsi"/>
          <w:b w:val="0"/>
          <w:sz w:val="22"/>
          <w:szCs w:val="22"/>
        </w:rPr>
        <w:t>Gainera, gaitasun pertsonalen eta sozialen ebaluazioak horiek ebaluatzeko irizpide egokiak ezartzeko eremu aproposa aurkitzen du prestakuntza mota horretan, eta OCDen diseinuak enpresaren beharretara hurbiltzea ahalbidetzen du. Ebaluazioa bitarteko gisa egiten da, ikasleak jokabide profesionaletan orientatzeko, hala nola zorroztasunean, taldean lan egitean, ekimen-jarreran eta zereginaren aurrean erantzukizunean, segurtasun- eta puntualtasun-arauak errespetatzean...</w:t>
      </w:r>
    </w:p>
    <w:p w:rsidR="00DD2878" w:rsidRDefault="00DD2878" w:rsidP="00DD2878">
      <w:pPr>
        <w:pStyle w:val="Sinespaciado"/>
        <w:ind w:left="1701"/>
        <w:rPr>
          <w:rStyle w:val="Textoennegrita"/>
          <w:rFonts w:asciiTheme="minorHAnsi" w:hAnsiTheme="minorHAnsi"/>
          <w:b w:val="0"/>
          <w:sz w:val="22"/>
          <w:szCs w:val="22"/>
        </w:rPr>
      </w:pPr>
      <w:r w:rsidRPr="00DD2878">
        <w:rPr>
          <w:rStyle w:val="Textoennegrita"/>
          <w:rFonts w:asciiTheme="minorHAnsi" w:hAnsiTheme="minorHAnsi"/>
          <w:b w:val="0"/>
          <w:sz w:val="22"/>
          <w:szCs w:val="22"/>
        </w:rPr>
        <w:t>Oro har, portaerak ikaskuntza-emaitzetatik bereizita ebaluatzen dira.</w:t>
      </w:r>
    </w:p>
    <w:p w:rsidR="00610B8E" w:rsidRDefault="00610B8E" w:rsidP="00DD2878">
      <w:pPr>
        <w:pStyle w:val="Sinespaciado"/>
        <w:ind w:left="1701"/>
        <w:rPr>
          <w:rStyle w:val="Textoennegrita"/>
          <w:rFonts w:asciiTheme="minorHAnsi" w:hAnsiTheme="minorHAnsi"/>
          <w:b w:val="0"/>
          <w:sz w:val="22"/>
          <w:szCs w:val="22"/>
        </w:rPr>
      </w:pPr>
    </w:p>
    <w:p w:rsidR="00610B8E" w:rsidRDefault="00610B8E" w:rsidP="00DD2878">
      <w:pPr>
        <w:pStyle w:val="Sinespaciado"/>
        <w:ind w:left="1701"/>
        <w:rPr>
          <w:rStyle w:val="Textoennegrita"/>
          <w:rFonts w:asciiTheme="minorHAnsi" w:hAnsiTheme="minorHAnsi"/>
          <w:b w:val="0"/>
          <w:sz w:val="22"/>
          <w:szCs w:val="22"/>
        </w:rPr>
      </w:pPr>
    </w:p>
    <w:p w:rsidR="001A2D30" w:rsidRPr="00186928" w:rsidRDefault="001A2D30" w:rsidP="000466C6">
      <w:pPr>
        <w:pStyle w:val="BOPVDetalle"/>
        <w:spacing w:line="360" w:lineRule="auto"/>
        <w:ind w:left="1416" w:firstLine="0"/>
        <w:rPr>
          <w:rFonts w:asciiTheme="minorHAnsi" w:hAnsiTheme="minorHAnsi"/>
          <w:b/>
          <w:sz w:val="24"/>
          <w:szCs w:val="24"/>
          <w:u w:val="single"/>
          <w:lang w:val="eu-ES"/>
        </w:rPr>
      </w:pPr>
      <w:r w:rsidRPr="00186928">
        <w:rPr>
          <w:rFonts w:asciiTheme="minorHAnsi" w:hAnsiTheme="minorHAnsi"/>
          <w:b/>
          <w:sz w:val="24"/>
          <w:szCs w:val="24"/>
          <w:u w:val="single"/>
          <w:lang w:val="eu-ES"/>
        </w:rPr>
        <w:t xml:space="preserve">- </w:t>
      </w:r>
      <w:r w:rsidR="00566797">
        <w:rPr>
          <w:rFonts w:asciiTheme="minorHAnsi" w:hAnsiTheme="minorHAnsi"/>
          <w:b/>
          <w:sz w:val="24"/>
          <w:szCs w:val="24"/>
          <w:u w:val="single"/>
          <w:lang w:val="eu-ES"/>
        </w:rPr>
        <w:t>Azken e</w:t>
      </w:r>
      <w:r w:rsidR="00C52BBE">
        <w:rPr>
          <w:rFonts w:asciiTheme="minorHAnsi" w:hAnsiTheme="minorHAnsi"/>
          <w:b/>
          <w:sz w:val="24"/>
          <w:szCs w:val="24"/>
          <w:u w:val="single"/>
          <w:lang w:val="eu-ES"/>
        </w:rPr>
        <w:t>baluazioa</w:t>
      </w:r>
      <w:r w:rsidRPr="00186928">
        <w:rPr>
          <w:rFonts w:asciiTheme="minorHAnsi" w:hAnsiTheme="minorHAnsi"/>
          <w:b/>
          <w:sz w:val="24"/>
          <w:szCs w:val="24"/>
          <w:u w:val="single"/>
          <w:lang w:val="eu-ES"/>
        </w:rPr>
        <w:t>:</w:t>
      </w:r>
    </w:p>
    <w:p w:rsidR="00276455" w:rsidRPr="00276455" w:rsidRDefault="00276455" w:rsidP="00276455">
      <w:pPr>
        <w:pStyle w:val="Sinespaciado"/>
        <w:ind w:left="1701"/>
        <w:rPr>
          <w:rStyle w:val="Textoennegrita"/>
          <w:rFonts w:asciiTheme="minorHAnsi" w:hAnsiTheme="minorHAnsi"/>
          <w:b w:val="0"/>
          <w:sz w:val="22"/>
          <w:szCs w:val="22"/>
        </w:rPr>
      </w:pPr>
      <w:r w:rsidRPr="00276455">
        <w:rPr>
          <w:rStyle w:val="Textoennegrita"/>
          <w:rFonts w:asciiTheme="minorHAnsi" w:hAnsiTheme="minorHAnsi"/>
          <w:b w:val="0"/>
          <w:sz w:val="22"/>
          <w:szCs w:val="22"/>
        </w:rPr>
        <w:t>Azken ebaluazio bat egitea du helburu, informazioa biltzeko eta prestakuntza-prozesua nola garatu den kalifikatzeko. Aurreikuspenen arabera, 2016ko ekainean egingo da. Enpresako tutoreak ikastetxeko tutorearekin batera egingo duen ebaluazioa, ebaluazio-fitxa betez (II. eranskina).</w:t>
      </w:r>
    </w:p>
    <w:p w:rsidR="00276455" w:rsidRPr="00276455" w:rsidRDefault="00276455" w:rsidP="00276455">
      <w:pPr>
        <w:pStyle w:val="Sinespaciado"/>
        <w:ind w:left="1701"/>
        <w:rPr>
          <w:rStyle w:val="Textoennegrita"/>
          <w:rFonts w:asciiTheme="minorHAnsi" w:hAnsiTheme="minorHAnsi"/>
          <w:sz w:val="22"/>
          <w:szCs w:val="22"/>
        </w:rPr>
      </w:pPr>
      <w:r w:rsidRPr="00276455">
        <w:rPr>
          <w:rStyle w:val="Textoennegrita"/>
          <w:rFonts w:asciiTheme="minorHAnsi" w:hAnsiTheme="minorHAnsi"/>
          <w:b w:val="0"/>
          <w:sz w:val="22"/>
          <w:szCs w:val="22"/>
        </w:rPr>
        <w:t xml:space="preserve">Ebaluazio horrek ondorio hauek izango ditu ikasleen emaitza akademikoetan: </w:t>
      </w:r>
      <w:r w:rsidRPr="00276455">
        <w:rPr>
          <w:rStyle w:val="Textoennegrita"/>
          <w:rFonts w:asciiTheme="minorHAnsi" w:hAnsiTheme="minorHAnsi"/>
          <w:sz w:val="22"/>
          <w:szCs w:val="22"/>
        </w:rPr>
        <w:t>0002 Zenbakizko kontrol bidezko mekanizazioa</w:t>
      </w:r>
    </w:p>
    <w:p w:rsidR="00276455" w:rsidRPr="00276455" w:rsidRDefault="00276455" w:rsidP="00276455">
      <w:pPr>
        <w:pStyle w:val="Sinespaciado"/>
        <w:ind w:left="1701"/>
        <w:rPr>
          <w:rStyle w:val="Textoennegrita"/>
          <w:rFonts w:asciiTheme="minorHAnsi" w:hAnsiTheme="minorHAnsi"/>
          <w:b w:val="0"/>
          <w:sz w:val="22"/>
          <w:szCs w:val="22"/>
        </w:rPr>
      </w:pPr>
    </w:p>
    <w:p w:rsidR="006462D3" w:rsidRDefault="00276455" w:rsidP="00276455">
      <w:pPr>
        <w:pStyle w:val="Sinespaciado"/>
        <w:ind w:left="1701"/>
        <w:rPr>
          <w:rStyle w:val="Textoennegrita"/>
          <w:rFonts w:asciiTheme="minorHAnsi" w:hAnsiTheme="minorHAnsi"/>
          <w:b w:val="0"/>
          <w:sz w:val="22"/>
          <w:szCs w:val="22"/>
        </w:rPr>
      </w:pPr>
      <w:r w:rsidRPr="00276455">
        <w:rPr>
          <w:rStyle w:val="Textoennegrita"/>
          <w:rFonts w:asciiTheme="minorHAnsi" w:hAnsiTheme="minorHAnsi"/>
          <w:b w:val="0"/>
          <w:sz w:val="22"/>
          <w:szCs w:val="22"/>
        </w:rPr>
        <w:t xml:space="preserve">Modulu hau ematen duen irakasle-taldeak ehuneko hau ezarri du modulua amaitzean lortu nahi den ikaskuntzaren emaitza bakoitzean. Ehuneko hori esleitzeko, ikaskuntza-emaitza bakoitzak titulu honen konpetentzia orokorra lortzeko egiten duen ekarpena aztertu da: </w:t>
      </w:r>
      <w:r>
        <w:rPr>
          <w:rStyle w:val="Textoennegrita"/>
          <w:rFonts w:asciiTheme="minorHAnsi" w:hAnsiTheme="minorHAnsi"/>
          <w:b w:val="0"/>
          <w:sz w:val="22"/>
          <w:szCs w:val="22"/>
        </w:rPr>
        <w:t>Ie</w:t>
      </w:r>
      <w:r w:rsidRPr="00276455">
        <w:rPr>
          <w:rStyle w:val="Textoennegrita"/>
          <w:rFonts w:asciiTheme="minorHAnsi" w:hAnsiTheme="minorHAnsi"/>
          <w:b w:val="0"/>
          <w:sz w:val="22"/>
          <w:szCs w:val="22"/>
        </w:rPr>
        <w:t xml:space="preserve">1.-. % 25, - </w:t>
      </w:r>
      <w:r>
        <w:rPr>
          <w:rStyle w:val="Textoennegrita"/>
          <w:rFonts w:asciiTheme="minorHAnsi" w:hAnsiTheme="minorHAnsi"/>
          <w:b w:val="0"/>
          <w:sz w:val="22"/>
          <w:szCs w:val="22"/>
        </w:rPr>
        <w:t>Ie2.-. % 25, - Ie3.- % 25. - Ie</w:t>
      </w:r>
      <w:r w:rsidRPr="00276455">
        <w:rPr>
          <w:rStyle w:val="Textoennegrita"/>
          <w:rFonts w:asciiTheme="minorHAnsi" w:hAnsiTheme="minorHAnsi"/>
          <w:b w:val="0"/>
          <w:sz w:val="22"/>
          <w:szCs w:val="22"/>
        </w:rPr>
        <w:t>4.- % 25.</w:t>
      </w:r>
    </w:p>
    <w:p w:rsidR="00276455" w:rsidRPr="00186928" w:rsidRDefault="00276455" w:rsidP="00276455">
      <w:pPr>
        <w:pStyle w:val="Sinespaciado"/>
        <w:ind w:left="1701"/>
        <w:rPr>
          <w:rStyle w:val="Textoennegrita"/>
          <w:rFonts w:asciiTheme="minorHAnsi" w:hAnsiTheme="minorHAnsi"/>
          <w:b w:val="0"/>
          <w:sz w:val="22"/>
          <w:szCs w:val="22"/>
        </w:rPr>
      </w:pPr>
    </w:p>
    <w:p w:rsidR="00CA1239" w:rsidRPr="00CA1239" w:rsidRDefault="00CA1239" w:rsidP="00CA1239">
      <w:pPr>
        <w:pStyle w:val="Sinespaciado"/>
        <w:ind w:left="2061"/>
        <w:rPr>
          <w:rStyle w:val="Textoennegrita"/>
          <w:rFonts w:asciiTheme="minorHAnsi" w:hAnsiTheme="minorHAnsi"/>
          <w:sz w:val="22"/>
          <w:szCs w:val="22"/>
        </w:rPr>
      </w:pPr>
    </w:p>
    <w:p w:rsidR="006817FE" w:rsidRDefault="00CA1239" w:rsidP="00CA1239">
      <w:pPr>
        <w:pStyle w:val="Sinespaciado"/>
        <w:ind w:left="1701"/>
        <w:rPr>
          <w:rStyle w:val="Textoennegrita"/>
          <w:rFonts w:asciiTheme="minorHAnsi" w:hAnsiTheme="minorHAnsi"/>
          <w:sz w:val="22"/>
          <w:szCs w:val="22"/>
        </w:rPr>
      </w:pPr>
      <w:r w:rsidRPr="00CA1239">
        <w:rPr>
          <w:rStyle w:val="Textoennegrita"/>
          <w:rFonts w:asciiTheme="minorHAnsi" w:hAnsiTheme="minorHAnsi"/>
          <w:sz w:val="22"/>
          <w:szCs w:val="22"/>
        </w:rPr>
        <w:t>Ehuneko horien guztien baturak enpresaren notaren % 100 eta % 70 ematen du. Gaitasun pertsonalak eta sozialak (Ebaluazio-fitxa aztertu: II. eranskina) moduluaren notaren % 30 dira.</w:t>
      </w:r>
    </w:p>
    <w:p w:rsidR="00CA1239" w:rsidRPr="00186928" w:rsidRDefault="00CA1239" w:rsidP="00CA1239">
      <w:pPr>
        <w:pStyle w:val="Sinespaciado"/>
        <w:ind w:left="1701"/>
        <w:rPr>
          <w:rStyle w:val="Textoennegrita"/>
          <w:rFonts w:asciiTheme="minorHAnsi" w:hAnsiTheme="minorHAnsi"/>
          <w:b w:val="0"/>
          <w:i/>
          <w:sz w:val="18"/>
          <w:szCs w:val="22"/>
        </w:rPr>
      </w:pPr>
    </w:p>
    <w:p w:rsidR="00D478B3" w:rsidRDefault="00D478B3" w:rsidP="00D478B3">
      <w:pPr>
        <w:pStyle w:val="Sinespaciado"/>
        <w:ind w:left="2061"/>
        <w:rPr>
          <w:rStyle w:val="Textoennegrita"/>
          <w:rFonts w:asciiTheme="minorHAnsi" w:hAnsiTheme="minorHAnsi"/>
          <w:b w:val="0"/>
          <w:i/>
          <w:sz w:val="18"/>
          <w:szCs w:val="22"/>
        </w:rPr>
      </w:pPr>
      <w:r w:rsidRPr="00D478B3">
        <w:rPr>
          <w:rStyle w:val="Textoennegrita"/>
          <w:rFonts w:asciiTheme="minorHAnsi" w:hAnsiTheme="minorHAnsi"/>
          <w:b w:val="0"/>
          <w:i/>
          <w:sz w:val="18"/>
          <w:szCs w:val="22"/>
        </w:rPr>
        <w:t>Beste aukera bat Ra bakoitzari ehuneko bat esleitzea izan daiteke:</w:t>
      </w:r>
    </w:p>
    <w:p w:rsidR="00D478B3" w:rsidRDefault="00D478B3" w:rsidP="00D478B3">
      <w:pPr>
        <w:pStyle w:val="Sinespaciado"/>
        <w:ind w:left="2127"/>
        <w:rPr>
          <w:rStyle w:val="Textoennegrita"/>
          <w:rFonts w:asciiTheme="minorHAnsi" w:hAnsiTheme="minorHAnsi"/>
          <w:b w:val="0"/>
          <w:i/>
          <w:sz w:val="18"/>
          <w:szCs w:val="22"/>
        </w:rPr>
      </w:pPr>
      <w:r w:rsidRPr="00D478B3">
        <w:rPr>
          <w:rStyle w:val="Textoennegrita"/>
          <w:rFonts w:asciiTheme="minorHAnsi" w:hAnsiTheme="minorHAnsi"/>
          <w:b w:val="0"/>
          <w:i/>
          <w:sz w:val="18"/>
          <w:szCs w:val="22"/>
        </w:rPr>
        <w:t xml:space="preserve">Jarraian, enpresan egin beharreko jarduerak, gaitasun pertsonalak eta sozialak eta ikaskuntza-emaitza bakoitzean duten pisua aztertu dira, eta ehuneko berri bat zehaztu da, aurrez </w:t>
      </w:r>
      <w:r>
        <w:rPr>
          <w:rStyle w:val="Textoennegrita"/>
          <w:rFonts w:asciiTheme="minorHAnsi" w:hAnsiTheme="minorHAnsi"/>
          <w:b w:val="0"/>
          <w:i/>
          <w:sz w:val="18"/>
          <w:szCs w:val="22"/>
        </w:rPr>
        <w:t>Ie</w:t>
      </w:r>
      <w:r w:rsidRPr="00D478B3">
        <w:rPr>
          <w:rStyle w:val="Textoennegrita"/>
          <w:rFonts w:asciiTheme="minorHAnsi" w:hAnsiTheme="minorHAnsi"/>
          <w:b w:val="0"/>
          <w:i/>
          <w:sz w:val="18"/>
          <w:szCs w:val="22"/>
        </w:rPr>
        <w:t xml:space="preserve"> bakoitzerako finkatutakoarekin alderatuta:</w:t>
      </w:r>
    </w:p>
    <w:p w:rsidR="00B45522" w:rsidRPr="00D478B3" w:rsidRDefault="00D478B3" w:rsidP="00D478B3">
      <w:pPr>
        <w:pStyle w:val="Sinespaciado"/>
        <w:numPr>
          <w:ilvl w:val="0"/>
          <w:numId w:val="10"/>
        </w:numPr>
        <w:ind w:hanging="11"/>
        <w:rPr>
          <w:rStyle w:val="Textoennegrita"/>
          <w:rFonts w:asciiTheme="minorHAnsi" w:hAnsiTheme="minorHAnsi"/>
          <w:b w:val="0"/>
          <w:i/>
          <w:sz w:val="18"/>
          <w:szCs w:val="22"/>
        </w:rPr>
      </w:pPr>
      <w:r>
        <w:rPr>
          <w:rStyle w:val="Textoennegrita"/>
          <w:rFonts w:asciiTheme="minorHAnsi" w:hAnsiTheme="minorHAnsi"/>
          <w:b w:val="0"/>
          <w:i/>
          <w:sz w:val="18"/>
          <w:szCs w:val="22"/>
        </w:rPr>
        <w:t>Ie</w:t>
      </w:r>
      <w:r w:rsidR="00B45522" w:rsidRPr="00D478B3">
        <w:rPr>
          <w:rStyle w:val="Textoennegrita"/>
          <w:rFonts w:asciiTheme="minorHAnsi" w:hAnsiTheme="minorHAnsi"/>
          <w:b w:val="0"/>
          <w:i/>
          <w:sz w:val="18"/>
          <w:szCs w:val="22"/>
        </w:rPr>
        <w:t xml:space="preserve">1: </w:t>
      </w:r>
      <w:r>
        <w:rPr>
          <w:rStyle w:val="Textoennegrita"/>
          <w:rFonts w:asciiTheme="minorHAnsi" w:hAnsiTheme="minorHAnsi"/>
          <w:b w:val="0"/>
          <w:i/>
          <w:sz w:val="18"/>
          <w:szCs w:val="22"/>
        </w:rPr>
        <w:t>%</w:t>
      </w:r>
      <w:r w:rsidR="00B45522" w:rsidRPr="00D478B3">
        <w:rPr>
          <w:rStyle w:val="Textoennegrita"/>
          <w:rFonts w:asciiTheme="minorHAnsi" w:hAnsiTheme="minorHAnsi"/>
          <w:b w:val="0"/>
          <w:i/>
          <w:sz w:val="18"/>
          <w:szCs w:val="22"/>
        </w:rPr>
        <w:t>5</w:t>
      </w:r>
    </w:p>
    <w:p w:rsidR="00B45522" w:rsidRPr="00D478B3" w:rsidRDefault="00D478B3" w:rsidP="00D478B3">
      <w:pPr>
        <w:pStyle w:val="Sinespaciado"/>
        <w:numPr>
          <w:ilvl w:val="0"/>
          <w:numId w:val="10"/>
        </w:numPr>
        <w:ind w:left="2835" w:hanging="425"/>
        <w:rPr>
          <w:rStyle w:val="Textoennegrita"/>
          <w:rFonts w:asciiTheme="minorHAnsi" w:hAnsiTheme="minorHAnsi"/>
          <w:b w:val="0"/>
          <w:i/>
          <w:sz w:val="18"/>
          <w:szCs w:val="22"/>
        </w:rPr>
      </w:pPr>
      <w:r w:rsidRPr="00D478B3">
        <w:rPr>
          <w:rStyle w:val="Textoennegrita"/>
          <w:rFonts w:asciiTheme="minorHAnsi" w:hAnsiTheme="minorHAnsi"/>
          <w:b w:val="0"/>
          <w:i/>
          <w:sz w:val="18"/>
          <w:szCs w:val="22"/>
        </w:rPr>
        <w:t>Enpresan egin beharreko jarduerak eta gaitasun pertsonalak eta sozialak aztertzea (ebaluazio-fitxa aztertzea: II. eranskina)</w:t>
      </w:r>
    </w:p>
    <w:p w:rsidR="00B45522" w:rsidRPr="00186928" w:rsidRDefault="00E24ABF" w:rsidP="004F6002">
      <w:pPr>
        <w:pStyle w:val="Sinespaciado"/>
        <w:numPr>
          <w:ilvl w:val="0"/>
          <w:numId w:val="10"/>
        </w:numPr>
        <w:ind w:left="2781"/>
        <w:rPr>
          <w:rStyle w:val="Textoennegrita"/>
          <w:rFonts w:asciiTheme="minorHAnsi" w:hAnsiTheme="minorHAnsi"/>
          <w:b w:val="0"/>
          <w:i/>
          <w:sz w:val="18"/>
          <w:szCs w:val="22"/>
        </w:rPr>
      </w:pPr>
      <w:r>
        <w:rPr>
          <w:rStyle w:val="Textoennegrita"/>
          <w:rFonts w:asciiTheme="minorHAnsi" w:hAnsiTheme="minorHAnsi"/>
          <w:b w:val="0"/>
          <w:i/>
          <w:sz w:val="18"/>
          <w:szCs w:val="22"/>
        </w:rPr>
        <w:t>Ie</w:t>
      </w:r>
      <w:r w:rsidR="00B45522" w:rsidRPr="00186928">
        <w:rPr>
          <w:rStyle w:val="Textoennegrita"/>
          <w:rFonts w:asciiTheme="minorHAnsi" w:hAnsiTheme="minorHAnsi"/>
          <w:b w:val="0"/>
          <w:i/>
          <w:sz w:val="18"/>
          <w:szCs w:val="22"/>
        </w:rPr>
        <w:t xml:space="preserve">2: </w:t>
      </w:r>
      <w:r>
        <w:rPr>
          <w:rStyle w:val="Textoennegrita"/>
          <w:rFonts w:asciiTheme="minorHAnsi" w:hAnsiTheme="minorHAnsi"/>
          <w:b w:val="0"/>
          <w:i/>
          <w:sz w:val="18"/>
          <w:szCs w:val="22"/>
        </w:rPr>
        <w:t>%10</w:t>
      </w:r>
    </w:p>
    <w:p w:rsidR="008F3230" w:rsidRDefault="008F3230" w:rsidP="008F3230">
      <w:pPr>
        <w:pStyle w:val="Sinespaciado"/>
        <w:numPr>
          <w:ilvl w:val="0"/>
          <w:numId w:val="10"/>
        </w:numPr>
        <w:ind w:left="2835" w:hanging="425"/>
        <w:rPr>
          <w:rStyle w:val="Textoennegrita"/>
          <w:rFonts w:asciiTheme="minorHAnsi" w:hAnsiTheme="minorHAnsi"/>
          <w:b w:val="0"/>
          <w:i/>
          <w:sz w:val="18"/>
          <w:szCs w:val="22"/>
        </w:rPr>
      </w:pPr>
      <w:r w:rsidRPr="008F3230">
        <w:rPr>
          <w:rStyle w:val="Textoennegrita"/>
          <w:rFonts w:asciiTheme="minorHAnsi" w:hAnsiTheme="minorHAnsi"/>
          <w:b w:val="0"/>
          <w:i/>
          <w:sz w:val="18"/>
          <w:szCs w:val="22"/>
        </w:rPr>
        <w:t>Enpresan egin beharreko jarduerak eta gaitasun pertsonalak eta sozialak aztertzea (ebaluazio-fitxa aztertzea: II. eranskina)</w:t>
      </w:r>
    </w:p>
    <w:p w:rsidR="00B45522" w:rsidRPr="008F3230" w:rsidRDefault="008F3230" w:rsidP="008F3230">
      <w:pPr>
        <w:pStyle w:val="Sinespaciado"/>
        <w:numPr>
          <w:ilvl w:val="0"/>
          <w:numId w:val="10"/>
        </w:numPr>
        <w:ind w:left="2835" w:hanging="425"/>
        <w:rPr>
          <w:rStyle w:val="Textoennegrita"/>
          <w:rFonts w:asciiTheme="minorHAnsi" w:hAnsiTheme="minorHAnsi"/>
          <w:b w:val="0"/>
          <w:i/>
          <w:sz w:val="18"/>
          <w:szCs w:val="22"/>
        </w:rPr>
      </w:pPr>
      <w:r>
        <w:rPr>
          <w:rStyle w:val="Textoennegrita"/>
          <w:rFonts w:asciiTheme="minorHAnsi" w:hAnsiTheme="minorHAnsi"/>
          <w:b w:val="0"/>
          <w:i/>
          <w:sz w:val="18"/>
          <w:szCs w:val="22"/>
        </w:rPr>
        <w:t>Ie</w:t>
      </w:r>
      <w:r w:rsidR="00B45522" w:rsidRPr="008F3230">
        <w:rPr>
          <w:rStyle w:val="Textoennegrita"/>
          <w:rFonts w:asciiTheme="minorHAnsi" w:hAnsiTheme="minorHAnsi"/>
          <w:b w:val="0"/>
          <w:i/>
          <w:sz w:val="18"/>
          <w:szCs w:val="22"/>
        </w:rPr>
        <w:t>3:</w:t>
      </w:r>
      <w:r>
        <w:rPr>
          <w:rStyle w:val="Textoennegrita"/>
          <w:rFonts w:asciiTheme="minorHAnsi" w:hAnsiTheme="minorHAnsi"/>
          <w:b w:val="0"/>
          <w:i/>
          <w:sz w:val="18"/>
          <w:szCs w:val="22"/>
        </w:rPr>
        <w:t xml:space="preserve"> %</w:t>
      </w:r>
      <w:r w:rsidR="00B45522" w:rsidRPr="008F3230">
        <w:rPr>
          <w:rStyle w:val="Textoennegrita"/>
          <w:rFonts w:asciiTheme="minorHAnsi" w:hAnsiTheme="minorHAnsi"/>
          <w:b w:val="0"/>
          <w:i/>
          <w:sz w:val="18"/>
          <w:szCs w:val="22"/>
        </w:rPr>
        <w:t>1</w:t>
      </w:r>
      <w:r>
        <w:rPr>
          <w:rStyle w:val="Textoennegrita"/>
          <w:rFonts w:asciiTheme="minorHAnsi" w:hAnsiTheme="minorHAnsi"/>
          <w:b w:val="0"/>
          <w:i/>
          <w:sz w:val="18"/>
          <w:szCs w:val="22"/>
        </w:rPr>
        <w:t>0</w:t>
      </w:r>
    </w:p>
    <w:p w:rsidR="002749D5" w:rsidRDefault="002749D5" w:rsidP="002749D5">
      <w:pPr>
        <w:pStyle w:val="Sinespaciado"/>
        <w:numPr>
          <w:ilvl w:val="0"/>
          <w:numId w:val="10"/>
        </w:numPr>
        <w:ind w:hanging="11"/>
        <w:rPr>
          <w:rStyle w:val="Textoennegrita"/>
          <w:rFonts w:asciiTheme="minorHAnsi" w:hAnsiTheme="minorHAnsi"/>
          <w:b w:val="0"/>
          <w:i/>
          <w:sz w:val="18"/>
          <w:szCs w:val="22"/>
        </w:rPr>
      </w:pPr>
      <w:r w:rsidRPr="002749D5">
        <w:rPr>
          <w:rStyle w:val="Textoennegrita"/>
          <w:rFonts w:asciiTheme="minorHAnsi" w:hAnsiTheme="minorHAnsi"/>
          <w:b w:val="0"/>
          <w:i/>
          <w:sz w:val="18"/>
          <w:szCs w:val="22"/>
        </w:rPr>
        <w:t xml:space="preserve">Enpresan egin beharreko jarduerak eta gaitasun pertsonalak eta sozialak aztertzea (ebaluazio-fitxa </w:t>
      </w:r>
      <w:r>
        <w:rPr>
          <w:rStyle w:val="Textoennegrita"/>
          <w:rFonts w:asciiTheme="minorHAnsi" w:hAnsiTheme="minorHAnsi"/>
          <w:b w:val="0"/>
          <w:i/>
          <w:sz w:val="18"/>
          <w:szCs w:val="22"/>
        </w:rPr>
        <w:t xml:space="preserve"> </w:t>
      </w:r>
      <w:r w:rsidRPr="002749D5">
        <w:rPr>
          <w:rStyle w:val="Textoennegrita"/>
          <w:rFonts w:asciiTheme="minorHAnsi" w:hAnsiTheme="minorHAnsi"/>
          <w:b w:val="0"/>
          <w:i/>
          <w:sz w:val="18"/>
          <w:szCs w:val="22"/>
        </w:rPr>
        <w:t>aztertzea: II. eranskina)</w:t>
      </w:r>
    </w:p>
    <w:p w:rsidR="00B45522" w:rsidRPr="00186928" w:rsidRDefault="00E24ABF" w:rsidP="002749D5">
      <w:pPr>
        <w:pStyle w:val="Sinespaciado"/>
        <w:numPr>
          <w:ilvl w:val="0"/>
          <w:numId w:val="10"/>
        </w:numPr>
        <w:ind w:hanging="11"/>
        <w:rPr>
          <w:rStyle w:val="Textoennegrita"/>
          <w:rFonts w:asciiTheme="minorHAnsi" w:hAnsiTheme="minorHAnsi"/>
          <w:b w:val="0"/>
          <w:i/>
          <w:sz w:val="18"/>
          <w:szCs w:val="22"/>
        </w:rPr>
      </w:pPr>
      <w:r>
        <w:rPr>
          <w:rStyle w:val="Textoennegrita"/>
          <w:rFonts w:asciiTheme="minorHAnsi" w:hAnsiTheme="minorHAnsi"/>
          <w:b w:val="0"/>
          <w:i/>
          <w:sz w:val="18"/>
          <w:szCs w:val="22"/>
        </w:rPr>
        <w:t>Ie</w:t>
      </w:r>
      <w:r w:rsidR="002749D5">
        <w:rPr>
          <w:rStyle w:val="Textoennegrita"/>
          <w:rFonts w:asciiTheme="minorHAnsi" w:hAnsiTheme="minorHAnsi"/>
          <w:b w:val="0"/>
          <w:i/>
          <w:sz w:val="18"/>
          <w:szCs w:val="22"/>
        </w:rPr>
        <w:t xml:space="preserve"> </w:t>
      </w:r>
      <w:r w:rsidR="00B45522" w:rsidRPr="00186928">
        <w:rPr>
          <w:rStyle w:val="Textoennegrita"/>
          <w:rFonts w:asciiTheme="minorHAnsi" w:hAnsiTheme="minorHAnsi"/>
          <w:b w:val="0"/>
          <w:i/>
          <w:sz w:val="18"/>
          <w:szCs w:val="22"/>
        </w:rPr>
        <w:t>4</w:t>
      </w:r>
      <w:bookmarkStart w:id="0" w:name="_GoBack"/>
      <w:bookmarkEnd w:id="0"/>
      <w:r w:rsidR="00B45522" w:rsidRPr="00186928">
        <w:rPr>
          <w:rStyle w:val="Textoennegrita"/>
          <w:rFonts w:asciiTheme="minorHAnsi" w:hAnsiTheme="minorHAnsi"/>
          <w:b w:val="0"/>
          <w:i/>
          <w:sz w:val="18"/>
          <w:szCs w:val="22"/>
        </w:rPr>
        <w:t xml:space="preserve">: </w:t>
      </w:r>
      <w:r w:rsidR="002749D5">
        <w:rPr>
          <w:rStyle w:val="Textoennegrita"/>
          <w:rFonts w:asciiTheme="minorHAnsi" w:hAnsiTheme="minorHAnsi"/>
          <w:b w:val="0"/>
          <w:i/>
          <w:sz w:val="18"/>
          <w:szCs w:val="22"/>
        </w:rPr>
        <w:t>%5</w:t>
      </w:r>
    </w:p>
    <w:p w:rsidR="004F6002" w:rsidRPr="002749D5" w:rsidRDefault="002749D5" w:rsidP="002749D5">
      <w:pPr>
        <w:pStyle w:val="Sinespaciado"/>
        <w:ind w:left="2127"/>
        <w:rPr>
          <w:rStyle w:val="Textoennegrita"/>
          <w:rFonts w:asciiTheme="minorHAnsi" w:hAnsiTheme="minorHAnsi"/>
          <w:b w:val="0"/>
          <w:i/>
          <w:sz w:val="18"/>
          <w:szCs w:val="22"/>
        </w:rPr>
      </w:pPr>
      <w:r w:rsidRPr="002749D5">
        <w:rPr>
          <w:rStyle w:val="Textoennegrita"/>
          <w:rFonts w:asciiTheme="minorHAnsi" w:hAnsiTheme="minorHAnsi"/>
          <w:b w:val="0"/>
          <w:i/>
          <w:sz w:val="18"/>
          <w:szCs w:val="22"/>
        </w:rPr>
        <w:t>Enpresan egin beharreko jarduerak eta gaitasun pertsonalak eta sozialak aztertzea. (Ebaluazio-fitxa aztertu: II. eranskina). Ehuneko horien batura % 30ekoa da.</w:t>
      </w:r>
    </w:p>
    <w:p w:rsidR="002749D5" w:rsidRPr="002749D5" w:rsidRDefault="002749D5" w:rsidP="002749D5">
      <w:pPr>
        <w:pStyle w:val="Sinespaciado"/>
        <w:ind w:left="1701"/>
        <w:rPr>
          <w:rStyle w:val="Textoennegrita"/>
          <w:rFonts w:asciiTheme="minorHAnsi" w:hAnsiTheme="minorHAnsi"/>
          <w:sz w:val="22"/>
          <w:szCs w:val="22"/>
        </w:rPr>
      </w:pPr>
      <w:r w:rsidRPr="002749D5">
        <w:t xml:space="preserve"> </w:t>
      </w:r>
    </w:p>
    <w:p w:rsidR="00B45522" w:rsidRPr="00186928" w:rsidRDefault="002749D5" w:rsidP="002749D5">
      <w:pPr>
        <w:pStyle w:val="Sinespaciado"/>
        <w:ind w:left="1701"/>
        <w:rPr>
          <w:rStyle w:val="Textoennegrita"/>
          <w:rFonts w:asciiTheme="minorHAnsi" w:hAnsiTheme="minorHAnsi"/>
          <w:b w:val="0"/>
          <w:sz w:val="22"/>
          <w:szCs w:val="22"/>
        </w:rPr>
      </w:pPr>
      <w:r w:rsidRPr="002749D5">
        <w:rPr>
          <w:rStyle w:val="Textoennegrita"/>
          <w:rFonts w:asciiTheme="minorHAnsi" w:hAnsiTheme="minorHAnsi"/>
          <w:sz w:val="22"/>
          <w:szCs w:val="22"/>
        </w:rPr>
        <w:t>Moduluaren amaierako ebaluazioaren nota honela zehaztuko da:</w:t>
      </w:r>
    </w:p>
    <w:p w:rsidR="002749D5" w:rsidRPr="002749D5" w:rsidRDefault="002749D5" w:rsidP="002749D5">
      <w:pPr>
        <w:pStyle w:val="Sinespaciado"/>
        <w:ind w:left="2421"/>
        <w:rPr>
          <w:rStyle w:val="Textoennegrita"/>
          <w:rFonts w:asciiTheme="minorHAnsi" w:hAnsiTheme="minorHAnsi"/>
          <w:sz w:val="22"/>
          <w:szCs w:val="22"/>
        </w:rPr>
      </w:pPr>
    </w:p>
    <w:p w:rsidR="002749D5" w:rsidRPr="002749D5" w:rsidRDefault="002749D5" w:rsidP="002749D5">
      <w:pPr>
        <w:pStyle w:val="Sinespaciado"/>
        <w:numPr>
          <w:ilvl w:val="0"/>
          <w:numId w:val="11"/>
        </w:numPr>
        <w:rPr>
          <w:rStyle w:val="Textoennegrita"/>
          <w:rFonts w:asciiTheme="minorHAnsi" w:hAnsiTheme="minorHAnsi"/>
          <w:b w:val="0"/>
          <w:sz w:val="22"/>
          <w:szCs w:val="22"/>
        </w:rPr>
      </w:pPr>
      <w:r w:rsidRPr="002749D5">
        <w:rPr>
          <w:rStyle w:val="Textoennegrita"/>
          <w:rFonts w:asciiTheme="minorHAnsi" w:hAnsiTheme="minorHAnsi"/>
          <w:sz w:val="22"/>
          <w:szCs w:val="22"/>
        </w:rPr>
        <w:t>moduluaren amaierako ebaluazioko notaren % 70 prestakuntza-zentroan lortutako emaitzen arabera lortuko da.</w:t>
      </w:r>
    </w:p>
    <w:p w:rsidR="002749D5" w:rsidRPr="002749D5" w:rsidRDefault="002749D5" w:rsidP="002749D5">
      <w:pPr>
        <w:pStyle w:val="Sinespaciado"/>
        <w:ind w:left="2421"/>
        <w:rPr>
          <w:rStyle w:val="Textoennegrita"/>
          <w:rFonts w:asciiTheme="minorHAnsi" w:hAnsiTheme="minorHAnsi"/>
          <w:sz w:val="22"/>
          <w:szCs w:val="22"/>
        </w:rPr>
      </w:pPr>
    </w:p>
    <w:p w:rsidR="00B45522" w:rsidRPr="00186928" w:rsidRDefault="002749D5" w:rsidP="002749D5">
      <w:pPr>
        <w:pStyle w:val="Sinespaciado"/>
        <w:numPr>
          <w:ilvl w:val="0"/>
          <w:numId w:val="11"/>
        </w:numPr>
        <w:rPr>
          <w:rStyle w:val="Textoennegrita"/>
          <w:rFonts w:asciiTheme="minorHAnsi" w:hAnsiTheme="minorHAnsi"/>
          <w:b w:val="0"/>
          <w:sz w:val="22"/>
          <w:szCs w:val="22"/>
        </w:rPr>
      </w:pPr>
      <w:r w:rsidRPr="002749D5">
        <w:rPr>
          <w:rStyle w:val="Textoennegrita"/>
          <w:rFonts w:asciiTheme="minorHAnsi" w:hAnsiTheme="minorHAnsi"/>
          <w:sz w:val="22"/>
          <w:szCs w:val="22"/>
        </w:rPr>
        <w:t>Moduluaren amaierako ebaluazioko notaren % 30 enpresaren amaierako ebaluazioan lortutako emaitzen arabera lortuko da.</w:t>
      </w:r>
      <w:r w:rsidR="00B45522" w:rsidRPr="00186928">
        <w:rPr>
          <w:rStyle w:val="Textoennegrita"/>
          <w:rFonts w:asciiTheme="minorHAnsi" w:hAnsiTheme="minorHAnsi"/>
          <w:b w:val="0"/>
          <w:sz w:val="22"/>
          <w:szCs w:val="22"/>
        </w:rPr>
        <w:t>.</w:t>
      </w:r>
    </w:p>
    <w:p w:rsidR="00B45522" w:rsidRPr="00186928" w:rsidRDefault="00B45522" w:rsidP="000466C6">
      <w:pPr>
        <w:pStyle w:val="BOPVDetalle"/>
        <w:spacing w:line="360" w:lineRule="auto"/>
        <w:ind w:left="1416" w:firstLine="0"/>
        <w:rPr>
          <w:rFonts w:asciiTheme="minorHAnsi" w:hAnsiTheme="minorHAnsi"/>
          <w:sz w:val="24"/>
          <w:szCs w:val="24"/>
          <w:lang w:val="eu-ES"/>
        </w:rPr>
      </w:pPr>
    </w:p>
    <w:p w:rsidR="001A2D30" w:rsidRPr="00186928" w:rsidRDefault="00D94192" w:rsidP="00481E6E">
      <w:pPr>
        <w:pStyle w:val="BOPVDetalle"/>
        <w:spacing w:line="360" w:lineRule="auto"/>
        <w:ind w:left="851" w:firstLine="0"/>
        <w:rPr>
          <w:rFonts w:asciiTheme="minorHAnsi" w:hAnsiTheme="minorHAnsi"/>
          <w:b/>
          <w:sz w:val="28"/>
          <w:szCs w:val="28"/>
          <w:lang w:val="eu-ES"/>
        </w:rPr>
      </w:pPr>
      <w:r w:rsidRPr="00186928">
        <w:rPr>
          <w:rFonts w:asciiTheme="minorHAnsi" w:hAnsiTheme="minorHAnsi"/>
          <w:b/>
          <w:sz w:val="28"/>
          <w:szCs w:val="28"/>
          <w:lang w:val="eu-ES"/>
        </w:rPr>
        <w:t>7</w:t>
      </w:r>
      <w:r w:rsidR="001A2D30" w:rsidRPr="00186928">
        <w:rPr>
          <w:rFonts w:asciiTheme="minorHAnsi" w:hAnsiTheme="minorHAnsi"/>
          <w:b/>
          <w:sz w:val="28"/>
          <w:szCs w:val="28"/>
          <w:lang w:val="eu-ES"/>
        </w:rPr>
        <w:t xml:space="preserve">.- </w:t>
      </w:r>
      <w:r w:rsidR="00C52BBE" w:rsidRPr="00C52BBE">
        <w:rPr>
          <w:rFonts w:asciiTheme="minorHAnsi" w:hAnsiTheme="minorHAnsi"/>
          <w:b/>
          <w:sz w:val="28"/>
          <w:szCs w:val="28"/>
          <w:lang w:val="eu-ES"/>
        </w:rPr>
        <w:t>Ikastetxe eta enpresako tutoreen aldetik ikaslegoaren atentzio plana eta aldizkakotasuna</w:t>
      </w:r>
      <w:r w:rsidR="001A2D30" w:rsidRPr="00186928">
        <w:rPr>
          <w:rFonts w:asciiTheme="minorHAnsi" w:hAnsiTheme="minorHAnsi"/>
          <w:b/>
          <w:sz w:val="28"/>
          <w:szCs w:val="28"/>
          <w:lang w:val="eu-ES"/>
        </w:rPr>
        <w:t xml:space="preserve">. </w:t>
      </w:r>
    </w:p>
    <w:p w:rsidR="001A2D30" w:rsidRPr="00186928" w:rsidRDefault="00D94192" w:rsidP="00481E6E">
      <w:pPr>
        <w:pStyle w:val="BOPVDetalle"/>
        <w:spacing w:line="360" w:lineRule="auto"/>
        <w:ind w:left="851" w:firstLine="0"/>
        <w:rPr>
          <w:rFonts w:asciiTheme="minorHAnsi" w:hAnsiTheme="minorHAnsi"/>
          <w:b/>
          <w:sz w:val="24"/>
          <w:szCs w:val="24"/>
          <w:lang w:val="eu-ES" w:eastAsia="es-ES"/>
        </w:rPr>
      </w:pPr>
      <w:r w:rsidRPr="00186928">
        <w:rPr>
          <w:rFonts w:asciiTheme="minorHAnsi" w:hAnsiTheme="minorHAnsi"/>
          <w:b/>
          <w:sz w:val="24"/>
          <w:szCs w:val="24"/>
          <w:lang w:val="eu-ES" w:eastAsia="es-ES"/>
        </w:rPr>
        <w:t>7</w:t>
      </w:r>
      <w:r w:rsidR="001A2D30" w:rsidRPr="00186928">
        <w:rPr>
          <w:rFonts w:asciiTheme="minorHAnsi" w:hAnsiTheme="minorHAnsi"/>
          <w:b/>
          <w:sz w:val="24"/>
          <w:szCs w:val="24"/>
          <w:lang w:val="eu-ES" w:eastAsia="es-ES"/>
        </w:rPr>
        <w:t xml:space="preserve">.1.- </w:t>
      </w:r>
      <w:r w:rsidR="00C52BBE" w:rsidRPr="00C52BBE">
        <w:rPr>
          <w:rFonts w:asciiTheme="minorHAnsi" w:hAnsiTheme="minorHAnsi"/>
          <w:b/>
          <w:sz w:val="24"/>
          <w:szCs w:val="24"/>
          <w:lang w:val="eu-ES" w:eastAsia="es-ES"/>
        </w:rPr>
        <w:t>Enpresako tutore, Ikastetxeko tutore eta ikaslearen arteko koordinazioa</w:t>
      </w:r>
    </w:p>
    <w:p w:rsidR="001A2D30" w:rsidRPr="00186928" w:rsidRDefault="00C52BBE" w:rsidP="00481E6E">
      <w:pPr>
        <w:pStyle w:val="BOPVDetalle"/>
        <w:spacing w:line="360" w:lineRule="auto"/>
        <w:ind w:left="851" w:firstLine="0"/>
        <w:rPr>
          <w:rFonts w:asciiTheme="minorHAnsi" w:hAnsiTheme="minorHAnsi"/>
          <w:sz w:val="24"/>
          <w:szCs w:val="24"/>
          <w:u w:val="single"/>
          <w:lang w:val="eu-ES"/>
        </w:rPr>
      </w:pPr>
      <w:r w:rsidRPr="00C52BBE">
        <w:rPr>
          <w:rFonts w:asciiTheme="minorHAnsi" w:hAnsiTheme="minorHAnsi"/>
          <w:sz w:val="24"/>
          <w:szCs w:val="24"/>
          <w:u w:val="single"/>
          <w:lang w:val="eu-ES"/>
        </w:rPr>
        <w:t>Bilera hirukoitzak (Ikaslea – Enpresako tutorea – Ikastetxeko tutorea):</w:t>
      </w:r>
    </w:p>
    <w:p w:rsidR="008E3F0F" w:rsidRPr="008E3F0F" w:rsidRDefault="008E3F0F" w:rsidP="008E3F0F">
      <w:pPr>
        <w:pStyle w:val="BOPVDetalle"/>
        <w:spacing w:line="360" w:lineRule="auto"/>
        <w:ind w:left="851"/>
        <w:rPr>
          <w:rFonts w:asciiTheme="minorHAnsi" w:hAnsiTheme="minorHAnsi"/>
          <w:b/>
          <w:sz w:val="24"/>
          <w:szCs w:val="24"/>
          <w:lang w:val="eu-ES"/>
        </w:rPr>
      </w:pPr>
    </w:p>
    <w:p w:rsidR="001A2D30" w:rsidRPr="00186928" w:rsidRDefault="008E3F0F" w:rsidP="008E3F0F">
      <w:pPr>
        <w:pStyle w:val="BOPVDetalle"/>
        <w:spacing w:line="360" w:lineRule="auto"/>
        <w:ind w:left="851" w:firstLine="0"/>
        <w:rPr>
          <w:rFonts w:asciiTheme="minorHAnsi" w:hAnsiTheme="minorHAnsi"/>
          <w:sz w:val="24"/>
          <w:szCs w:val="24"/>
          <w:lang w:val="eu-ES"/>
        </w:rPr>
      </w:pPr>
      <w:r w:rsidRPr="008E3F0F">
        <w:rPr>
          <w:rFonts w:asciiTheme="minorHAnsi" w:hAnsiTheme="minorHAnsi"/>
          <w:b/>
          <w:sz w:val="24"/>
          <w:szCs w:val="24"/>
          <w:lang w:val="eu-ES"/>
        </w:rPr>
        <w:t>Ekainaren hasieran</w:t>
      </w:r>
      <w:r w:rsidRPr="008E3F0F">
        <w:rPr>
          <w:rFonts w:asciiTheme="minorHAnsi" w:hAnsiTheme="minorHAnsi"/>
          <w:sz w:val="24"/>
          <w:szCs w:val="24"/>
          <w:lang w:val="eu-ES"/>
        </w:rPr>
        <w:t xml:space="preserve">, hiru alderdiak bilduko dira enpresan, ikasleak garatu behar dituen konpetentzia-motak identifikatzeko, lortu eta ebaluatu beharreko </w:t>
      </w:r>
      <w:r>
        <w:rPr>
          <w:rFonts w:asciiTheme="minorHAnsi" w:hAnsiTheme="minorHAnsi"/>
          <w:sz w:val="24"/>
          <w:szCs w:val="24"/>
          <w:lang w:val="eu-ES"/>
        </w:rPr>
        <w:t>IE</w:t>
      </w:r>
      <w:r w:rsidRPr="008E3F0F">
        <w:rPr>
          <w:rFonts w:asciiTheme="minorHAnsi" w:hAnsiTheme="minorHAnsi"/>
          <w:sz w:val="24"/>
          <w:szCs w:val="24"/>
          <w:lang w:val="eu-ES"/>
        </w:rPr>
        <w:t xml:space="preserve"> motak identifikatzeko, eta, azkenik, konpetentzia horiek lortzeko egin beharko dituen jarduerak identifikatzeko.</w:t>
      </w:r>
    </w:p>
    <w:p w:rsidR="001A2D30" w:rsidRPr="00186928" w:rsidRDefault="00C52BBE" w:rsidP="00481E6E">
      <w:pPr>
        <w:pStyle w:val="BOPVDetalle"/>
        <w:spacing w:line="360" w:lineRule="auto"/>
        <w:ind w:left="851" w:firstLine="0"/>
        <w:rPr>
          <w:rFonts w:asciiTheme="minorHAnsi" w:hAnsiTheme="minorHAnsi"/>
          <w:sz w:val="24"/>
          <w:szCs w:val="24"/>
          <w:u w:val="single"/>
          <w:lang w:val="eu-ES"/>
        </w:rPr>
      </w:pPr>
      <w:r w:rsidRPr="00C52BBE">
        <w:rPr>
          <w:rFonts w:asciiTheme="minorHAnsi" w:hAnsiTheme="minorHAnsi"/>
          <w:sz w:val="24"/>
          <w:szCs w:val="24"/>
          <w:u w:val="single"/>
          <w:lang w:val="eu-ES"/>
        </w:rPr>
        <w:t>Ikaslea eta Enpresako tutoreen arteko bilerak</w:t>
      </w:r>
      <w:r w:rsidR="001A2D30" w:rsidRPr="00186928">
        <w:rPr>
          <w:rFonts w:asciiTheme="minorHAnsi" w:hAnsiTheme="minorHAnsi"/>
          <w:sz w:val="24"/>
          <w:szCs w:val="24"/>
          <w:u w:val="single"/>
          <w:lang w:val="eu-ES"/>
        </w:rPr>
        <w:t>:</w:t>
      </w:r>
    </w:p>
    <w:p w:rsidR="008E3F0F" w:rsidRDefault="008E3F0F" w:rsidP="008E3F0F">
      <w:pPr>
        <w:pStyle w:val="BOPVDetalle"/>
        <w:spacing w:line="360" w:lineRule="auto"/>
        <w:ind w:left="851" w:firstLine="0"/>
        <w:rPr>
          <w:rFonts w:asciiTheme="minorHAnsi" w:hAnsiTheme="minorHAnsi"/>
          <w:b/>
          <w:sz w:val="24"/>
          <w:szCs w:val="24"/>
          <w:lang w:val="eu-ES"/>
        </w:rPr>
      </w:pPr>
      <w:r w:rsidRPr="008E3F0F">
        <w:rPr>
          <w:rFonts w:asciiTheme="minorHAnsi" w:hAnsiTheme="minorHAnsi"/>
          <w:b/>
          <w:sz w:val="24"/>
          <w:szCs w:val="24"/>
          <w:lang w:val="eu-ES"/>
        </w:rPr>
        <w:t>Aldian behin,</w:t>
      </w:r>
      <w:r w:rsidRPr="008E3F0F">
        <w:rPr>
          <w:rFonts w:asciiTheme="minorHAnsi" w:hAnsiTheme="minorHAnsi"/>
          <w:sz w:val="24"/>
          <w:szCs w:val="24"/>
          <w:lang w:val="eu-ES"/>
        </w:rPr>
        <w:t xml:space="preserve"> tutorea eta ikaslea bildu egiten dira enpresan egin beharreko zereginak identifikatzeko, aurkitutako arazoak aztertzeko eta konponbideak bilatzeko. Bilera horiek hiru </w:t>
      </w:r>
      <w:r w:rsidRPr="008E3F0F">
        <w:rPr>
          <w:rFonts w:asciiTheme="minorHAnsi" w:hAnsiTheme="minorHAnsi"/>
          <w:sz w:val="24"/>
          <w:szCs w:val="24"/>
          <w:lang w:val="eu-ES"/>
        </w:rPr>
        <w:lastRenderedPageBreak/>
        <w:t>aldeko bilerak baino ohikoagoak izan behar dute</w:t>
      </w:r>
    </w:p>
    <w:p w:rsidR="001A2D30" w:rsidRPr="00186928" w:rsidRDefault="00C52BBE" w:rsidP="008E3F0F">
      <w:pPr>
        <w:pStyle w:val="BOPVDetalle"/>
        <w:spacing w:line="360" w:lineRule="auto"/>
        <w:ind w:left="851" w:firstLine="0"/>
        <w:rPr>
          <w:rFonts w:asciiTheme="minorHAnsi" w:hAnsiTheme="minorHAnsi"/>
          <w:sz w:val="24"/>
          <w:szCs w:val="24"/>
          <w:u w:val="single"/>
          <w:lang w:val="eu-ES"/>
        </w:rPr>
      </w:pPr>
      <w:r w:rsidRPr="00C52BBE">
        <w:rPr>
          <w:rFonts w:asciiTheme="minorHAnsi" w:hAnsiTheme="minorHAnsi"/>
          <w:sz w:val="24"/>
          <w:szCs w:val="24"/>
          <w:u w:val="single"/>
          <w:lang w:val="eu-ES"/>
        </w:rPr>
        <w:t>Ikastetxeko tutorea eta ikaslearen arteko bilerak</w:t>
      </w:r>
      <w:r w:rsidR="001A2D30" w:rsidRPr="00186928">
        <w:rPr>
          <w:rFonts w:asciiTheme="minorHAnsi" w:hAnsiTheme="minorHAnsi"/>
          <w:sz w:val="24"/>
          <w:szCs w:val="24"/>
          <w:u w:val="single"/>
          <w:lang w:val="eu-ES"/>
        </w:rPr>
        <w:t>:</w:t>
      </w:r>
    </w:p>
    <w:p w:rsidR="008E3F0F" w:rsidRDefault="008E3F0F" w:rsidP="008E3F0F">
      <w:pPr>
        <w:pStyle w:val="BOPVDetalle"/>
        <w:spacing w:line="360" w:lineRule="auto"/>
        <w:ind w:left="851" w:firstLine="0"/>
        <w:rPr>
          <w:rFonts w:asciiTheme="minorHAnsi" w:hAnsiTheme="minorHAnsi"/>
          <w:sz w:val="24"/>
          <w:szCs w:val="24"/>
          <w:lang w:val="eu-ES"/>
        </w:rPr>
      </w:pPr>
      <w:r w:rsidRPr="008E3F0F">
        <w:rPr>
          <w:rFonts w:asciiTheme="minorHAnsi" w:hAnsiTheme="minorHAnsi"/>
          <w:b/>
          <w:sz w:val="24"/>
          <w:szCs w:val="24"/>
          <w:lang w:val="eu-ES"/>
        </w:rPr>
        <w:t>Aldizkako bilerak egingo dira lantokian edo prestakuntza-zentroan</w:t>
      </w:r>
      <w:r w:rsidRPr="008E3F0F">
        <w:rPr>
          <w:rFonts w:asciiTheme="minorHAnsi" w:hAnsiTheme="minorHAnsi"/>
          <w:sz w:val="24"/>
          <w:szCs w:val="24"/>
          <w:lang w:val="eu-ES"/>
        </w:rPr>
        <w:t xml:space="preserve">, ikasleek eta tutoreak gaitasunak eskuratzeko modua eta hobetzeko modua aztertuko dituzte. OCDaren konpetentziak eta </w:t>
      </w:r>
      <w:r>
        <w:rPr>
          <w:rFonts w:asciiTheme="minorHAnsi" w:hAnsiTheme="minorHAnsi"/>
          <w:sz w:val="24"/>
          <w:szCs w:val="24"/>
          <w:lang w:val="eu-ES"/>
        </w:rPr>
        <w:t>IE</w:t>
      </w:r>
      <w:r w:rsidRPr="008E3F0F">
        <w:rPr>
          <w:rFonts w:asciiTheme="minorHAnsi" w:hAnsiTheme="minorHAnsi"/>
          <w:sz w:val="24"/>
          <w:szCs w:val="24"/>
          <w:lang w:val="eu-ES"/>
        </w:rPr>
        <w:t>k dira ebaluazioaren erreferentea.</w:t>
      </w:r>
    </w:p>
    <w:p w:rsidR="001A2D30" w:rsidRPr="00186928" w:rsidRDefault="008E3F0F" w:rsidP="008E3F0F">
      <w:pPr>
        <w:pStyle w:val="BOPVDetalle"/>
        <w:spacing w:line="360" w:lineRule="auto"/>
        <w:ind w:left="851" w:firstLine="0"/>
        <w:rPr>
          <w:rFonts w:asciiTheme="minorHAnsi" w:hAnsiTheme="minorHAnsi"/>
          <w:sz w:val="24"/>
          <w:szCs w:val="24"/>
          <w:lang w:val="eu-ES"/>
        </w:rPr>
      </w:pPr>
      <w:r w:rsidRPr="008E3F0F">
        <w:rPr>
          <w:rFonts w:asciiTheme="minorHAnsi" w:hAnsiTheme="minorHAnsi"/>
          <w:sz w:val="24"/>
          <w:szCs w:val="24"/>
          <w:lang w:val="eu-ES"/>
        </w:rPr>
        <w:t>Ikastetxeko tutorearen eta enpresako tutorearen arteko koordinazioa posta elektronikoz, telefonoz eta/edo ikastetxeko tutoreak enpresara egindako bisiten bidez egingo da, erregulartasunez eta/edo koordinazio-bilerak egiteko eskatzen den guztietan.</w:t>
      </w:r>
      <w:r w:rsidR="001A2D30" w:rsidRPr="00186928">
        <w:rPr>
          <w:rFonts w:asciiTheme="minorHAnsi" w:hAnsiTheme="minorHAnsi"/>
          <w:sz w:val="24"/>
          <w:szCs w:val="24"/>
          <w:lang w:val="eu-ES"/>
        </w:rPr>
        <w:t>.</w:t>
      </w:r>
    </w:p>
    <w:tbl>
      <w:tblPr>
        <w:tblStyle w:val="Tablaconcuadrcula"/>
        <w:tblW w:w="0" w:type="auto"/>
        <w:tblInd w:w="851" w:type="dxa"/>
        <w:tblLook w:val="04A0" w:firstRow="1" w:lastRow="0" w:firstColumn="1" w:lastColumn="0" w:noHBand="0" w:noVBand="1"/>
      </w:tblPr>
      <w:tblGrid>
        <w:gridCol w:w="9605"/>
      </w:tblGrid>
      <w:tr w:rsidR="000466C6" w:rsidRPr="00186928" w:rsidTr="005E6AA3">
        <w:tc>
          <w:tcPr>
            <w:tcW w:w="9831" w:type="dxa"/>
          </w:tcPr>
          <w:p w:rsidR="000466C6" w:rsidRPr="00186928" w:rsidRDefault="00C52BBE" w:rsidP="009728B5">
            <w:pPr>
              <w:rPr>
                <w:rFonts w:asciiTheme="minorHAnsi" w:hAnsiTheme="minorHAnsi"/>
              </w:rPr>
            </w:pPr>
            <w:r w:rsidRPr="00C52BBE">
              <w:rPr>
                <w:rFonts w:asciiTheme="minorHAnsi" w:hAnsiTheme="minorHAnsi"/>
              </w:rPr>
              <w:t>Bestelako azalpenak</w:t>
            </w:r>
          </w:p>
        </w:tc>
      </w:tr>
      <w:tr w:rsidR="000466C6" w:rsidRPr="00186928" w:rsidTr="005E6AA3">
        <w:sdt>
          <w:sdtPr>
            <w:rPr>
              <w:rFonts w:asciiTheme="minorHAnsi" w:hAnsiTheme="minorHAnsi"/>
              <w:sz w:val="24"/>
              <w:szCs w:val="24"/>
              <w:lang w:val="eu-ES"/>
            </w:rPr>
            <w:id w:val="1838268202"/>
            <w:showingPlcHdr/>
          </w:sdtPr>
          <w:sdtEndPr/>
          <w:sdtContent>
            <w:tc>
              <w:tcPr>
                <w:tcW w:w="9831" w:type="dxa"/>
              </w:tcPr>
              <w:p w:rsidR="000466C6" w:rsidRPr="00186928" w:rsidRDefault="000466C6" w:rsidP="009728B5">
                <w:pPr>
                  <w:pStyle w:val="BOPVDetalle"/>
                  <w:spacing w:line="360" w:lineRule="auto"/>
                  <w:ind w:firstLine="0"/>
                  <w:rPr>
                    <w:rFonts w:asciiTheme="minorHAnsi" w:hAnsiTheme="minorHAnsi"/>
                    <w:sz w:val="24"/>
                    <w:szCs w:val="24"/>
                    <w:lang w:val="eu-ES"/>
                  </w:rPr>
                </w:pPr>
                <w:r w:rsidRPr="00186928">
                  <w:rPr>
                    <w:rStyle w:val="Textodelmarcadordeposicin"/>
                    <w:rFonts w:asciiTheme="minorHAnsi" w:hAnsiTheme="minorHAnsi"/>
                    <w:lang w:val="eu-ES"/>
                  </w:rPr>
                  <w:t>Haga clic aquí para escribir texto.</w:t>
                </w:r>
              </w:p>
            </w:tc>
          </w:sdtContent>
        </w:sdt>
      </w:tr>
    </w:tbl>
    <w:p w:rsidR="000466C6" w:rsidRPr="00186928" w:rsidRDefault="000466C6" w:rsidP="00481E6E">
      <w:pPr>
        <w:pStyle w:val="BOPVDetalle"/>
        <w:spacing w:line="360" w:lineRule="auto"/>
        <w:ind w:left="851" w:firstLine="0"/>
        <w:rPr>
          <w:rFonts w:asciiTheme="minorHAnsi" w:hAnsiTheme="minorHAnsi"/>
          <w:lang w:val="eu-ES"/>
        </w:rPr>
      </w:pPr>
    </w:p>
    <w:p w:rsidR="001A2D30" w:rsidRPr="00186928" w:rsidRDefault="00D94192" w:rsidP="00481E6E">
      <w:pPr>
        <w:pStyle w:val="BOPVDetalle"/>
        <w:spacing w:line="360" w:lineRule="auto"/>
        <w:ind w:left="851"/>
        <w:rPr>
          <w:rFonts w:asciiTheme="minorHAnsi" w:hAnsiTheme="minorHAnsi"/>
          <w:b/>
          <w:sz w:val="24"/>
          <w:szCs w:val="24"/>
          <w:lang w:val="eu-ES" w:eastAsia="es-ES"/>
        </w:rPr>
      </w:pPr>
      <w:r w:rsidRPr="00186928">
        <w:rPr>
          <w:rFonts w:asciiTheme="minorHAnsi" w:hAnsiTheme="minorHAnsi"/>
          <w:b/>
          <w:sz w:val="24"/>
          <w:szCs w:val="24"/>
          <w:lang w:val="eu-ES" w:eastAsia="es-ES"/>
        </w:rPr>
        <w:t>7</w:t>
      </w:r>
      <w:r w:rsidR="001A2D30" w:rsidRPr="00186928">
        <w:rPr>
          <w:rFonts w:asciiTheme="minorHAnsi" w:hAnsiTheme="minorHAnsi"/>
          <w:b/>
          <w:sz w:val="24"/>
          <w:szCs w:val="24"/>
          <w:lang w:val="eu-ES" w:eastAsia="es-ES"/>
        </w:rPr>
        <w:t xml:space="preserve">.2.- </w:t>
      </w:r>
      <w:r w:rsidR="00C52BBE" w:rsidRPr="00C52BBE">
        <w:rPr>
          <w:rFonts w:asciiTheme="minorHAnsi" w:hAnsiTheme="minorHAnsi"/>
          <w:b/>
          <w:sz w:val="24"/>
          <w:szCs w:val="24"/>
          <w:lang w:val="eu-ES" w:eastAsia="es-ES"/>
        </w:rPr>
        <w:t>Ikaslegoaren jarraipenerako laburpen taula</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625"/>
        <w:gridCol w:w="2163"/>
        <w:gridCol w:w="2442"/>
      </w:tblGrid>
      <w:tr w:rsidR="0081375B" w:rsidRPr="00186928" w:rsidTr="005E6AA3">
        <w:tc>
          <w:tcPr>
            <w:tcW w:w="2551" w:type="dxa"/>
            <w:shd w:val="clear" w:color="auto" w:fill="E0E0E0"/>
          </w:tcPr>
          <w:p w:rsidR="0081375B" w:rsidRPr="0081375B" w:rsidRDefault="0081375B" w:rsidP="0081375B">
            <w:pPr>
              <w:jc w:val="center"/>
              <w:rPr>
                <w:rFonts w:asciiTheme="minorHAnsi" w:hAnsiTheme="minorHAnsi"/>
                <w:b/>
              </w:rPr>
            </w:pPr>
            <w:r w:rsidRPr="0081375B">
              <w:rPr>
                <w:rFonts w:asciiTheme="minorHAnsi" w:hAnsiTheme="minorHAnsi"/>
                <w:b/>
              </w:rPr>
              <w:t>TUTORETZA MOTA</w:t>
            </w:r>
          </w:p>
        </w:tc>
        <w:tc>
          <w:tcPr>
            <w:tcW w:w="2625" w:type="dxa"/>
            <w:shd w:val="clear" w:color="auto" w:fill="E0E0E0"/>
          </w:tcPr>
          <w:p w:rsidR="0081375B" w:rsidRPr="0081375B" w:rsidRDefault="0081375B" w:rsidP="0081375B">
            <w:pPr>
              <w:jc w:val="center"/>
              <w:rPr>
                <w:rFonts w:asciiTheme="minorHAnsi" w:hAnsiTheme="minorHAnsi"/>
                <w:b/>
              </w:rPr>
            </w:pPr>
            <w:r w:rsidRPr="0081375B">
              <w:rPr>
                <w:rFonts w:asciiTheme="minorHAnsi" w:hAnsiTheme="minorHAnsi"/>
                <w:b/>
              </w:rPr>
              <w:t>ALDIA</w:t>
            </w:r>
          </w:p>
        </w:tc>
        <w:tc>
          <w:tcPr>
            <w:tcW w:w="2163" w:type="dxa"/>
            <w:shd w:val="clear" w:color="auto" w:fill="E0E0E0"/>
          </w:tcPr>
          <w:p w:rsidR="0081375B" w:rsidRPr="0081375B" w:rsidRDefault="0081375B" w:rsidP="0081375B">
            <w:pPr>
              <w:jc w:val="center"/>
              <w:rPr>
                <w:rFonts w:asciiTheme="minorHAnsi" w:hAnsiTheme="minorHAnsi"/>
                <w:b/>
              </w:rPr>
            </w:pPr>
            <w:r w:rsidRPr="0081375B">
              <w:rPr>
                <w:rFonts w:asciiTheme="minorHAnsi" w:hAnsiTheme="minorHAnsi"/>
                <w:b/>
              </w:rPr>
              <w:t>LEKUA</w:t>
            </w:r>
          </w:p>
        </w:tc>
        <w:tc>
          <w:tcPr>
            <w:tcW w:w="2442" w:type="dxa"/>
            <w:shd w:val="clear" w:color="auto" w:fill="E0E0E0"/>
          </w:tcPr>
          <w:p w:rsidR="0081375B" w:rsidRPr="0081375B" w:rsidRDefault="0081375B" w:rsidP="0081375B">
            <w:pPr>
              <w:jc w:val="center"/>
              <w:rPr>
                <w:rFonts w:asciiTheme="minorHAnsi" w:hAnsiTheme="minorHAnsi"/>
                <w:b/>
              </w:rPr>
            </w:pPr>
            <w:r w:rsidRPr="0081375B">
              <w:rPr>
                <w:rFonts w:asciiTheme="minorHAnsi" w:hAnsiTheme="minorHAnsi"/>
                <w:b/>
              </w:rPr>
              <w:t>MAIZTASUNA</w:t>
            </w:r>
          </w:p>
        </w:tc>
      </w:tr>
      <w:tr w:rsidR="00887727" w:rsidRPr="00186928" w:rsidTr="005E6AA3">
        <w:tc>
          <w:tcPr>
            <w:tcW w:w="2551" w:type="dxa"/>
            <w:shd w:val="clear" w:color="auto" w:fill="auto"/>
          </w:tcPr>
          <w:p w:rsidR="00887727" w:rsidRPr="00186928" w:rsidRDefault="0081375B" w:rsidP="005D137A">
            <w:pPr>
              <w:rPr>
                <w:rFonts w:asciiTheme="minorHAnsi" w:hAnsiTheme="minorHAnsi"/>
                <w:b/>
                <w:sz w:val="16"/>
                <w:szCs w:val="16"/>
              </w:rPr>
            </w:pPr>
            <w:r w:rsidRPr="0081375B">
              <w:rPr>
                <w:rFonts w:asciiTheme="minorHAnsi" w:hAnsiTheme="minorHAnsi"/>
                <w:b/>
                <w:sz w:val="16"/>
                <w:szCs w:val="16"/>
              </w:rPr>
              <w:t>Bilera hirukoitzen zenbakia</w:t>
            </w:r>
          </w:p>
        </w:tc>
        <w:tc>
          <w:tcPr>
            <w:tcW w:w="2625"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Ekaina-Ekaina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81375B">
            <w:pPr>
              <w:rPr>
                <w:rFonts w:asciiTheme="minorHAnsi" w:hAnsiTheme="minorHAnsi"/>
              </w:rPr>
            </w:pPr>
            <w:r>
              <w:rPr>
                <w:rFonts w:asciiTheme="minorHAnsi" w:hAnsiTheme="minorHAnsi"/>
              </w:rPr>
              <w:t>Hamabost egunekoa</w:t>
            </w:r>
            <w:r w:rsidR="00887727" w:rsidRPr="00186928">
              <w:rPr>
                <w:rFonts w:asciiTheme="minorHAnsi" w:hAnsiTheme="minorHAnsi"/>
              </w:rPr>
              <w:t>/</w:t>
            </w:r>
            <w:r>
              <w:rPr>
                <w:rFonts w:asciiTheme="minorHAnsi" w:hAnsiTheme="minorHAnsi"/>
              </w:rPr>
              <w:t>Ilerokoa</w:t>
            </w:r>
          </w:p>
        </w:tc>
      </w:tr>
      <w:tr w:rsidR="00887727" w:rsidRPr="00186928" w:rsidTr="005E6AA3">
        <w:tc>
          <w:tcPr>
            <w:tcW w:w="2551" w:type="dxa"/>
            <w:shd w:val="clear" w:color="auto" w:fill="auto"/>
          </w:tcPr>
          <w:p w:rsidR="00887727" w:rsidRPr="00186928" w:rsidRDefault="0081375B" w:rsidP="0081375B">
            <w:pPr>
              <w:rPr>
                <w:rFonts w:asciiTheme="minorHAnsi" w:hAnsiTheme="minorHAnsi"/>
                <w:b/>
                <w:sz w:val="16"/>
                <w:szCs w:val="16"/>
              </w:rPr>
            </w:pPr>
            <w:r w:rsidRPr="0081375B">
              <w:rPr>
                <w:rFonts w:asciiTheme="minorHAnsi" w:hAnsiTheme="minorHAnsi"/>
                <w:b/>
                <w:sz w:val="16"/>
                <w:szCs w:val="16"/>
              </w:rPr>
              <w:t>Enpresa tutorea e</w:t>
            </w:r>
            <w:r>
              <w:rPr>
                <w:rFonts w:asciiTheme="minorHAnsi" w:hAnsiTheme="minorHAnsi"/>
                <w:b/>
                <w:sz w:val="16"/>
                <w:szCs w:val="16"/>
              </w:rPr>
              <w:t>ta</w:t>
            </w:r>
            <w:r w:rsidRPr="0081375B">
              <w:rPr>
                <w:rFonts w:asciiTheme="minorHAnsi" w:hAnsiTheme="minorHAnsi"/>
                <w:b/>
                <w:sz w:val="16"/>
                <w:szCs w:val="16"/>
              </w:rPr>
              <w:t xml:space="preserve"> ikaslearen arteko bilerak</w:t>
            </w:r>
          </w:p>
        </w:tc>
        <w:tc>
          <w:tcPr>
            <w:tcW w:w="2625" w:type="dxa"/>
            <w:shd w:val="clear" w:color="auto" w:fill="auto"/>
          </w:tcPr>
          <w:p w:rsidR="00887727" w:rsidRPr="00186928" w:rsidRDefault="0081375B" w:rsidP="0081375B">
            <w:pPr>
              <w:ind w:firstLine="540"/>
              <w:rPr>
                <w:rFonts w:asciiTheme="minorHAnsi" w:hAnsiTheme="minorHAnsi"/>
              </w:rPr>
            </w:pPr>
            <w:r>
              <w:rPr>
                <w:rFonts w:asciiTheme="minorHAnsi" w:hAnsiTheme="minorHAnsi"/>
              </w:rPr>
              <w:t>Ekaina</w:t>
            </w:r>
            <w:r w:rsidR="00887727" w:rsidRPr="00186928">
              <w:rPr>
                <w:rFonts w:asciiTheme="minorHAnsi" w:hAnsiTheme="minorHAnsi"/>
              </w:rPr>
              <w:t>-</w:t>
            </w:r>
            <w:r>
              <w:rPr>
                <w:rFonts w:asciiTheme="minorHAnsi" w:hAnsiTheme="minorHAnsi"/>
              </w:rPr>
              <w:t>Iraila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81375B">
            <w:pPr>
              <w:ind w:firstLine="540"/>
              <w:rPr>
                <w:rFonts w:asciiTheme="minorHAnsi" w:hAnsiTheme="minorHAnsi"/>
              </w:rPr>
            </w:pPr>
            <w:r>
              <w:rPr>
                <w:rFonts w:asciiTheme="minorHAnsi" w:hAnsiTheme="minorHAnsi"/>
              </w:rPr>
              <w:t>Ilerokoa</w:t>
            </w:r>
          </w:p>
        </w:tc>
      </w:tr>
      <w:tr w:rsidR="00887727" w:rsidRPr="00186928" w:rsidTr="005E6AA3">
        <w:tc>
          <w:tcPr>
            <w:tcW w:w="2551" w:type="dxa"/>
            <w:vMerge w:val="restart"/>
            <w:shd w:val="clear" w:color="auto" w:fill="auto"/>
          </w:tcPr>
          <w:p w:rsidR="00887727" w:rsidRPr="00186928" w:rsidRDefault="0081375B" w:rsidP="005D137A">
            <w:pPr>
              <w:rPr>
                <w:rFonts w:asciiTheme="minorHAnsi" w:hAnsiTheme="minorHAnsi"/>
                <w:b/>
                <w:sz w:val="16"/>
                <w:szCs w:val="16"/>
              </w:rPr>
            </w:pPr>
            <w:r w:rsidRPr="0081375B">
              <w:rPr>
                <w:rFonts w:asciiTheme="minorHAnsi" w:hAnsiTheme="minorHAnsi"/>
                <w:b/>
                <w:sz w:val="16"/>
                <w:szCs w:val="16"/>
              </w:rPr>
              <w:t>Ikastetxeko tutorea eta ikaslearen arteko bilerak</w:t>
            </w:r>
          </w:p>
        </w:tc>
        <w:tc>
          <w:tcPr>
            <w:tcW w:w="2625" w:type="dxa"/>
            <w:shd w:val="clear" w:color="auto" w:fill="auto"/>
          </w:tcPr>
          <w:p w:rsidR="00887727" w:rsidRPr="00186928" w:rsidRDefault="0081375B" w:rsidP="0081375B">
            <w:pPr>
              <w:ind w:firstLine="540"/>
              <w:rPr>
                <w:rFonts w:asciiTheme="minorHAnsi" w:hAnsiTheme="minorHAnsi"/>
              </w:rPr>
            </w:pPr>
            <w:r>
              <w:rPr>
                <w:rFonts w:asciiTheme="minorHAnsi" w:hAnsiTheme="minorHAnsi"/>
              </w:rPr>
              <w:t>Iraila</w:t>
            </w:r>
            <w:r w:rsidR="00887727" w:rsidRPr="00186928">
              <w:rPr>
                <w:rFonts w:asciiTheme="minorHAnsi" w:hAnsiTheme="minorHAnsi"/>
              </w:rPr>
              <w:t>-</w:t>
            </w:r>
            <w:r>
              <w:rPr>
                <w:rFonts w:asciiTheme="minorHAnsi" w:hAnsiTheme="minorHAnsi"/>
              </w:rPr>
              <w:t>Otsaila</w:t>
            </w:r>
          </w:p>
        </w:tc>
        <w:tc>
          <w:tcPr>
            <w:tcW w:w="2163" w:type="dxa"/>
            <w:shd w:val="clear" w:color="auto" w:fill="auto"/>
          </w:tcPr>
          <w:p w:rsidR="00887727" w:rsidRPr="00186928" w:rsidRDefault="0081375B" w:rsidP="00887727">
            <w:pPr>
              <w:ind w:firstLine="540"/>
              <w:rPr>
                <w:rFonts w:asciiTheme="minorHAnsi" w:hAnsiTheme="minorHAnsi"/>
              </w:rPr>
            </w:pPr>
            <w:r>
              <w:rPr>
                <w:rFonts w:asciiTheme="minorHAnsi" w:hAnsiTheme="minorHAnsi"/>
              </w:rPr>
              <w:t>Ikastetxea</w:t>
            </w:r>
          </w:p>
        </w:tc>
        <w:tc>
          <w:tcPr>
            <w:tcW w:w="2442"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Ilerokoa</w:t>
            </w:r>
          </w:p>
        </w:tc>
      </w:tr>
      <w:tr w:rsidR="00887727" w:rsidRPr="00186928" w:rsidTr="005E6AA3">
        <w:tc>
          <w:tcPr>
            <w:tcW w:w="2551" w:type="dxa"/>
            <w:vMerge/>
            <w:shd w:val="clear" w:color="auto" w:fill="auto"/>
          </w:tcPr>
          <w:p w:rsidR="00887727" w:rsidRPr="00186928" w:rsidRDefault="00887727" w:rsidP="00481E6E">
            <w:pPr>
              <w:ind w:left="851"/>
              <w:rPr>
                <w:rFonts w:asciiTheme="minorHAnsi" w:hAnsiTheme="minorHAnsi"/>
                <w:b/>
              </w:rPr>
            </w:pPr>
          </w:p>
        </w:tc>
        <w:tc>
          <w:tcPr>
            <w:tcW w:w="2625" w:type="dxa"/>
            <w:shd w:val="clear" w:color="auto" w:fill="auto"/>
          </w:tcPr>
          <w:p w:rsidR="00887727" w:rsidRPr="00186928" w:rsidRDefault="00887727" w:rsidP="009728B5">
            <w:pPr>
              <w:ind w:firstLine="540"/>
              <w:rPr>
                <w:rFonts w:asciiTheme="minorHAnsi" w:hAnsiTheme="minorHAnsi"/>
              </w:rPr>
            </w:pPr>
            <w:r w:rsidRPr="00186928">
              <w:rPr>
                <w:rFonts w:asciiTheme="minorHAnsi" w:hAnsiTheme="minorHAnsi"/>
              </w:rPr>
              <w:t>Mar</w:t>
            </w:r>
            <w:r w:rsidR="0081375B">
              <w:rPr>
                <w:rFonts w:asciiTheme="minorHAnsi" w:hAnsiTheme="minorHAnsi"/>
              </w:rPr>
              <w:t>txoa-Ekaina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Ilerokoa</w:t>
            </w:r>
          </w:p>
        </w:tc>
      </w:tr>
      <w:tr w:rsidR="00887727" w:rsidRPr="00186928" w:rsidTr="005E6AA3">
        <w:tc>
          <w:tcPr>
            <w:tcW w:w="2551" w:type="dxa"/>
            <w:vMerge/>
            <w:shd w:val="clear" w:color="auto" w:fill="auto"/>
          </w:tcPr>
          <w:p w:rsidR="00887727" w:rsidRPr="00186928" w:rsidRDefault="00887727" w:rsidP="00481E6E">
            <w:pPr>
              <w:ind w:left="851"/>
              <w:rPr>
                <w:rFonts w:asciiTheme="minorHAnsi" w:hAnsiTheme="minorHAnsi"/>
                <w:b/>
              </w:rPr>
            </w:pPr>
          </w:p>
        </w:tc>
        <w:tc>
          <w:tcPr>
            <w:tcW w:w="2625"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Ekaina-Iraila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Ilerokoa</w:t>
            </w:r>
          </w:p>
        </w:tc>
      </w:tr>
      <w:tr w:rsidR="00887727" w:rsidRPr="00186928" w:rsidTr="005E6AA3">
        <w:tc>
          <w:tcPr>
            <w:tcW w:w="2551" w:type="dxa"/>
            <w:vMerge w:val="restart"/>
            <w:shd w:val="clear" w:color="auto" w:fill="auto"/>
          </w:tcPr>
          <w:p w:rsidR="0081375B" w:rsidRPr="0081375B" w:rsidRDefault="0081375B" w:rsidP="0081375B">
            <w:pPr>
              <w:rPr>
                <w:rFonts w:asciiTheme="minorHAnsi" w:hAnsiTheme="minorHAnsi"/>
                <w:b/>
                <w:sz w:val="16"/>
                <w:szCs w:val="16"/>
              </w:rPr>
            </w:pPr>
            <w:r w:rsidRPr="0081375B">
              <w:rPr>
                <w:rFonts w:asciiTheme="minorHAnsi" w:hAnsiTheme="minorHAnsi"/>
                <w:b/>
                <w:sz w:val="16"/>
                <w:szCs w:val="16"/>
              </w:rPr>
              <w:t xml:space="preserve">Enpresa tutorea eta ikastetxeko tutorearen arteko bilerak </w:t>
            </w:r>
          </w:p>
          <w:p w:rsidR="0081375B" w:rsidRPr="0081375B" w:rsidRDefault="0081375B" w:rsidP="0081375B">
            <w:pPr>
              <w:rPr>
                <w:rFonts w:asciiTheme="minorHAnsi" w:hAnsiTheme="minorHAnsi"/>
                <w:b/>
                <w:sz w:val="16"/>
                <w:szCs w:val="16"/>
              </w:rPr>
            </w:pPr>
          </w:p>
          <w:p w:rsidR="00887727" w:rsidRPr="00186928" w:rsidRDefault="00887727" w:rsidP="005D137A">
            <w:pPr>
              <w:rPr>
                <w:rFonts w:asciiTheme="minorHAnsi" w:hAnsiTheme="minorHAnsi"/>
                <w:b/>
                <w:sz w:val="16"/>
                <w:szCs w:val="16"/>
              </w:rPr>
            </w:pPr>
          </w:p>
        </w:tc>
        <w:tc>
          <w:tcPr>
            <w:tcW w:w="2625"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Iraila-Otsaila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Ilerokoa</w:t>
            </w:r>
          </w:p>
        </w:tc>
      </w:tr>
      <w:tr w:rsidR="00887727" w:rsidRPr="00186928" w:rsidTr="005E6AA3">
        <w:tc>
          <w:tcPr>
            <w:tcW w:w="2551" w:type="dxa"/>
            <w:vMerge/>
            <w:shd w:val="clear" w:color="auto" w:fill="auto"/>
          </w:tcPr>
          <w:p w:rsidR="00887727" w:rsidRPr="00186928" w:rsidRDefault="00887727" w:rsidP="00481E6E">
            <w:pPr>
              <w:ind w:left="851"/>
              <w:rPr>
                <w:rFonts w:asciiTheme="minorHAnsi" w:hAnsiTheme="minorHAnsi"/>
              </w:rPr>
            </w:pPr>
          </w:p>
        </w:tc>
        <w:tc>
          <w:tcPr>
            <w:tcW w:w="2625"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Martxoa-Ekaina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Ilerokoa</w:t>
            </w:r>
          </w:p>
        </w:tc>
      </w:tr>
      <w:tr w:rsidR="00887727" w:rsidRPr="00186928" w:rsidTr="005E6AA3">
        <w:tc>
          <w:tcPr>
            <w:tcW w:w="2551" w:type="dxa"/>
            <w:vMerge/>
            <w:shd w:val="clear" w:color="auto" w:fill="auto"/>
          </w:tcPr>
          <w:p w:rsidR="00887727" w:rsidRPr="00186928" w:rsidRDefault="00887727" w:rsidP="00481E6E">
            <w:pPr>
              <w:ind w:left="851"/>
              <w:rPr>
                <w:rFonts w:asciiTheme="minorHAnsi" w:hAnsiTheme="minorHAnsi"/>
              </w:rPr>
            </w:pPr>
          </w:p>
        </w:tc>
        <w:tc>
          <w:tcPr>
            <w:tcW w:w="2625" w:type="dxa"/>
            <w:shd w:val="clear" w:color="auto" w:fill="auto"/>
          </w:tcPr>
          <w:p w:rsidR="00887727" w:rsidRPr="00186928" w:rsidRDefault="0081375B" w:rsidP="009728B5">
            <w:pPr>
              <w:ind w:firstLine="540"/>
              <w:rPr>
                <w:rFonts w:asciiTheme="minorHAnsi" w:hAnsiTheme="minorHAnsi"/>
              </w:rPr>
            </w:pPr>
            <w:r w:rsidRPr="0081375B">
              <w:rPr>
                <w:rFonts w:asciiTheme="minorHAnsi" w:hAnsiTheme="minorHAnsi"/>
              </w:rPr>
              <w:t>Ekaina-Ekaina</w:t>
            </w:r>
          </w:p>
        </w:tc>
        <w:tc>
          <w:tcPr>
            <w:tcW w:w="2163" w:type="dxa"/>
            <w:shd w:val="clear" w:color="auto" w:fill="auto"/>
          </w:tcPr>
          <w:p w:rsidR="00887727" w:rsidRPr="00186928" w:rsidRDefault="0081375B" w:rsidP="009728B5">
            <w:pPr>
              <w:ind w:firstLine="540"/>
              <w:rPr>
                <w:rFonts w:asciiTheme="minorHAnsi" w:hAnsiTheme="minorHAnsi"/>
              </w:rPr>
            </w:pPr>
            <w:r>
              <w:rPr>
                <w:rFonts w:asciiTheme="minorHAnsi" w:hAnsiTheme="minorHAnsi"/>
              </w:rPr>
              <w:t>En</w:t>
            </w:r>
            <w:r w:rsidR="00887727" w:rsidRPr="00186928">
              <w:rPr>
                <w:rFonts w:asciiTheme="minorHAnsi" w:hAnsiTheme="minorHAnsi"/>
              </w:rPr>
              <w:t>presa</w:t>
            </w:r>
          </w:p>
        </w:tc>
        <w:tc>
          <w:tcPr>
            <w:tcW w:w="2442" w:type="dxa"/>
            <w:shd w:val="clear" w:color="auto" w:fill="auto"/>
          </w:tcPr>
          <w:p w:rsidR="00887727" w:rsidRPr="00186928" w:rsidRDefault="0081375B" w:rsidP="009728B5">
            <w:pPr>
              <w:rPr>
                <w:rFonts w:asciiTheme="minorHAnsi" w:hAnsiTheme="minorHAnsi"/>
              </w:rPr>
            </w:pPr>
            <w:r w:rsidRPr="0081375B">
              <w:rPr>
                <w:rFonts w:asciiTheme="minorHAnsi" w:hAnsiTheme="minorHAnsi"/>
              </w:rPr>
              <w:t>Hamabost egunekoa/Ilerokoa</w:t>
            </w:r>
          </w:p>
        </w:tc>
      </w:tr>
    </w:tbl>
    <w:p w:rsidR="001A2D30" w:rsidRPr="00186928" w:rsidRDefault="001A2D30" w:rsidP="00481E6E">
      <w:pPr>
        <w:pStyle w:val="BOPVDetalle"/>
        <w:spacing w:line="360" w:lineRule="auto"/>
        <w:ind w:left="851" w:firstLine="0"/>
        <w:rPr>
          <w:rFonts w:asciiTheme="minorHAnsi" w:hAnsiTheme="minorHAnsi"/>
          <w:b/>
          <w:sz w:val="24"/>
          <w:szCs w:val="24"/>
          <w:lang w:val="eu-ES" w:eastAsia="es-ES"/>
        </w:rPr>
      </w:pPr>
    </w:p>
    <w:p w:rsidR="0060466A" w:rsidRPr="0060466A" w:rsidRDefault="00D94192" w:rsidP="0060466A">
      <w:pPr>
        <w:pStyle w:val="BOPVDetalle"/>
        <w:spacing w:line="360" w:lineRule="auto"/>
        <w:ind w:left="851" w:firstLine="0"/>
        <w:rPr>
          <w:rFonts w:asciiTheme="minorHAnsi" w:hAnsiTheme="minorHAnsi"/>
          <w:sz w:val="24"/>
          <w:szCs w:val="24"/>
          <w:lang w:val="eu-ES" w:eastAsia="es-ES"/>
        </w:rPr>
      </w:pPr>
      <w:r w:rsidRPr="00186928">
        <w:rPr>
          <w:rFonts w:asciiTheme="minorHAnsi" w:hAnsiTheme="minorHAnsi"/>
          <w:b/>
          <w:sz w:val="28"/>
          <w:szCs w:val="28"/>
          <w:lang w:val="eu-ES"/>
        </w:rPr>
        <w:t>8</w:t>
      </w:r>
      <w:r w:rsidR="001A2D30" w:rsidRPr="00186928">
        <w:rPr>
          <w:rFonts w:asciiTheme="minorHAnsi" w:hAnsiTheme="minorHAnsi"/>
          <w:b/>
          <w:sz w:val="28"/>
          <w:szCs w:val="28"/>
          <w:lang w:val="eu-ES"/>
        </w:rPr>
        <w:t xml:space="preserve">.- </w:t>
      </w:r>
      <w:r w:rsidR="0060466A" w:rsidRPr="0060466A">
        <w:rPr>
          <w:rFonts w:asciiTheme="minorHAnsi" w:hAnsiTheme="minorHAnsi"/>
          <w:b/>
          <w:sz w:val="24"/>
          <w:szCs w:val="24"/>
          <w:lang w:val="eu-ES" w:eastAsia="es-ES"/>
        </w:rPr>
        <w:t xml:space="preserve">Proiektuaren baldintzak eta ezaugarriak ikaslegoaren aldetik ezagutzen direla ziurtatzen duen idatzizko eta sinatutako konpromezua. </w:t>
      </w:r>
      <w:r w:rsidR="0060466A" w:rsidRPr="0060466A">
        <w:rPr>
          <w:rFonts w:asciiTheme="minorHAnsi" w:hAnsiTheme="minorHAnsi"/>
          <w:sz w:val="24"/>
          <w:szCs w:val="24"/>
          <w:lang w:val="eu-ES" w:eastAsia="es-ES"/>
        </w:rPr>
        <w:t xml:space="preserve">III Eranskina </w:t>
      </w:r>
    </w:p>
    <w:p w:rsidR="009D3E22" w:rsidRPr="00186928" w:rsidRDefault="0060466A" w:rsidP="0060466A">
      <w:pPr>
        <w:pStyle w:val="BOPVDetalle"/>
        <w:spacing w:line="360" w:lineRule="auto"/>
        <w:ind w:left="851" w:firstLine="0"/>
        <w:rPr>
          <w:rFonts w:asciiTheme="minorHAnsi" w:hAnsiTheme="minorHAnsi"/>
          <w:sz w:val="24"/>
          <w:szCs w:val="24"/>
          <w:lang w:val="eu-ES"/>
        </w:rPr>
      </w:pPr>
      <w:r>
        <w:rPr>
          <w:rFonts w:asciiTheme="minorHAnsi" w:hAnsiTheme="minorHAnsi"/>
          <w:sz w:val="24"/>
          <w:szCs w:val="24"/>
          <w:lang w:val="eu-ES"/>
        </w:rPr>
        <w:t>Erantsi</w:t>
      </w:r>
      <w:r w:rsidR="009D3E22" w:rsidRPr="00186928">
        <w:rPr>
          <w:rFonts w:asciiTheme="minorHAnsi" w:hAnsiTheme="minorHAnsi"/>
          <w:sz w:val="24"/>
          <w:szCs w:val="24"/>
          <w:lang w:val="eu-ES"/>
        </w:rPr>
        <w:t xml:space="preserve"> III</w:t>
      </w:r>
      <w:r>
        <w:rPr>
          <w:rFonts w:asciiTheme="minorHAnsi" w:hAnsiTheme="minorHAnsi"/>
          <w:sz w:val="24"/>
          <w:szCs w:val="24"/>
          <w:lang w:val="eu-ES"/>
        </w:rPr>
        <w:t>. eranskina</w:t>
      </w:r>
    </w:p>
    <w:p w:rsidR="001A2D30" w:rsidRPr="00186928" w:rsidRDefault="001A2D30" w:rsidP="00481E6E">
      <w:pPr>
        <w:pStyle w:val="BOPVDetalle"/>
        <w:spacing w:line="360" w:lineRule="auto"/>
        <w:ind w:left="851" w:firstLine="0"/>
        <w:rPr>
          <w:rFonts w:asciiTheme="minorHAnsi" w:hAnsiTheme="minorHAnsi"/>
          <w:b/>
          <w:sz w:val="24"/>
          <w:szCs w:val="24"/>
          <w:lang w:val="eu-ES" w:eastAsia="es-ES"/>
        </w:rPr>
      </w:pPr>
    </w:p>
    <w:p w:rsidR="00CE32D2" w:rsidRPr="00186928" w:rsidRDefault="00CE32D2" w:rsidP="00481E6E">
      <w:pPr>
        <w:ind w:left="851"/>
        <w:rPr>
          <w:rFonts w:asciiTheme="minorHAnsi" w:hAnsiTheme="minorHAnsi"/>
        </w:rPr>
      </w:pPr>
    </w:p>
    <w:sectPr w:rsidR="00CE32D2" w:rsidRPr="00186928" w:rsidSect="00E63BB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EE0"/>
    <w:multiLevelType w:val="hybridMultilevel"/>
    <w:tmpl w:val="5E8CA6F8"/>
    <w:lvl w:ilvl="0" w:tplc="C78A7316">
      <w:start w:val="1"/>
      <w:numFmt w:val="bullet"/>
      <w:lvlText w:val="-"/>
      <w:lvlJc w:val="left"/>
      <w:pPr>
        <w:ind w:left="2421" w:hanging="360"/>
      </w:pPr>
      <w:rPr>
        <w:rFonts w:ascii="SimSun" w:eastAsia="SimSun" w:hAnsi="SimSun" w:hint="eastAsia"/>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 w15:restartNumberingAfterBreak="0">
    <w:nsid w:val="17F425EA"/>
    <w:multiLevelType w:val="hybridMultilevel"/>
    <w:tmpl w:val="2F9A86D2"/>
    <w:lvl w:ilvl="0" w:tplc="6FB29F8C">
      <w:start w:val="1"/>
      <w:numFmt w:val="decimal"/>
      <w:lvlText w:val="%1."/>
      <w:lvlJc w:val="left"/>
      <w:pPr>
        <w:ind w:left="1413" w:hanging="42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20AA4B35"/>
    <w:multiLevelType w:val="hybridMultilevel"/>
    <w:tmpl w:val="00E6E664"/>
    <w:lvl w:ilvl="0" w:tplc="0C0A000B">
      <w:start w:val="1"/>
      <w:numFmt w:val="bullet"/>
      <w:lvlText w:val=""/>
      <w:lvlJc w:val="left"/>
      <w:pPr>
        <w:tabs>
          <w:tab w:val="num" w:pos="1571"/>
        </w:tabs>
        <w:ind w:left="1571" w:hanging="360"/>
      </w:pPr>
      <w:rPr>
        <w:rFonts w:ascii="Wingdings" w:hAnsi="Wingdings" w:cs="Wingdings" w:hint="default"/>
      </w:rPr>
    </w:lvl>
    <w:lvl w:ilvl="1" w:tplc="0C0A0003">
      <w:start w:val="1"/>
      <w:numFmt w:val="bullet"/>
      <w:lvlText w:val="o"/>
      <w:lvlJc w:val="left"/>
      <w:pPr>
        <w:tabs>
          <w:tab w:val="num" w:pos="2291"/>
        </w:tabs>
        <w:ind w:left="2291" w:hanging="360"/>
      </w:pPr>
      <w:rPr>
        <w:rFonts w:ascii="Courier New" w:hAnsi="Courier New" w:cs="Courier New" w:hint="default"/>
      </w:rPr>
    </w:lvl>
    <w:lvl w:ilvl="2" w:tplc="0C0A0005">
      <w:start w:val="1"/>
      <w:numFmt w:val="bullet"/>
      <w:lvlText w:val=""/>
      <w:lvlJc w:val="left"/>
      <w:pPr>
        <w:tabs>
          <w:tab w:val="num" w:pos="3011"/>
        </w:tabs>
        <w:ind w:left="3011" w:hanging="360"/>
      </w:pPr>
      <w:rPr>
        <w:rFonts w:ascii="Wingdings" w:hAnsi="Wingdings" w:cs="Wingdings" w:hint="default"/>
      </w:rPr>
    </w:lvl>
    <w:lvl w:ilvl="3" w:tplc="0C0A0001">
      <w:start w:val="1"/>
      <w:numFmt w:val="bullet"/>
      <w:lvlText w:val=""/>
      <w:lvlJc w:val="left"/>
      <w:pPr>
        <w:tabs>
          <w:tab w:val="num" w:pos="3731"/>
        </w:tabs>
        <w:ind w:left="3731" w:hanging="360"/>
      </w:pPr>
      <w:rPr>
        <w:rFonts w:ascii="Symbol" w:hAnsi="Symbol" w:cs="Symbol" w:hint="default"/>
      </w:rPr>
    </w:lvl>
    <w:lvl w:ilvl="4" w:tplc="0C0A0003">
      <w:start w:val="1"/>
      <w:numFmt w:val="bullet"/>
      <w:lvlText w:val="o"/>
      <w:lvlJc w:val="left"/>
      <w:pPr>
        <w:tabs>
          <w:tab w:val="num" w:pos="4451"/>
        </w:tabs>
        <w:ind w:left="4451" w:hanging="360"/>
      </w:pPr>
      <w:rPr>
        <w:rFonts w:ascii="Courier New" w:hAnsi="Courier New" w:cs="Courier New" w:hint="default"/>
      </w:rPr>
    </w:lvl>
    <w:lvl w:ilvl="5" w:tplc="0C0A0005">
      <w:start w:val="1"/>
      <w:numFmt w:val="bullet"/>
      <w:lvlText w:val=""/>
      <w:lvlJc w:val="left"/>
      <w:pPr>
        <w:tabs>
          <w:tab w:val="num" w:pos="5171"/>
        </w:tabs>
        <w:ind w:left="5171" w:hanging="360"/>
      </w:pPr>
      <w:rPr>
        <w:rFonts w:ascii="Wingdings" w:hAnsi="Wingdings" w:cs="Wingdings" w:hint="default"/>
      </w:rPr>
    </w:lvl>
    <w:lvl w:ilvl="6" w:tplc="0C0A0001">
      <w:start w:val="1"/>
      <w:numFmt w:val="bullet"/>
      <w:lvlText w:val=""/>
      <w:lvlJc w:val="left"/>
      <w:pPr>
        <w:tabs>
          <w:tab w:val="num" w:pos="5891"/>
        </w:tabs>
        <w:ind w:left="5891" w:hanging="360"/>
      </w:pPr>
      <w:rPr>
        <w:rFonts w:ascii="Symbol" w:hAnsi="Symbol" w:cs="Symbol" w:hint="default"/>
      </w:rPr>
    </w:lvl>
    <w:lvl w:ilvl="7" w:tplc="0C0A0003">
      <w:start w:val="1"/>
      <w:numFmt w:val="bullet"/>
      <w:lvlText w:val="o"/>
      <w:lvlJc w:val="left"/>
      <w:pPr>
        <w:tabs>
          <w:tab w:val="num" w:pos="6611"/>
        </w:tabs>
        <w:ind w:left="6611" w:hanging="360"/>
      </w:pPr>
      <w:rPr>
        <w:rFonts w:ascii="Courier New" w:hAnsi="Courier New" w:cs="Courier New" w:hint="default"/>
      </w:rPr>
    </w:lvl>
    <w:lvl w:ilvl="8" w:tplc="0C0A0005">
      <w:start w:val="1"/>
      <w:numFmt w:val="bullet"/>
      <w:lvlText w:val=""/>
      <w:lvlJc w:val="left"/>
      <w:pPr>
        <w:tabs>
          <w:tab w:val="num" w:pos="7331"/>
        </w:tabs>
        <w:ind w:left="7331" w:hanging="360"/>
      </w:pPr>
      <w:rPr>
        <w:rFonts w:ascii="Wingdings" w:hAnsi="Wingdings" w:cs="Wingdings" w:hint="default"/>
      </w:rPr>
    </w:lvl>
  </w:abstractNum>
  <w:abstractNum w:abstractNumId="3" w15:restartNumberingAfterBreak="0">
    <w:nsid w:val="2DDD20B0"/>
    <w:multiLevelType w:val="hybridMultilevel"/>
    <w:tmpl w:val="50507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672CF6"/>
    <w:multiLevelType w:val="hybridMultilevel"/>
    <w:tmpl w:val="18D0219C"/>
    <w:lvl w:ilvl="0" w:tplc="C78A7316">
      <w:start w:val="1"/>
      <w:numFmt w:val="bullet"/>
      <w:lvlText w:val="-"/>
      <w:lvlJc w:val="left"/>
      <w:pPr>
        <w:ind w:left="2421" w:hanging="360"/>
      </w:pPr>
      <w:rPr>
        <w:rFonts w:ascii="SimSun" w:eastAsia="SimSun" w:hAnsi="SimSun" w:hint="eastAsia"/>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5" w15:restartNumberingAfterBreak="0">
    <w:nsid w:val="46846FBB"/>
    <w:multiLevelType w:val="hybridMultilevel"/>
    <w:tmpl w:val="6A38697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E6094E"/>
    <w:multiLevelType w:val="hybridMultilevel"/>
    <w:tmpl w:val="2D1E4A1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600F8B"/>
    <w:multiLevelType w:val="hybridMultilevel"/>
    <w:tmpl w:val="E822E3E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E22C59"/>
    <w:multiLevelType w:val="multilevel"/>
    <w:tmpl w:val="FCCCC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1254A"/>
    <w:multiLevelType w:val="hybridMultilevel"/>
    <w:tmpl w:val="0C0EDA82"/>
    <w:lvl w:ilvl="0" w:tplc="D08C32FA">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266689"/>
    <w:multiLevelType w:val="hybridMultilevel"/>
    <w:tmpl w:val="BCBC13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5"/>
  </w:num>
  <w:num w:numId="5">
    <w:abstractNumId w:val="3"/>
  </w:num>
  <w:num w:numId="6">
    <w:abstractNumId w:val="9"/>
  </w:num>
  <w:num w:numId="7">
    <w:abstractNumId w:val="2"/>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30"/>
    <w:rsid w:val="00000BF4"/>
    <w:rsid w:val="00017E34"/>
    <w:rsid w:val="000466C6"/>
    <w:rsid w:val="000478D3"/>
    <w:rsid w:val="000654C0"/>
    <w:rsid w:val="000661E6"/>
    <w:rsid w:val="00075410"/>
    <w:rsid w:val="000B033C"/>
    <w:rsid w:val="000B0E00"/>
    <w:rsid w:val="00141789"/>
    <w:rsid w:val="0014187A"/>
    <w:rsid w:val="00155E6B"/>
    <w:rsid w:val="00186928"/>
    <w:rsid w:val="001A2D30"/>
    <w:rsid w:val="001B4491"/>
    <w:rsid w:val="001C631F"/>
    <w:rsid w:val="001E3D25"/>
    <w:rsid w:val="001F3109"/>
    <w:rsid w:val="002054B8"/>
    <w:rsid w:val="00225AC1"/>
    <w:rsid w:val="00227E65"/>
    <w:rsid w:val="002654AC"/>
    <w:rsid w:val="002749D5"/>
    <w:rsid w:val="00276455"/>
    <w:rsid w:val="002770E0"/>
    <w:rsid w:val="002B27E3"/>
    <w:rsid w:val="002C391F"/>
    <w:rsid w:val="002D3899"/>
    <w:rsid w:val="002D7460"/>
    <w:rsid w:val="003127DE"/>
    <w:rsid w:val="003230BB"/>
    <w:rsid w:val="00352E50"/>
    <w:rsid w:val="0036129D"/>
    <w:rsid w:val="00367A88"/>
    <w:rsid w:val="00390EF7"/>
    <w:rsid w:val="003A281B"/>
    <w:rsid w:val="003A3FBD"/>
    <w:rsid w:val="003B79AA"/>
    <w:rsid w:val="003E64D7"/>
    <w:rsid w:val="003F7C07"/>
    <w:rsid w:val="00445D86"/>
    <w:rsid w:val="00455219"/>
    <w:rsid w:val="00470932"/>
    <w:rsid w:val="00481E6E"/>
    <w:rsid w:val="004E6376"/>
    <w:rsid w:val="004F460E"/>
    <w:rsid w:val="004F6002"/>
    <w:rsid w:val="005168F2"/>
    <w:rsid w:val="00525A8B"/>
    <w:rsid w:val="005266C6"/>
    <w:rsid w:val="00550F63"/>
    <w:rsid w:val="00564BCD"/>
    <w:rsid w:val="00566797"/>
    <w:rsid w:val="00573581"/>
    <w:rsid w:val="005D137A"/>
    <w:rsid w:val="005E6AA3"/>
    <w:rsid w:val="005E6EBE"/>
    <w:rsid w:val="005F579E"/>
    <w:rsid w:val="005F689B"/>
    <w:rsid w:val="0060466A"/>
    <w:rsid w:val="00610B8E"/>
    <w:rsid w:val="00626BD1"/>
    <w:rsid w:val="00645C09"/>
    <w:rsid w:val="006462D3"/>
    <w:rsid w:val="00676533"/>
    <w:rsid w:val="006817FE"/>
    <w:rsid w:val="006835ED"/>
    <w:rsid w:val="006951C7"/>
    <w:rsid w:val="00697F4A"/>
    <w:rsid w:val="006C41BF"/>
    <w:rsid w:val="006D7ADA"/>
    <w:rsid w:val="006E20E7"/>
    <w:rsid w:val="00700E49"/>
    <w:rsid w:val="0071581D"/>
    <w:rsid w:val="00781E48"/>
    <w:rsid w:val="007A332D"/>
    <w:rsid w:val="007C5DC7"/>
    <w:rsid w:val="007F48A9"/>
    <w:rsid w:val="007F664B"/>
    <w:rsid w:val="0081375B"/>
    <w:rsid w:val="00814A3E"/>
    <w:rsid w:val="00852268"/>
    <w:rsid w:val="0086471B"/>
    <w:rsid w:val="00874722"/>
    <w:rsid w:val="00876B67"/>
    <w:rsid w:val="00887727"/>
    <w:rsid w:val="0089485B"/>
    <w:rsid w:val="00896DD3"/>
    <w:rsid w:val="008A00D4"/>
    <w:rsid w:val="008E01C4"/>
    <w:rsid w:val="008E13E7"/>
    <w:rsid w:val="008E3F0F"/>
    <w:rsid w:val="008F3230"/>
    <w:rsid w:val="009418C5"/>
    <w:rsid w:val="00963BB3"/>
    <w:rsid w:val="009728B5"/>
    <w:rsid w:val="009B3625"/>
    <w:rsid w:val="009C1725"/>
    <w:rsid w:val="009C74E4"/>
    <w:rsid w:val="009D3E22"/>
    <w:rsid w:val="009E476D"/>
    <w:rsid w:val="009E6F0E"/>
    <w:rsid w:val="009F0733"/>
    <w:rsid w:val="009F6B26"/>
    <w:rsid w:val="00A209AA"/>
    <w:rsid w:val="00A26F14"/>
    <w:rsid w:val="00A45426"/>
    <w:rsid w:val="00A63E42"/>
    <w:rsid w:val="00A76B6D"/>
    <w:rsid w:val="00AB2DB5"/>
    <w:rsid w:val="00AB7203"/>
    <w:rsid w:val="00AD047D"/>
    <w:rsid w:val="00B04C0D"/>
    <w:rsid w:val="00B37F5B"/>
    <w:rsid w:val="00B45522"/>
    <w:rsid w:val="00BF044A"/>
    <w:rsid w:val="00BF0751"/>
    <w:rsid w:val="00C017C3"/>
    <w:rsid w:val="00C04B80"/>
    <w:rsid w:val="00C1550C"/>
    <w:rsid w:val="00C168AF"/>
    <w:rsid w:val="00C34D2E"/>
    <w:rsid w:val="00C52BBE"/>
    <w:rsid w:val="00C56FF6"/>
    <w:rsid w:val="00C61AFC"/>
    <w:rsid w:val="00C7447F"/>
    <w:rsid w:val="00C7630A"/>
    <w:rsid w:val="00C9764D"/>
    <w:rsid w:val="00CA1239"/>
    <w:rsid w:val="00CD136A"/>
    <w:rsid w:val="00CE32D2"/>
    <w:rsid w:val="00D26C6D"/>
    <w:rsid w:val="00D478B3"/>
    <w:rsid w:val="00D94192"/>
    <w:rsid w:val="00DA3CD6"/>
    <w:rsid w:val="00DC4280"/>
    <w:rsid w:val="00DC6E2E"/>
    <w:rsid w:val="00DD2878"/>
    <w:rsid w:val="00DF24E8"/>
    <w:rsid w:val="00E0095D"/>
    <w:rsid w:val="00E24ABF"/>
    <w:rsid w:val="00E32B1A"/>
    <w:rsid w:val="00E33412"/>
    <w:rsid w:val="00E616B5"/>
    <w:rsid w:val="00E63BB2"/>
    <w:rsid w:val="00E73EA1"/>
    <w:rsid w:val="00E84B76"/>
    <w:rsid w:val="00ED77E4"/>
    <w:rsid w:val="00EF6BF2"/>
    <w:rsid w:val="00F00311"/>
    <w:rsid w:val="00F24D8A"/>
    <w:rsid w:val="00F636A0"/>
    <w:rsid w:val="00F8341E"/>
    <w:rsid w:val="00FA38B3"/>
    <w:rsid w:val="00FA5DC9"/>
    <w:rsid w:val="00FD08A6"/>
    <w:rsid w:val="00FF0C26"/>
    <w:rsid w:val="00FF7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244F"/>
  <w15:docId w15:val="{5BE47A3D-DD52-42C1-BDCA-29F77725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30"/>
    <w:pPr>
      <w:spacing w:after="0" w:line="240" w:lineRule="auto"/>
    </w:pPr>
    <w:rPr>
      <w:rFonts w:ascii="Times New Roman" w:eastAsia="Times New Roman" w:hAnsi="Times New Roman" w:cs="Times New Roman"/>
      <w:sz w:val="24"/>
      <w:szCs w:val="24"/>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A2D30"/>
    <w:pPr>
      <w:widowControl w:val="0"/>
      <w:spacing w:after="220" w:line="240" w:lineRule="auto"/>
      <w:ind w:firstLine="425"/>
    </w:pPr>
    <w:rPr>
      <w:rFonts w:ascii="Arial" w:eastAsia="Times New Roman" w:hAnsi="Arial" w:cs="Times New Roman"/>
      <w:lang w:eastAsia="es-ES_tradnl"/>
    </w:rPr>
  </w:style>
  <w:style w:type="table" w:styleId="Tablaconcuadrcula">
    <w:name w:val="Table Grid"/>
    <w:basedOn w:val="Tablanormal"/>
    <w:rsid w:val="001A2D3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D3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rsid w:val="001A2D30"/>
    <w:pPr>
      <w:tabs>
        <w:tab w:val="center" w:pos="4252"/>
        <w:tab w:val="right" w:pos="8504"/>
      </w:tabs>
    </w:pPr>
    <w:rPr>
      <w:rFonts w:ascii="Calibri" w:hAnsi="Calibri"/>
      <w:sz w:val="20"/>
      <w:szCs w:val="20"/>
      <w:lang w:val="x-none" w:eastAsia="x-none"/>
    </w:rPr>
  </w:style>
  <w:style w:type="character" w:customStyle="1" w:styleId="EncabezadoCar">
    <w:name w:val="Encabezado Car"/>
    <w:basedOn w:val="Fuentedeprrafopredeter"/>
    <w:link w:val="Encabezado"/>
    <w:uiPriority w:val="99"/>
    <w:rsid w:val="001A2D30"/>
    <w:rPr>
      <w:rFonts w:ascii="Calibri" w:eastAsia="Times New Roman" w:hAnsi="Calibri" w:cs="Times New Roman"/>
      <w:sz w:val="20"/>
      <w:szCs w:val="20"/>
      <w:lang w:val="x-none" w:eastAsia="x-none"/>
    </w:rPr>
  </w:style>
  <w:style w:type="character" w:styleId="nfasis">
    <w:name w:val="Emphasis"/>
    <w:basedOn w:val="Fuentedeprrafopredeter"/>
    <w:qFormat/>
    <w:rsid w:val="001A2D30"/>
    <w:rPr>
      <w:i/>
      <w:iCs/>
    </w:rPr>
  </w:style>
  <w:style w:type="character" w:styleId="Textodelmarcadordeposicin">
    <w:name w:val="Placeholder Text"/>
    <w:basedOn w:val="Fuentedeprrafopredeter"/>
    <w:uiPriority w:val="99"/>
    <w:semiHidden/>
    <w:rsid w:val="001A2D30"/>
    <w:rPr>
      <w:color w:val="808080"/>
    </w:rPr>
  </w:style>
  <w:style w:type="paragraph" w:styleId="Textodeglobo">
    <w:name w:val="Balloon Text"/>
    <w:basedOn w:val="Normal"/>
    <w:link w:val="TextodegloboCar"/>
    <w:uiPriority w:val="99"/>
    <w:semiHidden/>
    <w:unhideWhenUsed/>
    <w:rsid w:val="001A2D30"/>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D30"/>
    <w:rPr>
      <w:rFonts w:ascii="Tahoma" w:eastAsia="Times New Roman" w:hAnsi="Tahoma" w:cs="Tahoma"/>
      <w:sz w:val="16"/>
      <w:szCs w:val="16"/>
      <w:lang w:val="eu-ES" w:eastAsia="es-ES"/>
    </w:rPr>
  </w:style>
  <w:style w:type="paragraph" w:styleId="Prrafodelista">
    <w:name w:val="List Paragraph"/>
    <w:basedOn w:val="Normal"/>
    <w:uiPriority w:val="34"/>
    <w:qFormat/>
    <w:rsid w:val="00F00311"/>
    <w:pPr>
      <w:ind w:left="720"/>
      <w:contextualSpacing/>
    </w:pPr>
  </w:style>
  <w:style w:type="character" w:styleId="Hipervnculo">
    <w:name w:val="Hyperlink"/>
    <w:uiPriority w:val="99"/>
    <w:unhideWhenUsed/>
    <w:rsid w:val="008E13E7"/>
    <w:rPr>
      <w:color w:val="0000FF"/>
      <w:u w:val="single"/>
    </w:rPr>
  </w:style>
  <w:style w:type="paragraph" w:styleId="Sinespaciado">
    <w:name w:val="No Spacing"/>
    <w:uiPriority w:val="1"/>
    <w:qFormat/>
    <w:rsid w:val="00AB7203"/>
    <w:pPr>
      <w:spacing w:after="0" w:line="240" w:lineRule="auto"/>
    </w:pPr>
    <w:rPr>
      <w:rFonts w:ascii="Times New Roman" w:eastAsia="Times New Roman" w:hAnsi="Times New Roman" w:cs="Times New Roman"/>
      <w:sz w:val="24"/>
      <w:szCs w:val="24"/>
      <w:lang w:val="eu-ES" w:eastAsia="es-ES"/>
    </w:rPr>
  </w:style>
  <w:style w:type="character" w:styleId="Textoennegrita">
    <w:name w:val="Strong"/>
    <w:qFormat/>
    <w:rsid w:val="00A6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6420">
      <w:bodyDiv w:val="1"/>
      <w:marLeft w:val="0"/>
      <w:marRight w:val="0"/>
      <w:marTop w:val="0"/>
      <w:marBottom w:val="0"/>
      <w:divBdr>
        <w:top w:val="none" w:sz="0" w:space="0" w:color="auto"/>
        <w:left w:val="none" w:sz="0" w:space="0" w:color="auto"/>
        <w:bottom w:val="none" w:sz="0" w:space="0" w:color="auto"/>
        <w:right w:val="none" w:sz="0" w:space="0" w:color="auto"/>
      </w:divBdr>
      <w:divsChild>
        <w:div w:id="1829516575">
          <w:marLeft w:val="-225"/>
          <w:marRight w:val="-225"/>
          <w:marTop w:val="0"/>
          <w:marBottom w:val="0"/>
          <w:divBdr>
            <w:top w:val="none" w:sz="0" w:space="0" w:color="auto"/>
            <w:left w:val="none" w:sz="0" w:space="0" w:color="auto"/>
            <w:bottom w:val="none" w:sz="0" w:space="0" w:color="auto"/>
            <w:right w:val="none" w:sz="0" w:space="0" w:color="auto"/>
          </w:divBdr>
          <w:divsChild>
            <w:div w:id="8015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8390">
      <w:bodyDiv w:val="1"/>
      <w:marLeft w:val="0"/>
      <w:marRight w:val="0"/>
      <w:marTop w:val="0"/>
      <w:marBottom w:val="0"/>
      <w:divBdr>
        <w:top w:val="none" w:sz="0" w:space="0" w:color="auto"/>
        <w:left w:val="none" w:sz="0" w:space="0" w:color="auto"/>
        <w:bottom w:val="none" w:sz="0" w:space="0" w:color="auto"/>
        <w:right w:val="none" w:sz="0" w:space="0" w:color="auto"/>
      </w:divBdr>
    </w:div>
    <w:div w:id="2122650859">
      <w:bodyDiv w:val="1"/>
      <w:marLeft w:val="0"/>
      <w:marRight w:val="0"/>
      <w:marTop w:val="0"/>
      <w:marBottom w:val="0"/>
      <w:divBdr>
        <w:top w:val="none" w:sz="0" w:space="0" w:color="auto"/>
        <w:left w:val="none" w:sz="0" w:space="0" w:color="auto"/>
        <w:bottom w:val="none" w:sz="0" w:space="0" w:color="auto"/>
        <w:right w:val="none" w:sz="0" w:space="0" w:color="auto"/>
      </w:divBdr>
      <w:divsChild>
        <w:div w:id="447361825">
          <w:marLeft w:val="-225"/>
          <w:marRight w:val="-225"/>
          <w:marTop w:val="0"/>
          <w:marBottom w:val="0"/>
          <w:divBdr>
            <w:top w:val="none" w:sz="0" w:space="0" w:color="auto"/>
            <w:left w:val="none" w:sz="0" w:space="0" w:color="auto"/>
            <w:bottom w:val="none" w:sz="0" w:space="0" w:color="auto"/>
            <w:right w:val="none" w:sz="0" w:space="0" w:color="auto"/>
          </w:divBdr>
          <w:divsChild>
            <w:div w:id="1599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vac-eei.eus/upload/cf/documentos/57/fme_ts_pro_pro_fab_mec_dcb_c_v20190625.pd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FA41A2B81D4905BD90D9C70ACCAC3B"/>
        <w:category>
          <w:name w:val="General"/>
          <w:gallery w:val="placeholder"/>
        </w:category>
        <w:types>
          <w:type w:val="bbPlcHdr"/>
        </w:types>
        <w:behaviors>
          <w:behavior w:val="content"/>
        </w:behaviors>
        <w:guid w:val="{9B7DED19-CC3C-4D14-92DB-91A282A95B24}"/>
      </w:docPartPr>
      <w:docPartBody>
        <w:p w:rsidR="00D5219C" w:rsidRDefault="00572838" w:rsidP="00572838">
          <w:pPr>
            <w:pStyle w:val="0DFA41A2B81D4905BD90D9C70ACCAC3B"/>
          </w:pPr>
          <w:r w:rsidRPr="003A1FB2">
            <w:rPr>
              <w:rStyle w:val="Textodelmarcadordeposicin"/>
              <w:rFonts w:eastAsiaTheme="minorHAnsi"/>
            </w:rPr>
            <w:t>Haga clic aquí para escribir texto.</w:t>
          </w:r>
        </w:p>
      </w:docPartBody>
    </w:docPart>
    <w:docPart>
      <w:docPartPr>
        <w:name w:val="57E2D31BD1954F448AEB9ECCFC75FE9B"/>
        <w:category>
          <w:name w:val="General"/>
          <w:gallery w:val="placeholder"/>
        </w:category>
        <w:types>
          <w:type w:val="bbPlcHdr"/>
        </w:types>
        <w:behaviors>
          <w:behavior w:val="content"/>
        </w:behaviors>
        <w:guid w:val="{6B1344CB-15AB-4D3D-A2D6-C9082B901622}"/>
      </w:docPartPr>
      <w:docPartBody>
        <w:p w:rsidR="00D5219C" w:rsidRDefault="00572838" w:rsidP="00572838">
          <w:pPr>
            <w:pStyle w:val="57E2D31BD1954F448AEB9ECCFC75FE9B"/>
          </w:pPr>
          <w:r w:rsidRPr="003A1FB2">
            <w:rPr>
              <w:rStyle w:val="Textodelmarcadordeposicin"/>
              <w:rFonts w:eastAsiaTheme="minorHAnsi"/>
            </w:rPr>
            <w:t>Haga clic aquí para escribir texto.</w:t>
          </w:r>
        </w:p>
      </w:docPartBody>
    </w:docPart>
    <w:docPart>
      <w:docPartPr>
        <w:name w:val="CEDE31B0FDC34538BBF85E7F7D86E8E3"/>
        <w:category>
          <w:name w:val="General"/>
          <w:gallery w:val="placeholder"/>
        </w:category>
        <w:types>
          <w:type w:val="bbPlcHdr"/>
        </w:types>
        <w:behaviors>
          <w:behavior w:val="content"/>
        </w:behaviors>
        <w:guid w:val="{2D93DE76-C219-4E63-9DD5-38814EBE1A3D}"/>
      </w:docPartPr>
      <w:docPartBody>
        <w:p w:rsidR="00D5219C" w:rsidRDefault="00572838" w:rsidP="00572838">
          <w:pPr>
            <w:pStyle w:val="CEDE31B0FDC34538BBF85E7F7D86E8E3"/>
          </w:pPr>
          <w:r w:rsidRPr="003A1FB2">
            <w:rPr>
              <w:rStyle w:val="Textodelmarcadordeposicin"/>
              <w:rFonts w:eastAsiaTheme="minorHAnsi"/>
            </w:rPr>
            <w:t>Haga clic aquí para escribir texto.</w:t>
          </w:r>
        </w:p>
      </w:docPartBody>
    </w:docPart>
    <w:docPart>
      <w:docPartPr>
        <w:name w:val="9969990B0E2E452F90626A07E228F10C"/>
        <w:category>
          <w:name w:val="General"/>
          <w:gallery w:val="placeholder"/>
        </w:category>
        <w:types>
          <w:type w:val="bbPlcHdr"/>
        </w:types>
        <w:behaviors>
          <w:behavior w:val="content"/>
        </w:behaviors>
        <w:guid w:val="{5A04A683-C78F-48DF-AC35-D71E8268DE54}"/>
      </w:docPartPr>
      <w:docPartBody>
        <w:p w:rsidR="00D5219C" w:rsidRDefault="00572838" w:rsidP="00572838">
          <w:pPr>
            <w:pStyle w:val="9969990B0E2E452F90626A07E228F10C"/>
          </w:pPr>
          <w:r w:rsidRPr="003A1FB2">
            <w:rPr>
              <w:rStyle w:val="Textodelmarcadordeposicin"/>
              <w:rFonts w:eastAsiaTheme="minorHAnsi"/>
            </w:rPr>
            <w:t>Haga clic aquí para escribir texto.</w:t>
          </w:r>
        </w:p>
      </w:docPartBody>
    </w:docPart>
    <w:docPart>
      <w:docPartPr>
        <w:name w:val="4F12C7F4AA1E4271AE5573BEF9BBB452"/>
        <w:category>
          <w:name w:val="General"/>
          <w:gallery w:val="placeholder"/>
        </w:category>
        <w:types>
          <w:type w:val="bbPlcHdr"/>
        </w:types>
        <w:behaviors>
          <w:behavior w:val="content"/>
        </w:behaviors>
        <w:guid w:val="{79EA891A-B347-43E7-A8BD-1B54C20DD993}"/>
      </w:docPartPr>
      <w:docPartBody>
        <w:p w:rsidR="00D5219C" w:rsidRDefault="00572838" w:rsidP="00572838">
          <w:pPr>
            <w:pStyle w:val="4F12C7F4AA1E4271AE5573BEF9BBB452"/>
          </w:pPr>
          <w:r w:rsidRPr="003A1FB2">
            <w:rPr>
              <w:rStyle w:val="Textodelmarcadordeposicin"/>
              <w:rFonts w:eastAsiaTheme="minorHAnsi"/>
            </w:rPr>
            <w:t>Haga clic aquí para escribir texto.</w:t>
          </w:r>
        </w:p>
      </w:docPartBody>
    </w:docPart>
    <w:docPart>
      <w:docPartPr>
        <w:name w:val="3109D6629EA040E6A5D876AC476094BC"/>
        <w:category>
          <w:name w:val="General"/>
          <w:gallery w:val="placeholder"/>
        </w:category>
        <w:types>
          <w:type w:val="bbPlcHdr"/>
        </w:types>
        <w:behaviors>
          <w:behavior w:val="content"/>
        </w:behaviors>
        <w:guid w:val="{82F04145-16CF-4D77-9D95-F51E0C718FD0}"/>
      </w:docPartPr>
      <w:docPartBody>
        <w:p w:rsidR="00D83A5D" w:rsidRDefault="00D5219C" w:rsidP="00D5219C">
          <w:pPr>
            <w:pStyle w:val="3109D6629EA040E6A5D876AC476094BC"/>
          </w:pPr>
          <w:r w:rsidRPr="003A1FB2">
            <w:rPr>
              <w:rStyle w:val="Textodelmarcadordeposicin"/>
            </w:rPr>
            <w:t>Haga clic aquí para escribir texto.</w:t>
          </w:r>
        </w:p>
      </w:docPartBody>
    </w:docPart>
    <w:docPart>
      <w:docPartPr>
        <w:name w:val="4EA660630EDF4638BFEF9FB861B70B46"/>
        <w:category>
          <w:name w:val="General"/>
          <w:gallery w:val="placeholder"/>
        </w:category>
        <w:types>
          <w:type w:val="bbPlcHdr"/>
        </w:types>
        <w:behaviors>
          <w:behavior w:val="content"/>
        </w:behaviors>
        <w:guid w:val="{63CE2238-FB28-49E8-BDA6-7CF34633DFC3}"/>
      </w:docPartPr>
      <w:docPartBody>
        <w:p w:rsidR="00D83A5D" w:rsidRDefault="00D5219C" w:rsidP="00D5219C">
          <w:pPr>
            <w:pStyle w:val="4EA660630EDF4638BFEF9FB861B70B46"/>
          </w:pPr>
          <w:r w:rsidRPr="003A1FB2">
            <w:rPr>
              <w:rStyle w:val="Textodelmarcadordeposicin"/>
            </w:rPr>
            <w:t>Haga clic aquí para escribir texto.</w:t>
          </w:r>
        </w:p>
      </w:docPartBody>
    </w:docPart>
    <w:docPart>
      <w:docPartPr>
        <w:name w:val="90D225465E424A85AAADBAC946D114C7"/>
        <w:category>
          <w:name w:val="General"/>
          <w:gallery w:val="placeholder"/>
        </w:category>
        <w:types>
          <w:type w:val="bbPlcHdr"/>
        </w:types>
        <w:behaviors>
          <w:behavior w:val="content"/>
        </w:behaviors>
        <w:guid w:val="{2D36D80F-F0DC-42ED-ABB0-3F61310002A2}"/>
      </w:docPartPr>
      <w:docPartBody>
        <w:p w:rsidR="00D83A5D" w:rsidRDefault="00D5219C" w:rsidP="00D5219C">
          <w:pPr>
            <w:pStyle w:val="90D225465E424A85AAADBAC946D114C7"/>
          </w:pPr>
          <w:r w:rsidRPr="003A1FB2">
            <w:rPr>
              <w:rStyle w:val="Textodelmarcadordeposicin"/>
            </w:rPr>
            <w:t>Haga clic aquí para escribir texto.</w:t>
          </w:r>
        </w:p>
      </w:docPartBody>
    </w:docPart>
    <w:docPart>
      <w:docPartPr>
        <w:name w:val="3245976BB7BB44D18E14B2CE86A380D0"/>
        <w:category>
          <w:name w:val="General"/>
          <w:gallery w:val="placeholder"/>
        </w:category>
        <w:types>
          <w:type w:val="bbPlcHdr"/>
        </w:types>
        <w:behaviors>
          <w:behavior w:val="content"/>
        </w:behaviors>
        <w:guid w:val="{8C98F44E-89B5-40BB-9C5A-8760DC61077C}"/>
      </w:docPartPr>
      <w:docPartBody>
        <w:p w:rsidR="00D83A5D" w:rsidRDefault="00D5219C" w:rsidP="00D5219C">
          <w:pPr>
            <w:pStyle w:val="3245976BB7BB44D18E14B2CE86A380D0"/>
          </w:pPr>
          <w:r w:rsidRPr="003A1FB2">
            <w:rPr>
              <w:rStyle w:val="Textodelmarcadordeposicin"/>
              <w:rFonts w:eastAsiaTheme="minorHAnsi"/>
            </w:rPr>
            <w:t>Haga clic aquí para escribir texto.</w:t>
          </w:r>
        </w:p>
      </w:docPartBody>
    </w:docPart>
    <w:docPart>
      <w:docPartPr>
        <w:name w:val="79D8D80797A34780B43E8E46961D2B42"/>
        <w:category>
          <w:name w:val="General"/>
          <w:gallery w:val="placeholder"/>
        </w:category>
        <w:types>
          <w:type w:val="bbPlcHdr"/>
        </w:types>
        <w:behaviors>
          <w:behavior w:val="content"/>
        </w:behaviors>
        <w:guid w:val="{1F7F9A09-4093-4A26-9A23-320198CF365D}"/>
      </w:docPartPr>
      <w:docPartBody>
        <w:p w:rsidR="00D83A5D" w:rsidRDefault="00D5219C" w:rsidP="00D5219C">
          <w:pPr>
            <w:pStyle w:val="79D8D80797A34780B43E8E46961D2B42"/>
          </w:pPr>
          <w:r w:rsidRPr="003A1FB2">
            <w:rPr>
              <w:rStyle w:val="Textodelmarcadordeposicin"/>
              <w:rFonts w:eastAsiaTheme="minorHAnsi"/>
            </w:rPr>
            <w:t>Haga clic aquí para escribir texto.</w:t>
          </w:r>
        </w:p>
      </w:docPartBody>
    </w:docPart>
    <w:docPart>
      <w:docPartPr>
        <w:name w:val="3247076157B149CD877E99FC0DA4E5A0"/>
        <w:category>
          <w:name w:val="General"/>
          <w:gallery w:val="placeholder"/>
        </w:category>
        <w:types>
          <w:type w:val="bbPlcHdr"/>
        </w:types>
        <w:behaviors>
          <w:behavior w:val="content"/>
        </w:behaviors>
        <w:guid w:val="{9A6E37F4-F761-4986-B49D-63B48F37E01A}"/>
      </w:docPartPr>
      <w:docPartBody>
        <w:p w:rsidR="00D83A5D" w:rsidRDefault="00D5219C" w:rsidP="00D5219C">
          <w:pPr>
            <w:pStyle w:val="3247076157B149CD877E99FC0DA4E5A0"/>
          </w:pPr>
          <w:r w:rsidRPr="0037262B">
            <w:rPr>
              <w:rStyle w:val="Textodelmarcadordeposicin"/>
              <w:rFonts w:eastAsiaTheme="minorHAnsi"/>
            </w:rPr>
            <w:t>Haga clic aquí para escribir texto.</w:t>
          </w:r>
        </w:p>
      </w:docPartBody>
    </w:docPart>
    <w:docPart>
      <w:docPartPr>
        <w:name w:val="24FEE51ED7854BD6818B3015B2070F86"/>
        <w:category>
          <w:name w:val="General"/>
          <w:gallery w:val="placeholder"/>
        </w:category>
        <w:types>
          <w:type w:val="bbPlcHdr"/>
        </w:types>
        <w:behaviors>
          <w:behavior w:val="content"/>
        </w:behaviors>
        <w:guid w:val="{8A95D58F-4B75-4FC2-8D48-A0B604CD78EE}"/>
      </w:docPartPr>
      <w:docPartBody>
        <w:p w:rsidR="00D83A5D" w:rsidRDefault="00D5219C" w:rsidP="00D5219C">
          <w:pPr>
            <w:pStyle w:val="24FEE51ED7854BD6818B3015B2070F86"/>
          </w:pPr>
          <w:r w:rsidRPr="0037262B">
            <w:rPr>
              <w:rStyle w:val="Textodelmarcadordeposicin"/>
              <w:rFonts w:eastAsiaTheme="minorHAnsi"/>
            </w:rPr>
            <w:t>Haga clic aquí para escribir texto.</w:t>
          </w:r>
        </w:p>
      </w:docPartBody>
    </w:docPart>
    <w:docPart>
      <w:docPartPr>
        <w:name w:val="DD14FA41A5404130A78C245F589519D5"/>
        <w:category>
          <w:name w:val="General"/>
          <w:gallery w:val="placeholder"/>
        </w:category>
        <w:types>
          <w:type w:val="bbPlcHdr"/>
        </w:types>
        <w:behaviors>
          <w:behavior w:val="content"/>
        </w:behaviors>
        <w:guid w:val="{402F927F-64A1-47E6-9E32-98E93D1489E3}"/>
      </w:docPartPr>
      <w:docPartBody>
        <w:p w:rsidR="00D83A5D" w:rsidRDefault="00D5219C" w:rsidP="00D5219C">
          <w:pPr>
            <w:pStyle w:val="DD14FA41A5404130A78C245F589519D5"/>
          </w:pPr>
          <w:r w:rsidRPr="0037262B">
            <w:rPr>
              <w:rStyle w:val="Textodelmarcadordeposicin"/>
              <w:rFonts w:eastAsiaTheme="minorHAnsi"/>
            </w:rPr>
            <w:t>Haga clic aquí para escribir texto.</w:t>
          </w:r>
        </w:p>
      </w:docPartBody>
    </w:docPart>
    <w:docPart>
      <w:docPartPr>
        <w:name w:val="936900A9182B45D3BE8A6F5136320DBB"/>
        <w:category>
          <w:name w:val="General"/>
          <w:gallery w:val="placeholder"/>
        </w:category>
        <w:types>
          <w:type w:val="bbPlcHdr"/>
        </w:types>
        <w:behaviors>
          <w:behavior w:val="content"/>
        </w:behaviors>
        <w:guid w:val="{1A811589-A035-4DDF-8A33-B8E85222A714}"/>
      </w:docPartPr>
      <w:docPartBody>
        <w:p w:rsidR="00D83A5D" w:rsidRDefault="00D5219C" w:rsidP="00D5219C">
          <w:pPr>
            <w:pStyle w:val="936900A9182B45D3BE8A6F5136320DBB"/>
          </w:pPr>
          <w:r w:rsidRPr="0037262B">
            <w:rPr>
              <w:rStyle w:val="Textodelmarcadordeposicin"/>
              <w:rFonts w:eastAsiaTheme="minorHAnsi"/>
            </w:rPr>
            <w:t>Haga clic aquí para escribir texto.</w:t>
          </w:r>
        </w:p>
      </w:docPartBody>
    </w:docPart>
    <w:docPart>
      <w:docPartPr>
        <w:name w:val="94667D0AE9DE43A690C31488B2D98E77"/>
        <w:category>
          <w:name w:val="General"/>
          <w:gallery w:val="placeholder"/>
        </w:category>
        <w:types>
          <w:type w:val="bbPlcHdr"/>
        </w:types>
        <w:behaviors>
          <w:behavior w:val="content"/>
        </w:behaviors>
        <w:guid w:val="{78BD725F-0900-4AD3-B028-784168EE44B5}"/>
      </w:docPartPr>
      <w:docPartBody>
        <w:p w:rsidR="00D83A5D" w:rsidRDefault="00D5219C" w:rsidP="00D5219C">
          <w:pPr>
            <w:pStyle w:val="94667D0AE9DE43A690C31488B2D98E77"/>
          </w:pPr>
          <w:r w:rsidRPr="0037262B">
            <w:rPr>
              <w:rStyle w:val="Textodelmarcadordeposicin"/>
              <w:rFonts w:eastAsiaTheme="minorHAnsi"/>
            </w:rPr>
            <w:t>Haga clic aquí para escribir texto.</w:t>
          </w:r>
        </w:p>
      </w:docPartBody>
    </w:docPart>
    <w:docPart>
      <w:docPartPr>
        <w:name w:val="DCA9BA74D78D4E8B9320CCDBD1588FEC"/>
        <w:category>
          <w:name w:val="General"/>
          <w:gallery w:val="placeholder"/>
        </w:category>
        <w:types>
          <w:type w:val="bbPlcHdr"/>
        </w:types>
        <w:behaviors>
          <w:behavior w:val="content"/>
        </w:behaviors>
        <w:guid w:val="{0BBBAAAE-63DD-4304-9C6E-14938BFFCD61}"/>
      </w:docPartPr>
      <w:docPartBody>
        <w:p w:rsidR="00D83A5D" w:rsidRDefault="00D5219C" w:rsidP="00D5219C">
          <w:pPr>
            <w:pStyle w:val="DCA9BA74D78D4E8B9320CCDBD1588FEC"/>
          </w:pPr>
          <w:r w:rsidRPr="0037262B">
            <w:rPr>
              <w:rStyle w:val="Textodelmarcadordeposicin"/>
              <w:rFonts w:eastAsiaTheme="minorHAnsi"/>
            </w:rPr>
            <w:t>Haga clic aquí para escribir texto.</w:t>
          </w:r>
        </w:p>
      </w:docPartBody>
    </w:docPart>
    <w:docPart>
      <w:docPartPr>
        <w:name w:val="B963EC1F19EF453FA6E064F393ED4EDD"/>
        <w:category>
          <w:name w:val="General"/>
          <w:gallery w:val="placeholder"/>
        </w:category>
        <w:types>
          <w:type w:val="bbPlcHdr"/>
        </w:types>
        <w:behaviors>
          <w:behavior w:val="content"/>
        </w:behaviors>
        <w:guid w:val="{EEF1DA17-65FB-4283-86CF-76F61D964FF4}"/>
      </w:docPartPr>
      <w:docPartBody>
        <w:p w:rsidR="00D83A5D" w:rsidRDefault="00D5219C" w:rsidP="00D5219C">
          <w:pPr>
            <w:pStyle w:val="B963EC1F19EF453FA6E064F393ED4EDD"/>
          </w:pPr>
          <w:r w:rsidRPr="00CE1642">
            <w:rPr>
              <w:rStyle w:val="Textodelmarcadordeposicin"/>
              <w:rFonts w:eastAsiaTheme="minorHAnsi"/>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71"/>
    <w:rsid w:val="00121A2C"/>
    <w:rsid w:val="001379A7"/>
    <w:rsid w:val="001568CC"/>
    <w:rsid w:val="0018462B"/>
    <w:rsid w:val="001A2F68"/>
    <w:rsid w:val="001E3777"/>
    <w:rsid w:val="00241BF9"/>
    <w:rsid w:val="00295A70"/>
    <w:rsid w:val="002C2CE7"/>
    <w:rsid w:val="002E0192"/>
    <w:rsid w:val="004A2D71"/>
    <w:rsid w:val="00517760"/>
    <w:rsid w:val="00572838"/>
    <w:rsid w:val="00596130"/>
    <w:rsid w:val="00637923"/>
    <w:rsid w:val="00651F1C"/>
    <w:rsid w:val="00683E24"/>
    <w:rsid w:val="007A1839"/>
    <w:rsid w:val="00826C84"/>
    <w:rsid w:val="008471B7"/>
    <w:rsid w:val="00A0529B"/>
    <w:rsid w:val="00A209B6"/>
    <w:rsid w:val="00AB00E0"/>
    <w:rsid w:val="00BA5C7F"/>
    <w:rsid w:val="00C8344A"/>
    <w:rsid w:val="00D5219C"/>
    <w:rsid w:val="00D83A5D"/>
    <w:rsid w:val="00EA3D00"/>
    <w:rsid w:val="00EB2709"/>
    <w:rsid w:val="00F33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219C"/>
    <w:rPr>
      <w:color w:val="808080"/>
    </w:rPr>
  </w:style>
  <w:style w:type="paragraph" w:customStyle="1" w:styleId="AED39CD375154F69A4930BEF35822FFC">
    <w:name w:val="AED39CD375154F69A4930BEF35822FFC"/>
    <w:rsid w:val="004A2D71"/>
  </w:style>
  <w:style w:type="paragraph" w:customStyle="1" w:styleId="2BE70758F4534EE0A62EC438EB7DD964">
    <w:name w:val="2BE70758F4534EE0A62EC438EB7DD964"/>
    <w:rsid w:val="004A2D71"/>
  </w:style>
  <w:style w:type="paragraph" w:customStyle="1" w:styleId="290F05A9F84948BF838FA8CDDAA93527">
    <w:name w:val="290F05A9F84948BF838FA8CDDAA93527"/>
    <w:rsid w:val="004A2D71"/>
  </w:style>
  <w:style w:type="paragraph" w:customStyle="1" w:styleId="AECD176BF77F428DB623EEA7163598E9">
    <w:name w:val="AECD176BF77F428DB623EEA7163598E9"/>
    <w:rsid w:val="004A2D71"/>
  </w:style>
  <w:style w:type="paragraph" w:customStyle="1" w:styleId="A7C10BBBA5B5413F999DFC2E6325C4EE">
    <w:name w:val="A7C10BBBA5B5413F999DFC2E6325C4EE"/>
    <w:rsid w:val="004A2D71"/>
  </w:style>
  <w:style w:type="paragraph" w:customStyle="1" w:styleId="22D2CB1EA86243EABEEB7963773A4538">
    <w:name w:val="22D2CB1EA86243EABEEB7963773A4538"/>
    <w:rsid w:val="004A2D71"/>
  </w:style>
  <w:style w:type="paragraph" w:customStyle="1" w:styleId="822B6E1E033D45E4959F252E9943EC8A">
    <w:name w:val="822B6E1E033D45E4959F252E9943EC8A"/>
    <w:rsid w:val="004A2D71"/>
  </w:style>
  <w:style w:type="paragraph" w:customStyle="1" w:styleId="A8535C4FBDC84B51852737D36050E5DF">
    <w:name w:val="A8535C4FBDC84B51852737D36050E5DF"/>
    <w:rsid w:val="004A2D71"/>
  </w:style>
  <w:style w:type="paragraph" w:customStyle="1" w:styleId="239BEC1E01E64D7EBAF06201BDAF6B7B">
    <w:name w:val="239BEC1E01E64D7EBAF06201BDAF6B7B"/>
    <w:rsid w:val="004A2D71"/>
  </w:style>
  <w:style w:type="paragraph" w:customStyle="1" w:styleId="EFCC75C70C794B00A99AA3C6CD40A698">
    <w:name w:val="EFCC75C70C794B00A99AA3C6CD40A698"/>
    <w:rsid w:val="004A2D71"/>
  </w:style>
  <w:style w:type="paragraph" w:customStyle="1" w:styleId="9CAB42C2DEBF4FB1B50A99D3A8898621">
    <w:name w:val="9CAB42C2DEBF4FB1B50A99D3A8898621"/>
    <w:rsid w:val="004A2D71"/>
  </w:style>
  <w:style w:type="paragraph" w:customStyle="1" w:styleId="7E4982EDAB5B484AB290EC3A5EE0E6D6">
    <w:name w:val="7E4982EDAB5B484AB290EC3A5EE0E6D6"/>
    <w:rsid w:val="004A2D71"/>
  </w:style>
  <w:style w:type="paragraph" w:customStyle="1" w:styleId="D429011140FE4EA393DAD08552FB4C97">
    <w:name w:val="D429011140FE4EA393DAD08552FB4C97"/>
    <w:rsid w:val="004A2D71"/>
  </w:style>
  <w:style w:type="paragraph" w:customStyle="1" w:styleId="4BE353D084CC47D08F2D391C5DC86232">
    <w:name w:val="4BE353D084CC47D08F2D391C5DC86232"/>
    <w:rsid w:val="004A2D71"/>
  </w:style>
  <w:style w:type="paragraph" w:customStyle="1" w:styleId="8A5F00BAFFED472588B5547F928DB263">
    <w:name w:val="8A5F00BAFFED472588B5547F928DB263"/>
    <w:rsid w:val="004A2D71"/>
  </w:style>
  <w:style w:type="paragraph" w:customStyle="1" w:styleId="D7BB03CB9376425C888A06F450DF43B6">
    <w:name w:val="D7BB03CB9376425C888A06F450DF43B6"/>
    <w:rsid w:val="004A2D71"/>
  </w:style>
  <w:style w:type="paragraph" w:customStyle="1" w:styleId="ED6AB9D9160F42A6838DD9ADFE108E60">
    <w:name w:val="ED6AB9D9160F42A6838DD9ADFE108E60"/>
    <w:rsid w:val="004A2D71"/>
  </w:style>
  <w:style w:type="paragraph" w:customStyle="1" w:styleId="E848B114E4D74A18A1213DAE79C28AC8">
    <w:name w:val="E848B114E4D74A18A1213DAE79C28AC8"/>
    <w:rsid w:val="004A2D71"/>
  </w:style>
  <w:style w:type="paragraph" w:customStyle="1" w:styleId="A8D8A987DFE747439407910C4F909976">
    <w:name w:val="A8D8A987DFE747439407910C4F909976"/>
    <w:rsid w:val="004A2D71"/>
  </w:style>
  <w:style w:type="paragraph" w:customStyle="1" w:styleId="48DDED6AC8E042F7A70D45F8C03C16B4">
    <w:name w:val="48DDED6AC8E042F7A70D45F8C03C16B4"/>
    <w:rsid w:val="004A2D71"/>
  </w:style>
  <w:style w:type="paragraph" w:customStyle="1" w:styleId="EF6A6FA0C44B445E969837E8898FF961">
    <w:name w:val="EF6A6FA0C44B445E969837E8898FF961"/>
    <w:rsid w:val="004A2D71"/>
  </w:style>
  <w:style w:type="paragraph" w:customStyle="1" w:styleId="A75403F32C6F46C29F84C418BEF16D96">
    <w:name w:val="A75403F32C6F46C29F84C418BEF16D96"/>
    <w:rsid w:val="004A2D71"/>
  </w:style>
  <w:style w:type="paragraph" w:customStyle="1" w:styleId="CF33BEEC93C2494AB1A3703C533DE013">
    <w:name w:val="CF33BEEC93C2494AB1A3703C533DE013"/>
    <w:rsid w:val="004A2D71"/>
  </w:style>
  <w:style w:type="paragraph" w:customStyle="1" w:styleId="3BCC1813560D416D8F9E6F3521363307">
    <w:name w:val="3BCC1813560D416D8F9E6F3521363307"/>
    <w:rsid w:val="004A2D71"/>
  </w:style>
  <w:style w:type="paragraph" w:customStyle="1" w:styleId="36499E63A8E54491A9E0F53FE150E5B4">
    <w:name w:val="36499E63A8E54491A9E0F53FE150E5B4"/>
    <w:rsid w:val="004A2D71"/>
  </w:style>
  <w:style w:type="paragraph" w:customStyle="1" w:styleId="730A0F973DCC441181ED67DCCA9EF981">
    <w:name w:val="730A0F973DCC441181ED67DCCA9EF981"/>
    <w:rsid w:val="004A2D71"/>
  </w:style>
  <w:style w:type="paragraph" w:customStyle="1" w:styleId="D727F0D70E574959B154217303E3C018">
    <w:name w:val="D727F0D70E574959B154217303E3C018"/>
    <w:rsid w:val="004A2D71"/>
  </w:style>
  <w:style w:type="paragraph" w:customStyle="1" w:styleId="53BD550170DD4CBFADA5E70C5EA2E1BB">
    <w:name w:val="53BD550170DD4CBFADA5E70C5EA2E1BB"/>
    <w:rsid w:val="004A2D71"/>
  </w:style>
  <w:style w:type="paragraph" w:customStyle="1" w:styleId="6D671F10496D4CCF85830CF6E76FB2ED">
    <w:name w:val="6D671F10496D4CCF85830CF6E76FB2ED"/>
    <w:rsid w:val="004A2D71"/>
  </w:style>
  <w:style w:type="paragraph" w:customStyle="1" w:styleId="6EF001CB92384987B5F01B09A73FFA3D">
    <w:name w:val="6EF001CB92384987B5F01B09A73FFA3D"/>
    <w:rsid w:val="004A2D71"/>
  </w:style>
  <w:style w:type="paragraph" w:customStyle="1" w:styleId="3FCE653689F04DDB8B16D1BD16CF08EC">
    <w:name w:val="3FCE653689F04DDB8B16D1BD16CF08EC"/>
    <w:rsid w:val="004A2D71"/>
  </w:style>
  <w:style w:type="paragraph" w:customStyle="1" w:styleId="7B85A51929FC4EA18A71C2DCD262F9AE">
    <w:name w:val="7B85A51929FC4EA18A71C2DCD262F9AE"/>
    <w:rsid w:val="004A2D71"/>
  </w:style>
  <w:style w:type="paragraph" w:customStyle="1" w:styleId="35AD06697DC3417A8520381061824717">
    <w:name w:val="35AD06697DC3417A8520381061824717"/>
    <w:rsid w:val="004A2D71"/>
  </w:style>
  <w:style w:type="paragraph" w:customStyle="1" w:styleId="B41EA0267B2048F5B2E71D363CBA85BE">
    <w:name w:val="B41EA0267B2048F5B2E71D363CBA85BE"/>
    <w:rsid w:val="004A2D71"/>
  </w:style>
  <w:style w:type="paragraph" w:customStyle="1" w:styleId="4B041511933346FF8A0792C4A04CB20E">
    <w:name w:val="4B041511933346FF8A0792C4A04CB20E"/>
    <w:rsid w:val="004A2D71"/>
  </w:style>
  <w:style w:type="paragraph" w:customStyle="1" w:styleId="3BD28D111DB44590AA9B5A37F24D2119">
    <w:name w:val="3BD28D111DB44590AA9B5A37F24D2119"/>
    <w:rsid w:val="004A2D71"/>
  </w:style>
  <w:style w:type="paragraph" w:customStyle="1" w:styleId="05DA07CD3D204D8E9CB1D0F73B963427">
    <w:name w:val="05DA07CD3D204D8E9CB1D0F73B963427"/>
    <w:rsid w:val="004A2D71"/>
  </w:style>
  <w:style w:type="paragraph" w:customStyle="1" w:styleId="B3DB1BF8BD7F4B8E93938904B1AA29BD">
    <w:name w:val="B3DB1BF8BD7F4B8E93938904B1AA29BD"/>
    <w:rsid w:val="004A2D71"/>
  </w:style>
  <w:style w:type="paragraph" w:customStyle="1" w:styleId="A12EC4472D0040348E7CE0B72594BDD4">
    <w:name w:val="A12EC4472D0040348E7CE0B72594BDD4"/>
    <w:rsid w:val="004A2D71"/>
  </w:style>
  <w:style w:type="paragraph" w:customStyle="1" w:styleId="FAD3018053234194B0773749DA230CB2">
    <w:name w:val="FAD3018053234194B0773749DA230CB2"/>
    <w:rsid w:val="004A2D71"/>
  </w:style>
  <w:style w:type="paragraph" w:customStyle="1" w:styleId="D5578076BE534F2BA0141AB895590F5D">
    <w:name w:val="D5578076BE534F2BA0141AB895590F5D"/>
    <w:rsid w:val="004A2D71"/>
  </w:style>
  <w:style w:type="paragraph" w:customStyle="1" w:styleId="9432CED3D04448618F57A2B15BF0A27B">
    <w:name w:val="9432CED3D04448618F57A2B15BF0A27B"/>
    <w:rsid w:val="004A2D71"/>
  </w:style>
  <w:style w:type="paragraph" w:customStyle="1" w:styleId="FCDB38406D1A4C868BF7B442DDB7D718">
    <w:name w:val="FCDB38406D1A4C868BF7B442DDB7D718"/>
    <w:rsid w:val="004A2D71"/>
  </w:style>
  <w:style w:type="paragraph" w:customStyle="1" w:styleId="B1EEEF1DD33D48B79A08DBB4FF900DB8">
    <w:name w:val="B1EEEF1DD33D48B79A08DBB4FF900DB8"/>
    <w:rsid w:val="004A2D71"/>
  </w:style>
  <w:style w:type="paragraph" w:customStyle="1" w:styleId="19C792CFF5E743C29769E910D5893436">
    <w:name w:val="19C792CFF5E743C29769E910D5893436"/>
    <w:rsid w:val="004A2D71"/>
  </w:style>
  <w:style w:type="paragraph" w:customStyle="1" w:styleId="F53898F82A56464793C517BA51B93869">
    <w:name w:val="F53898F82A56464793C517BA51B93869"/>
    <w:rsid w:val="004A2D71"/>
  </w:style>
  <w:style w:type="paragraph" w:customStyle="1" w:styleId="BB6DC8842A7D42B585F0C6BA1C7FCDEE">
    <w:name w:val="BB6DC8842A7D42B585F0C6BA1C7FCDEE"/>
    <w:rsid w:val="004A2D71"/>
  </w:style>
  <w:style w:type="paragraph" w:customStyle="1" w:styleId="CDD9AB9CADD74B67B651AE3250367024">
    <w:name w:val="CDD9AB9CADD74B67B651AE3250367024"/>
    <w:rsid w:val="004A2D71"/>
  </w:style>
  <w:style w:type="paragraph" w:customStyle="1" w:styleId="37BE5230EFD8441ABAC3A72E7DEBCE2D">
    <w:name w:val="37BE5230EFD8441ABAC3A72E7DEBCE2D"/>
    <w:rsid w:val="004A2D71"/>
  </w:style>
  <w:style w:type="paragraph" w:customStyle="1" w:styleId="037D8923C6294FBA943537B8E8AB0DEB">
    <w:name w:val="037D8923C6294FBA943537B8E8AB0DEB"/>
    <w:rsid w:val="004A2D71"/>
  </w:style>
  <w:style w:type="paragraph" w:customStyle="1" w:styleId="FB38ED77BF954ADB9664EE63C9138ECD">
    <w:name w:val="FB38ED77BF954ADB9664EE63C9138ECD"/>
    <w:rsid w:val="004A2D71"/>
  </w:style>
  <w:style w:type="paragraph" w:customStyle="1" w:styleId="46D4E550C9BA4F9895B12D0C6FE1DC7D">
    <w:name w:val="46D4E550C9BA4F9895B12D0C6FE1DC7D"/>
    <w:rsid w:val="004A2D71"/>
  </w:style>
  <w:style w:type="paragraph" w:customStyle="1" w:styleId="2AA2976209DE4C16BA91EBDEB24DCE29">
    <w:name w:val="2AA2976209DE4C16BA91EBDEB24DCE29"/>
    <w:rsid w:val="004A2D71"/>
  </w:style>
  <w:style w:type="paragraph" w:customStyle="1" w:styleId="0F7637DBB88443D39D157F7650FCE646">
    <w:name w:val="0F7637DBB88443D39D157F7650FCE646"/>
    <w:rsid w:val="00F33A1C"/>
  </w:style>
  <w:style w:type="paragraph" w:customStyle="1" w:styleId="A755B20E70B340BFB4DFFAE361AF7E5F">
    <w:name w:val="A755B20E70B340BFB4DFFAE361AF7E5F"/>
    <w:rsid w:val="00F33A1C"/>
  </w:style>
  <w:style w:type="paragraph" w:customStyle="1" w:styleId="6802E2C236D947BD9568DB9A16D253B7">
    <w:name w:val="6802E2C236D947BD9568DB9A16D253B7"/>
    <w:rsid w:val="00F33A1C"/>
  </w:style>
  <w:style w:type="paragraph" w:customStyle="1" w:styleId="D701EEFF7F474F7FA5324C700138C994">
    <w:name w:val="D701EEFF7F474F7FA5324C700138C994"/>
    <w:rsid w:val="00F33A1C"/>
  </w:style>
  <w:style w:type="paragraph" w:customStyle="1" w:styleId="24A9235A88514100954C84A0C4F95A4E">
    <w:name w:val="24A9235A88514100954C84A0C4F95A4E"/>
    <w:rsid w:val="00F33A1C"/>
  </w:style>
  <w:style w:type="paragraph" w:customStyle="1" w:styleId="E9204AF871104984927E250251385AD9">
    <w:name w:val="E9204AF871104984927E250251385AD9"/>
    <w:rsid w:val="00F33A1C"/>
  </w:style>
  <w:style w:type="paragraph" w:customStyle="1" w:styleId="9562A87E9ADA474E952F8A461D2B408E">
    <w:name w:val="9562A87E9ADA474E952F8A461D2B408E"/>
    <w:rsid w:val="00F33A1C"/>
  </w:style>
  <w:style w:type="paragraph" w:customStyle="1" w:styleId="62DC611BB9A44B6A9AD75157FE3E8E2A">
    <w:name w:val="62DC611BB9A44B6A9AD75157FE3E8E2A"/>
    <w:rsid w:val="00F33A1C"/>
  </w:style>
  <w:style w:type="paragraph" w:customStyle="1" w:styleId="30DBE4C06EFF4A86B69A1EC2B8BB8ABC">
    <w:name w:val="30DBE4C06EFF4A86B69A1EC2B8BB8ABC"/>
    <w:rsid w:val="00F33A1C"/>
  </w:style>
  <w:style w:type="paragraph" w:customStyle="1" w:styleId="C660E598FDCA49FC9BC06638F5B2AD1E">
    <w:name w:val="C660E598FDCA49FC9BC06638F5B2AD1E"/>
    <w:rsid w:val="00F33A1C"/>
  </w:style>
  <w:style w:type="paragraph" w:customStyle="1" w:styleId="7CCF78B393F842969F6F383B21AE82D5">
    <w:name w:val="7CCF78B393F842969F6F383B21AE82D5"/>
    <w:rsid w:val="00F33A1C"/>
  </w:style>
  <w:style w:type="paragraph" w:customStyle="1" w:styleId="38FACFE1C3B7437683DDF4DEA897BD3A">
    <w:name w:val="38FACFE1C3B7437683DDF4DEA897BD3A"/>
    <w:rsid w:val="00F33A1C"/>
  </w:style>
  <w:style w:type="paragraph" w:customStyle="1" w:styleId="E901105C00D74EEEAA775270202FAE1F">
    <w:name w:val="E901105C00D74EEEAA775270202FAE1F"/>
    <w:rsid w:val="00F33A1C"/>
  </w:style>
  <w:style w:type="paragraph" w:customStyle="1" w:styleId="DAD5C8D3DACB440784F5E03A9CEA2C7D">
    <w:name w:val="DAD5C8D3DACB440784F5E03A9CEA2C7D"/>
    <w:rsid w:val="00F33A1C"/>
  </w:style>
  <w:style w:type="paragraph" w:customStyle="1" w:styleId="09C44CCD463B4739A606DF3E00AD571E">
    <w:name w:val="09C44CCD463B4739A606DF3E00AD571E"/>
    <w:rsid w:val="00F33A1C"/>
  </w:style>
  <w:style w:type="paragraph" w:customStyle="1" w:styleId="FE761CE6528F48529CA0C2EDC5F3B6F8">
    <w:name w:val="FE761CE6528F48529CA0C2EDC5F3B6F8"/>
    <w:rsid w:val="00F33A1C"/>
  </w:style>
  <w:style w:type="paragraph" w:customStyle="1" w:styleId="85AF8B823FD84E62AEC9FB28BF4CB3B2">
    <w:name w:val="85AF8B823FD84E62AEC9FB28BF4CB3B2"/>
    <w:rsid w:val="00F33A1C"/>
  </w:style>
  <w:style w:type="paragraph" w:customStyle="1" w:styleId="4D67B120DC504AE792F86A700E37B63E">
    <w:name w:val="4D67B120DC504AE792F86A700E37B63E"/>
    <w:rsid w:val="00F33A1C"/>
  </w:style>
  <w:style w:type="paragraph" w:customStyle="1" w:styleId="E45617DFFD9C4BEDB8187C89FF5B5E9D">
    <w:name w:val="E45617DFFD9C4BEDB8187C89FF5B5E9D"/>
    <w:rsid w:val="00F33A1C"/>
  </w:style>
  <w:style w:type="paragraph" w:customStyle="1" w:styleId="EA8459F6EB5F42B5A915EC5EFE0EEF99">
    <w:name w:val="EA8459F6EB5F42B5A915EC5EFE0EEF99"/>
    <w:rsid w:val="00F33A1C"/>
  </w:style>
  <w:style w:type="paragraph" w:customStyle="1" w:styleId="9E2BF9409F8047808AC1BB4161530D60">
    <w:name w:val="9E2BF9409F8047808AC1BB4161530D60"/>
    <w:rsid w:val="00F33A1C"/>
  </w:style>
  <w:style w:type="paragraph" w:customStyle="1" w:styleId="4D62A12E72F545D88570B8310EF6CF3A">
    <w:name w:val="4D62A12E72F545D88570B8310EF6CF3A"/>
    <w:rsid w:val="00F33A1C"/>
  </w:style>
  <w:style w:type="paragraph" w:customStyle="1" w:styleId="F38B617D76C846C4B05098F87971DCE3">
    <w:name w:val="F38B617D76C846C4B05098F87971DCE3"/>
    <w:rsid w:val="00F33A1C"/>
  </w:style>
  <w:style w:type="paragraph" w:customStyle="1" w:styleId="2B6BF54D241A44F694120D9BD9DC2210">
    <w:name w:val="2B6BF54D241A44F694120D9BD9DC2210"/>
    <w:rsid w:val="00F33A1C"/>
  </w:style>
  <w:style w:type="paragraph" w:customStyle="1" w:styleId="F1E7F4095BF64D7D9F4C6241E1646242">
    <w:name w:val="F1E7F4095BF64D7D9F4C6241E1646242"/>
    <w:rsid w:val="00F33A1C"/>
  </w:style>
  <w:style w:type="paragraph" w:customStyle="1" w:styleId="FA4DD8474860457089B9CCF926DF8DE3">
    <w:name w:val="FA4DD8474860457089B9CCF926DF8DE3"/>
    <w:rsid w:val="00F33A1C"/>
  </w:style>
  <w:style w:type="paragraph" w:customStyle="1" w:styleId="AA17A5753BF0439888C3F17212547A39">
    <w:name w:val="AA17A5753BF0439888C3F17212547A39"/>
    <w:rsid w:val="00F33A1C"/>
  </w:style>
  <w:style w:type="paragraph" w:customStyle="1" w:styleId="6A2BC9D5843C408F98DF288E11F56C8E">
    <w:name w:val="6A2BC9D5843C408F98DF288E11F56C8E"/>
    <w:rsid w:val="00F33A1C"/>
  </w:style>
  <w:style w:type="paragraph" w:customStyle="1" w:styleId="C983303614DB4600B19186E015E00395">
    <w:name w:val="C983303614DB4600B19186E015E00395"/>
    <w:rsid w:val="00F33A1C"/>
  </w:style>
  <w:style w:type="paragraph" w:customStyle="1" w:styleId="FDB70F2318634EB69CC4B149C3765C15">
    <w:name w:val="FDB70F2318634EB69CC4B149C3765C15"/>
    <w:rsid w:val="00F33A1C"/>
  </w:style>
  <w:style w:type="paragraph" w:customStyle="1" w:styleId="B30F6D0562414534A3109657389AF1F4">
    <w:name w:val="B30F6D0562414534A3109657389AF1F4"/>
    <w:rsid w:val="00F33A1C"/>
  </w:style>
  <w:style w:type="paragraph" w:customStyle="1" w:styleId="43A7301EB03848CB9C94B81CBCA90C11">
    <w:name w:val="43A7301EB03848CB9C94B81CBCA90C11"/>
    <w:rsid w:val="00F33A1C"/>
  </w:style>
  <w:style w:type="paragraph" w:customStyle="1" w:styleId="2BE7AF8EDB534EB4BFADB4CA99AB620B">
    <w:name w:val="2BE7AF8EDB534EB4BFADB4CA99AB620B"/>
    <w:rsid w:val="00F33A1C"/>
  </w:style>
  <w:style w:type="paragraph" w:customStyle="1" w:styleId="9F54589D74C2439885CFF7A1E524058E">
    <w:name w:val="9F54589D74C2439885CFF7A1E524058E"/>
    <w:rsid w:val="00F33A1C"/>
  </w:style>
  <w:style w:type="paragraph" w:customStyle="1" w:styleId="5EED624A0BC74940811859B571FB9C0E">
    <w:name w:val="5EED624A0BC74940811859B571FB9C0E"/>
    <w:rsid w:val="00F33A1C"/>
  </w:style>
  <w:style w:type="paragraph" w:customStyle="1" w:styleId="DBE1ABF6506E4C8EA3D6AF1A8C819C8D">
    <w:name w:val="DBE1ABF6506E4C8EA3D6AF1A8C819C8D"/>
    <w:rsid w:val="00F33A1C"/>
  </w:style>
  <w:style w:type="paragraph" w:customStyle="1" w:styleId="6E2A3F4A0E0645A79B44C438C2428A94">
    <w:name w:val="6E2A3F4A0E0645A79B44C438C2428A94"/>
    <w:rsid w:val="00F33A1C"/>
  </w:style>
  <w:style w:type="paragraph" w:customStyle="1" w:styleId="121517E5CABA4F62998E27171E18AD26">
    <w:name w:val="121517E5CABA4F62998E27171E18AD26"/>
    <w:rsid w:val="00F33A1C"/>
  </w:style>
  <w:style w:type="paragraph" w:customStyle="1" w:styleId="2EF0EAB555AD456B97FCFFBD43094621">
    <w:name w:val="2EF0EAB555AD456B97FCFFBD43094621"/>
    <w:rsid w:val="00F33A1C"/>
  </w:style>
  <w:style w:type="paragraph" w:customStyle="1" w:styleId="C438D6C08FFD4742B12D7E05131FB7BA">
    <w:name w:val="C438D6C08FFD4742B12D7E05131FB7BA"/>
    <w:rsid w:val="00F33A1C"/>
  </w:style>
  <w:style w:type="paragraph" w:customStyle="1" w:styleId="199A8C1BF3C84836BE4C5B75721958B6">
    <w:name w:val="199A8C1BF3C84836BE4C5B75721958B6"/>
    <w:rsid w:val="00F33A1C"/>
  </w:style>
  <w:style w:type="paragraph" w:customStyle="1" w:styleId="A6D1C0C6133A47C4A9862074DDBFCAD5">
    <w:name w:val="A6D1C0C6133A47C4A9862074DDBFCAD5"/>
    <w:rsid w:val="00F33A1C"/>
  </w:style>
  <w:style w:type="paragraph" w:customStyle="1" w:styleId="2DB83B106DE2428D947A617EC5D996CD">
    <w:name w:val="2DB83B106DE2428D947A617EC5D996CD"/>
    <w:rsid w:val="00F33A1C"/>
  </w:style>
  <w:style w:type="paragraph" w:customStyle="1" w:styleId="4D2D4056E9DC48C9AAF8237161B6EDA5">
    <w:name w:val="4D2D4056E9DC48C9AAF8237161B6EDA5"/>
    <w:rsid w:val="00F33A1C"/>
  </w:style>
  <w:style w:type="paragraph" w:customStyle="1" w:styleId="7098B6B789E04E3E902D4FFB8A394B34">
    <w:name w:val="7098B6B789E04E3E902D4FFB8A394B34"/>
    <w:rsid w:val="00F33A1C"/>
  </w:style>
  <w:style w:type="paragraph" w:customStyle="1" w:styleId="0EC0DF65A10442749EC6A2A227E42359">
    <w:name w:val="0EC0DF65A10442749EC6A2A227E42359"/>
    <w:rsid w:val="00F33A1C"/>
  </w:style>
  <w:style w:type="paragraph" w:customStyle="1" w:styleId="1804ABE8DDE949F198265A19A1C8E26C">
    <w:name w:val="1804ABE8DDE949F198265A19A1C8E26C"/>
    <w:rsid w:val="00F33A1C"/>
  </w:style>
  <w:style w:type="paragraph" w:customStyle="1" w:styleId="DC7BA46A8F394C2FB60803A037FB1724">
    <w:name w:val="DC7BA46A8F394C2FB60803A037FB1724"/>
    <w:rsid w:val="00F33A1C"/>
  </w:style>
  <w:style w:type="paragraph" w:customStyle="1" w:styleId="80F8320392804F09870E0F794AFF8102">
    <w:name w:val="80F8320392804F09870E0F794AFF8102"/>
    <w:rsid w:val="00F33A1C"/>
  </w:style>
  <w:style w:type="paragraph" w:customStyle="1" w:styleId="A9B893F6F0A541D89E4D0EEB3BFE7C77">
    <w:name w:val="A9B893F6F0A541D89E4D0EEB3BFE7C77"/>
    <w:rsid w:val="00F33A1C"/>
  </w:style>
  <w:style w:type="paragraph" w:customStyle="1" w:styleId="7D8ACF3E75964D01AE9512073707840B">
    <w:name w:val="7D8ACF3E75964D01AE9512073707840B"/>
    <w:rsid w:val="00F33A1C"/>
  </w:style>
  <w:style w:type="paragraph" w:customStyle="1" w:styleId="AB35B5400CBF4F14A00117B7D40634E1">
    <w:name w:val="AB35B5400CBF4F14A00117B7D40634E1"/>
    <w:rsid w:val="00F33A1C"/>
  </w:style>
  <w:style w:type="paragraph" w:customStyle="1" w:styleId="54B7A64E311B470F8A3DE5ED3ECBA235">
    <w:name w:val="54B7A64E311B470F8A3DE5ED3ECBA235"/>
    <w:rsid w:val="00F33A1C"/>
  </w:style>
  <w:style w:type="paragraph" w:customStyle="1" w:styleId="797C54B441F44ECF85BDD31F83C0313F">
    <w:name w:val="797C54B441F44ECF85BDD31F83C0313F"/>
    <w:rsid w:val="00F33A1C"/>
  </w:style>
  <w:style w:type="paragraph" w:customStyle="1" w:styleId="F5688961CB60408E9D5283BAED9A3909">
    <w:name w:val="F5688961CB60408E9D5283BAED9A3909"/>
    <w:rsid w:val="00F33A1C"/>
  </w:style>
  <w:style w:type="paragraph" w:customStyle="1" w:styleId="D8D32C926C6447F58EAC9055AE6C0C86">
    <w:name w:val="D8D32C926C6447F58EAC9055AE6C0C86"/>
    <w:rsid w:val="00F33A1C"/>
  </w:style>
  <w:style w:type="paragraph" w:customStyle="1" w:styleId="526D3A21DFCF4839816B78106BEADAB6">
    <w:name w:val="526D3A21DFCF4839816B78106BEADAB6"/>
    <w:rsid w:val="00F33A1C"/>
  </w:style>
  <w:style w:type="paragraph" w:customStyle="1" w:styleId="A5912795FD1242CC8C58CEDB741F892C">
    <w:name w:val="A5912795FD1242CC8C58CEDB741F892C"/>
    <w:rsid w:val="00F33A1C"/>
  </w:style>
  <w:style w:type="paragraph" w:customStyle="1" w:styleId="B4001C4C9C93437E877C89037BD1249E">
    <w:name w:val="B4001C4C9C93437E877C89037BD1249E"/>
    <w:rsid w:val="00F33A1C"/>
  </w:style>
  <w:style w:type="paragraph" w:customStyle="1" w:styleId="38F89C8C48A9487E9840090FE4707A9F">
    <w:name w:val="38F89C8C48A9487E9840090FE4707A9F"/>
    <w:rsid w:val="00F33A1C"/>
  </w:style>
  <w:style w:type="paragraph" w:customStyle="1" w:styleId="A5E760E2536B4D5191F77B3979C3C1E5">
    <w:name w:val="A5E760E2536B4D5191F77B3979C3C1E5"/>
    <w:rsid w:val="00F33A1C"/>
  </w:style>
  <w:style w:type="paragraph" w:customStyle="1" w:styleId="31B7AE19EFA0484E9546928BCC4D6A10">
    <w:name w:val="31B7AE19EFA0484E9546928BCC4D6A10"/>
    <w:rsid w:val="00F33A1C"/>
  </w:style>
  <w:style w:type="paragraph" w:customStyle="1" w:styleId="7D995C5E9465416F9024602BC94D6ED8">
    <w:name w:val="7D995C5E9465416F9024602BC94D6ED8"/>
    <w:rsid w:val="00F33A1C"/>
  </w:style>
  <w:style w:type="paragraph" w:customStyle="1" w:styleId="6D8370F8054F4B75B26A2173107BC84E">
    <w:name w:val="6D8370F8054F4B75B26A2173107BC84E"/>
    <w:rsid w:val="00F33A1C"/>
  </w:style>
  <w:style w:type="paragraph" w:customStyle="1" w:styleId="8604F5A0EBC847278E93267C3FB916F2">
    <w:name w:val="8604F5A0EBC847278E93267C3FB916F2"/>
    <w:rsid w:val="00F33A1C"/>
  </w:style>
  <w:style w:type="paragraph" w:customStyle="1" w:styleId="04BBAC9E5C714A6A84BB936D343723EF">
    <w:name w:val="04BBAC9E5C714A6A84BB936D343723EF"/>
    <w:rsid w:val="00F33A1C"/>
  </w:style>
  <w:style w:type="paragraph" w:customStyle="1" w:styleId="A028F1274EC04534955063AF83447234">
    <w:name w:val="A028F1274EC04534955063AF83447234"/>
    <w:rsid w:val="00F33A1C"/>
  </w:style>
  <w:style w:type="paragraph" w:customStyle="1" w:styleId="E9E5E67E5D9B409E9C72B0B3BE2DA312">
    <w:name w:val="E9E5E67E5D9B409E9C72B0B3BE2DA312"/>
    <w:rsid w:val="00F33A1C"/>
  </w:style>
  <w:style w:type="paragraph" w:customStyle="1" w:styleId="5A798D7D2B5A4EF894FE4BAF0A057F80">
    <w:name w:val="5A798D7D2B5A4EF894FE4BAF0A057F80"/>
    <w:rsid w:val="00F33A1C"/>
  </w:style>
  <w:style w:type="paragraph" w:customStyle="1" w:styleId="622555CE420A42B986A5D3EEBD6012E5">
    <w:name w:val="622555CE420A42B986A5D3EEBD6012E5"/>
    <w:rsid w:val="00F33A1C"/>
  </w:style>
  <w:style w:type="paragraph" w:customStyle="1" w:styleId="BC0602F513B747B09CCC1D26C3B152F7">
    <w:name w:val="BC0602F513B747B09CCC1D26C3B152F7"/>
    <w:rsid w:val="00F33A1C"/>
  </w:style>
  <w:style w:type="paragraph" w:customStyle="1" w:styleId="4AD34D66BE6F4AF1B146B97FBB15C561">
    <w:name w:val="4AD34D66BE6F4AF1B146B97FBB15C561"/>
    <w:rsid w:val="00F33A1C"/>
  </w:style>
  <w:style w:type="paragraph" w:customStyle="1" w:styleId="5C2A05B0865E4EA89F61AAE6AE6F671D">
    <w:name w:val="5C2A05B0865E4EA89F61AAE6AE6F671D"/>
    <w:rsid w:val="00F33A1C"/>
  </w:style>
  <w:style w:type="paragraph" w:customStyle="1" w:styleId="D58F55507BBE4601B2FE6AC99122FCCC">
    <w:name w:val="D58F55507BBE4601B2FE6AC99122FCCC"/>
    <w:rsid w:val="00F33A1C"/>
  </w:style>
  <w:style w:type="paragraph" w:customStyle="1" w:styleId="CF6D57C8DF194FAB910B32F386AEDEB0">
    <w:name w:val="CF6D57C8DF194FAB910B32F386AEDEB0"/>
    <w:rsid w:val="00F33A1C"/>
  </w:style>
  <w:style w:type="paragraph" w:customStyle="1" w:styleId="44D92C1F2CEB41279AD5EFB5564E8107">
    <w:name w:val="44D92C1F2CEB41279AD5EFB5564E8107"/>
    <w:rsid w:val="00F33A1C"/>
  </w:style>
  <w:style w:type="paragraph" w:customStyle="1" w:styleId="1A496D8578DF4CFFB347CC709B253EE2">
    <w:name w:val="1A496D8578DF4CFFB347CC709B253EE2"/>
    <w:rsid w:val="00F33A1C"/>
  </w:style>
  <w:style w:type="paragraph" w:customStyle="1" w:styleId="36B81D5A0B03430BB0509341B7FBB3FE">
    <w:name w:val="36B81D5A0B03430BB0509341B7FBB3FE"/>
    <w:rsid w:val="00F33A1C"/>
  </w:style>
  <w:style w:type="paragraph" w:customStyle="1" w:styleId="B6308C987C57455EA6538D60A9F44EE6">
    <w:name w:val="B6308C987C57455EA6538D60A9F44EE6"/>
    <w:rsid w:val="00F33A1C"/>
  </w:style>
  <w:style w:type="paragraph" w:customStyle="1" w:styleId="D67AB793A0DD428D9A2FB2CAF75E2F7A">
    <w:name w:val="D67AB793A0DD428D9A2FB2CAF75E2F7A"/>
    <w:rsid w:val="00F33A1C"/>
  </w:style>
  <w:style w:type="paragraph" w:customStyle="1" w:styleId="A6426E76451E4A538D0FD16830B14608">
    <w:name w:val="A6426E76451E4A538D0FD16830B14608"/>
    <w:rsid w:val="00F33A1C"/>
  </w:style>
  <w:style w:type="paragraph" w:customStyle="1" w:styleId="2E4FF7A329454F4C8705F91169B3C995">
    <w:name w:val="2E4FF7A329454F4C8705F91169B3C995"/>
    <w:rsid w:val="00F33A1C"/>
  </w:style>
  <w:style w:type="paragraph" w:customStyle="1" w:styleId="4CD8558693324E4CB59D9FC1B7CF697D">
    <w:name w:val="4CD8558693324E4CB59D9FC1B7CF697D"/>
    <w:rsid w:val="00F33A1C"/>
  </w:style>
  <w:style w:type="paragraph" w:customStyle="1" w:styleId="E231284008C44D7BAAC46E385467F44B">
    <w:name w:val="E231284008C44D7BAAC46E385467F44B"/>
    <w:rsid w:val="00F33A1C"/>
  </w:style>
  <w:style w:type="paragraph" w:customStyle="1" w:styleId="16C54CEA436047C6935DCB090E99401C">
    <w:name w:val="16C54CEA436047C6935DCB090E99401C"/>
    <w:rsid w:val="00F33A1C"/>
  </w:style>
  <w:style w:type="paragraph" w:customStyle="1" w:styleId="5D6172CC68754EAAA592302253BEC2EA">
    <w:name w:val="5D6172CC68754EAAA592302253BEC2EA"/>
    <w:rsid w:val="00F33A1C"/>
  </w:style>
  <w:style w:type="paragraph" w:customStyle="1" w:styleId="9C070C7E238946FF81542B13FE4A3459">
    <w:name w:val="9C070C7E238946FF81542B13FE4A3459"/>
    <w:rsid w:val="00F33A1C"/>
  </w:style>
  <w:style w:type="paragraph" w:customStyle="1" w:styleId="7E326F1ED1E74B1B9DEB89D64F1A41A3">
    <w:name w:val="7E326F1ED1E74B1B9DEB89D64F1A41A3"/>
    <w:rsid w:val="00F33A1C"/>
  </w:style>
  <w:style w:type="paragraph" w:customStyle="1" w:styleId="1268DE03E8314C028510060ECC477074">
    <w:name w:val="1268DE03E8314C028510060ECC477074"/>
    <w:rsid w:val="00F33A1C"/>
  </w:style>
  <w:style w:type="paragraph" w:customStyle="1" w:styleId="A3F9BE5ECDF14F3BA3009C2DD19C4C91">
    <w:name w:val="A3F9BE5ECDF14F3BA3009C2DD19C4C91"/>
    <w:rsid w:val="00F33A1C"/>
  </w:style>
  <w:style w:type="paragraph" w:customStyle="1" w:styleId="33C966173E064855834021A79AEF4B57">
    <w:name w:val="33C966173E064855834021A79AEF4B57"/>
    <w:rsid w:val="00F33A1C"/>
  </w:style>
  <w:style w:type="paragraph" w:customStyle="1" w:styleId="68FE24B63AC24A77B4EA67A76892D8B7">
    <w:name w:val="68FE24B63AC24A77B4EA67A76892D8B7"/>
    <w:rsid w:val="00F33A1C"/>
  </w:style>
  <w:style w:type="paragraph" w:customStyle="1" w:styleId="147A272463E5467DAF3972290D883E3D">
    <w:name w:val="147A272463E5467DAF3972290D883E3D"/>
    <w:rsid w:val="00F33A1C"/>
  </w:style>
  <w:style w:type="paragraph" w:customStyle="1" w:styleId="03D4F9C11ACB4CDB877DF4175F1360A2">
    <w:name w:val="03D4F9C11ACB4CDB877DF4175F1360A2"/>
    <w:rsid w:val="00F33A1C"/>
  </w:style>
  <w:style w:type="paragraph" w:customStyle="1" w:styleId="F4724AFE8042458BA3B9D05F205D58CA">
    <w:name w:val="F4724AFE8042458BA3B9D05F205D58CA"/>
    <w:rsid w:val="00F33A1C"/>
  </w:style>
  <w:style w:type="paragraph" w:customStyle="1" w:styleId="2D1D7C4F75C14A27A60F4CD8E0F489C6">
    <w:name w:val="2D1D7C4F75C14A27A60F4CD8E0F489C6"/>
    <w:rsid w:val="00F33A1C"/>
  </w:style>
  <w:style w:type="paragraph" w:customStyle="1" w:styleId="563A3266806B487EA10F8014CF60546F">
    <w:name w:val="563A3266806B487EA10F8014CF60546F"/>
    <w:rsid w:val="00F33A1C"/>
  </w:style>
  <w:style w:type="paragraph" w:customStyle="1" w:styleId="8A443DA6365543D18E6B0011847D27D8">
    <w:name w:val="8A443DA6365543D18E6B0011847D27D8"/>
    <w:rsid w:val="00F33A1C"/>
  </w:style>
  <w:style w:type="paragraph" w:customStyle="1" w:styleId="DA17F7E2F02141A39EA98FEF89038765">
    <w:name w:val="DA17F7E2F02141A39EA98FEF89038765"/>
    <w:rsid w:val="00F33A1C"/>
  </w:style>
  <w:style w:type="paragraph" w:customStyle="1" w:styleId="B66C961BC6704E95AD266C40BB33786B">
    <w:name w:val="B66C961BC6704E95AD266C40BB33786B"/>
    <w:rsid w:val="00F33A1C"/>
  </w:style>
  <w:style w:type="paragraph" w:customStyle="1" w:styleId="35DCAA2D55A44BAEBF7A240E7C34BACA">
    <w:name w:val="35DCAA2D55A44BAEBF7A240E7C34BACA"/>
    <w:rsid w:val="00F33A1C"/>
  </w:style>
  <w:style w:type="paragraph" w:customStyle="1" w:styleId="1EC1E3EDB8AC4E8483C146C5BE6C4946">
    <w:name w:val="1EC1E3EDB8AC4E8483C146C5BE6C4946"/>
    <w:rsid w:val="00F33A1C"/>
  </w:style>
  <w:style w:type="paragraph" w:customStyle="1" w:styleId="794A1087D7E549739D503DB661592764">
    <w:name w:val="794A1087D7E549739D503DB661592764"/>
    <w:rsid w:val="00F33A1C"/>
  </w:style>
  <w:style w:type="paragraph" w:customStyle="1" w:styleId="11F5254B68AA4761BDB3A6FD9EF48D34">
    <w:name w:val="11F5254B68AA4761BDB3A6FD9EF48D34"/>
    <w:rsid w:val="00F33A1C"/>
  </w:style>
  <w:style w:type="paragraph" w:customStyle="1" w:styleId="A75DB84B89584EBD8D8658D63E9536F1">
    <w:name w:val="A75DB84B89584EBD8D8658D63E9536F1"/>
    <w:rsid w:val="00F33A1C"/>
  </w:style>
  <w:style w:type="paragraph" w:customStyle="1" w:styleId="A3C3C8B99B184EEF82DACE64248E239C">
    <w:name w:val="A3C3C8B99B184EEF82DACE64248E239C"/>
    <w:rsid w:val="00F33A1C"/>
  </w:style>
  <w:style w:type="paragraph" w:customStyle="1" w:styleId="2B04B37967F44240BC1EB0C75BA5145D">
    <w:name w:val="2B04B37967F44240BC1EB0C75BA5145D"/>
    <w:rsid w:val="00F33A1C"/>
  </w:style>
  <w:style w:type="paragraph" w:customStyle="1" w:styleId="DD392C35070541CAAB44A672BD139240">
    <w:name w:val="DD392C35070541CAAB44A672BD139240"/>
    <w:rsid w:val="00F33A1C"/>
  </w:style>
  <w:style w:type="paragraph" w:customStyle="1" w:styleId="5346EF6A889B426D86843A9E04055990">
    <w:name w:val="5346EF6A889B426D86843A9E04055990"/>
    <w:rsid w:val="00F33A1C"/>
  </w:style>
  <w:style w:type="paragraph" w:customStyle="1" w:styleId="1218FBB9D4034D3DA52260205EECC296">
    <w:name w:val="1218FBB9D4034D3DA52260205EECC296"/>
    <w:rsid w:val="00F33A1C"/>
  </w:style>
  <w:style w:type="paragraph" w:customStyle="1" w:styleId="1246B55C9855440DBCF4F80246ECA19C">
    <w:name w:val="1246B55C9855440DBCF4F80246ECA19C"/>
    <w:rsid w:val="00F33A1C"/>
  </w:style>
  <w:style w:type="paragraph" w:customStyle="1" w:styleId="7766CD90AC5D48AAB0FBFA6D6BA5DEA0">
    <w:name w:val="7766CD90AC5D48AAB0FBFA6D6BA5DEA0"/>
    <w:rsid w:val="00F33A1C"/>
  </w:style>
  <w:style w:type="paragraph" w:customStyle="1" w:styleId="8868C4724B3640C6A5BD165A2E890814">
    <w:name w:val="8868C4724B3640C6A5BD165A2E890814"/>
    <w:rsid w:val="00F33A1C"/>
  </w:style>
  <w:style w:type="paragraph" w:customStyle="1" w:styleId="6130C5AE30D44594990A44852FBD3E0D">
    <w:name w:val="6130C5AE30D44594990A44852FBD3E0D"/>
    <w:rsid w:val="00F33A1C"/>
  </w:style>
  <w:style w:type="paragraph" w:customStyle="1" w:styleId="C1F011AC0B5F4F8A8A6BA5D5CED1DD19">
    <w:name w:val="C1F011AC0B5F4F8A8A6BA5D5CED1DD19"/>
    <w:rsid w:val="00F33A1C"/>
  </w:style>
  <w:style w:type="paragraph" w:customStyle="1" w:styleId="EC60B7B8B89A41838E004EF808951747">
    <w:name w:val="EC60B7B8B89A41838E004EF808951747"/>
    <w:rsid w:val="00F33A1C"/>
  </w:style>
  <w:style w:type="paragraph" w:customStyle="1" w:styleId="91FDF7D307244590B2DFD09BFB078A5F">
    <w:name w:val="91FDF7D307244590B2DFD09BFB078A5F"/>
    <w:rsid w:val="00F33A1C"/>
  </w:style>
  <w:style w:type="paragraph" w:customStyle="1" w:styleId="7D73B41DE105431DB2C98A8A0ED08A77">
    <w:name w:val="7D73B41DE105431DB2C98A8A0ED08A77"/>
    <w:rsid w:val="00F33A1C"/>
  </w:style>
  <w:style w:type="paragraph" w:customStyle="1" w:styleId="ACC980BB291E4A4D9D21D38DAFC20F56">
    <w:name w:val="ACC980BB291E4A4D9D21D38DAFC20F56"/>
    <w:rsid w:val="00F33A1C"/>
  </w:style>
  <w:style w:type="paragraph" w:customStyle="1" w:styleId="D4E6C253A834480DBDAC3CDAD71D9ED6">
    <w:name w:val="D4E6C253A834480DBDAC3CDAD71D9ED6"/>
    <w:rsid w:val="00F33A1C"/>
  </w:style>
  <w:style w:type="paragraph" w:customStyle="1" w:styleId="851F7F32AA054E4EA0CC7D7F47C75750">
    <w:name w:val="851F7F32AA054E4EA0CC7D7F47C75750"/>
    <w:rsid w:val="00F33A1C"/>
  </w:style>
  <w:style w:type="paragraph" w:customStyle="1" w:styleId="692CEB42C00E45B5AA218EA36805C0E3">
    <w:name w:val="692CEB42C00E45B5AA218EA36805C0E3"/>
    <w:rsid w:val="00F33A1C"/>
  </w:style>
  <w:style w:type="paragraph" w:customStyle="1" w:styleId="9F09268186C44B28A9B5A6D50C423325">
    <w:name w:val="9F09268186C44B28A9B5A6D50C423325"/>
    <w:rsid w:val="00F33A1C"/>
  </w:style>
  <w:style w:type="paragraph" w:customStyle="1" w:styleId="44D1B33A6E074963B0164F03B1F4BCBB">
    <w:name w:val="44D1B33A6E074963B0164F03B1F4BCBB"/>
    <w:rsid w:val="00F33A1C"/>
  </w:style>
  <w:style w:type="paragraph" w:customStyle="1" w:styleId="C0F9C8BC8E164E4788774E7245C36432">
    <w:name w:val="C0F9C8BC8E164E4788774E7245C36432"/>
    <w:rsid w:val="00F33A1C"/>
  </w:style>
  <w:style w:type="paragraph" w:customStyle="1" w:styleId="BE9EFBC832FB4A4F95A1FE928C377224">
    <w:name w:val="BE9EFBC832FB4A4F95A1FE928C377224"/>
    <w:rsid w:val="00F33A1C"/>
  </w:style>
  <w:style w:type="paragraph" w:customStyle="1" w:styleId="72DCB1D4F9344151BB00373304645B2B">
    <w:name w:val="72DCB1D4F9344151BB00373304645B2B"/>
    <w:rsid w:val="00F33A1C"/>
  </w:style>
  <w:style w:type="paragraph" w:customStyle="1" w:styleId="17179FEA8A734F42A4A2E57974BB7334">
    <w:name w:val="17179FEA8A734F42A4A2E57974BB7334"/>
    <w:rsid w:val="00F33A1C"/>
  </w:style>
  <w:style w:type="paragraph" w:customStyle="1" w:styleId="029E9D4F29F9461F952D101CCC2E829C">
    <w:name w:val="029E9D4F29F9461F952D101CCC2E829C"/>
    <w:rsid w:val="00F33A1C"/>
  </w:style>
  <w:style w:type="paragraph" w:customStyle="1" w:styleId="57B4B9C3176B4518B040CB8B8A5B75A7">
    <w:name w:val="57B4B9C3176B4518B040CB8B8A5B75A7"/>
    <w:rsid w:val="00F33A1C"/>
  </w:style>
  <w:style w:type="paragraph" w:customStyle="1" w:styleId="3EDB5879CF4047BF937E5EF4CE1E7426">
    <w:name w:val="3EDB5879CF4047BF937E5EF4CE1E7426"/>
    <w:rsid w:val="00F33A1C"/>
  </w:style>
  <w:style w:type="paragraph" w:customStyle="1" w:styleId="7C6653AFBD1245F2866190C55FB94D32">
    <w:name w:val="7C6653AFBD1245F2866190C55FB94D32"/>
    <w:rsid w:val="00F33A1C"/>
  </w:style>
  <w:style w:type="paragraph" w:customStyle="1" w:styleId="C3660CD85BF34D4B9E8FE49F4734AF5D">
    <w:name w:val="C3660CD85BF34D4B9E8FE49F4734AF5D"/>
    <w:rsid w:val="00F33A1C"/>
  </w:style>
  <w:style w:type="paragraph" w:customStyle="1" w:styleId="52793A02399E4DE68A59A29DAD1D5252">
    <w:name w:val="52793A02399E4DE68A59A29DAD1D5252"/>
    <w:rsid w:val="00F33A1C"/>
  </w:style>
  <w:style w:type="paragraph" w:customStyle="1" w:styleId="6E75FEBC569141DCB2B7E128E53A606D">
    <w:name w:val="6E75FEBC569141DCB2B7E128E53A606D"/>
    <w:rsid w:val="00F33A1C"/>
  </w:style>
  <w:style w:type="paragraph" w:customStyle="1" w:styleId="62A9791E59B943A6B4285A9BE7521484">
    <w:name w:val="62A9791E59B943A6B4285A9BE7521484"/>
    <w:rsid w:val="00F33A1C"/>
  </w:style>
  <w:style w:type="paragraph" w:customStyle="1" w:styleId="24ABEE2E61BB4F23BE98F2464C84C2D2">
    <w:name w:val="24ABEE2E61BB4F23BE98F2464C84C2D2"/>
    <w:rsid w:val="00F33A1C"/>
  </w:style>
  <w:style w:type="paragraph" w:customStyle="1" w:styleId="D763BD26B4CB48D1A43BA5FDA342D76C">
    <w:name w:val="D763BD26B4CB48D1A43BA5FDA342D76C"/>
    <w:rsid w:val="00F33A1C"/>
  </w:style>
  <w:style w:type="paragraph" w:customStyle="1" w:styleId="D13B2E0586D043188621380D94E603D2">
    <w:name w:val="D13B2E0586D043188621380D94E603D2"/>
    <w:rsid w:val="00F33A1C"/>
  </w:style>
  <w:style w:type="paragraph" w:customStyle="1" w:styleId="D1E6C061682E4FA587D46B8B1EB025C1">
    <w:name w:val="D1E6C061682E4FA587D46B8B1EB025C1"/>
    <w:rsid w:val="00F33A1C"/>
  </w:style>
  <w:style w:type="paragraph" w:customStyle="1" w:styleId="AF5A0E718996432381C3FFBB52E943C8">
    <w:name w:val="AF5A0E718996432381C3FFBB52E943C8"/>
    <w:rsid w:val="00F33A1C"/>
  </w:style>
  <w:style w:type="paragraph" w:customStyle="1" w:styleId="8ED0292354C64BB99C46C751942B6E00">
    <w:name w:val="8ED0292354C64BB99C46C751942B6E00"/>
    <w:rsid w:val="00F33A1C"/>
  </w:style>
  <w:style w:type="paragraph" w:customStyle="1" w:styleId="FFBFD5C088464785B76D6A81F7D44BDD">
    <w:name w:val="FFBFD5C088464785B76D6A81F7D44BDD"/>
    <w:rsid w:val="00F33A1C"/>
  </w:style>
  <w:style w:type="paragraph" w:customStyle="1" w:styleId="10257859FA5E424297C590942A3F7622">
    <w:name w:val="10257859FA5E424297C590942A3F7622"/>
    <w:rsid w:val="00F33A1C"/>
  </w:style>
  <w:style w:type="paragraph" w:customStyle="1" w:styleId="2D6329C5B35B4815B94A5C98CC880DAA">
    <w:name w:val="2D6329C5B35B4815B94A5C98CC880DAA"/>
    <w:rsid w:val="00F33A1C"/>
  </w:style>
  <w:style w:type="paragraph" w:customStyle="1" w:styleId="86C31325E00549F580F9B1903FC98894">
    <w:name w:val="86C31325E00549F580F9B1903FC98894"/>
    <w:rsid w:val="00F33A1C"/>
  </w:style>
  <w:style w:type="paragraph" w:customStyle="1" w:styleId="7F53A1A5E10F417DB8924F7933575C29">
    <w:name w:val="7F53A1A5E10F417DB8924F7933575C29"/>
    <w:rsid w:val="00F33A1C"/>
  </w:style>
  <w:style w:type="paragraph" w:customStyle="1" w:styleId="86B33F41911B42C2BF947182881C2AE1">
    <w:name w:val="86B33F41911B42C2BF947182881C2AE1"/>
    <w:rsid w:val="00F33A1C"/>
  </w:style>
  <w:style w:type="paragraph" w:customStyle="1" w:styleId="8C869F57FC1F49BCB8805C5C24626810">
    <w:name w:val="8C869F57FC1F49BCB8805C5C24626810"/>
    <w:rsid w:val="00F33A1C"/>
  </w:style>
  <w:style w:type="paragraph" w:customStyle="1" w:styleId="59322E9D2D804A0AA5ECF2DE3A302859">
    <w:name w:val="59322E9D2D804A0AA5ECF2DE3A302859"/>
    <w:rsid w:val="00F33A1C"/>
  </w:style>
  <w:style w:type="paragraph" w:customStyle="1" w:styleId="95E536C3F8F34F938D8296E4A0DE7527">
    <w:name w:val="95E536C3F8F34F938D8296E4A0DE7527"/>
    <w:rsid w:val="00F33A1C"/>
  </w:style>
  <w:style w:type="paragraph" w:customStyle="1" w:styleId="EBDC2A074ECC4BBCA221EAC15FDC3419">
    <w:name w:val="EBDC2A074ECC4BBCA221EAC15FDC3419"/>
    <w:rsid w:val="00F33A1C"/>
  </w:style>
  <w:style w:type="paragraph" w:customStyle="1" w:styleId="ADCB3C9195F64839B32B478967CBC360">
    <w:name w:val="ADCB3C9195F64839B32B478967CBC360"/>
    <w:rsid w:val="00F33A1C"/>
  </w:style>
  <w:style w:type="paragraph" w:customStyle="1" w:styleId="4FB933343E4B408982CB2D5F99651E6C">
    <w:name w:val="4FB933343E4B408982CB2D5F99651E6C"/>
    <w:rsid w:val="00F33A1C"/>
  </w:style>
  <w:style w:type="paragraph" w:customStyle="1" w:styleId="58BD98A1652443CD9B7EFA169E06004F">
    <w:name w:val="58BD98A1652443CD9B7EFA169E06004F"/>
    <w:rsid w:val="00F33A1C"/>
  </w:style>
  <w:style w:type="paragraph" w:customStyle="1" w:styleId="3AC20E06C9BA4B818A28F78C599F0577">
    <w:name w:val="3AC20E06C9BA4B818A28F78C599F0577"/>
    <w:rsid w:val="00F33A1C"/>
  </w:style>
  <w:style w:type="paragraph" w:customStyle="1" w:styleId="0CB3C6A48610432F88F2E7553F46C927">
    <w:name w:val="0CB3C6A48610432F88F2E7553F46C927"/>
    <w:rsid w:val="00F33A1C"/>
  </w:style>
  <w:style w:type="paragraph" w:customStyle="1" w:styleId="CEB8A5396EAC48C58AA562B912457081">
    <w:name w:val="CEB8A5396EAC48C58AA562B912457081"/>
    <w:rsid w:val="00F33A1C"/>
  </w:style>
  <w:style w:type="paragraph" w:customStyle="1" w:styleId="20825E8DF8344F57B411C4A4A6B39E29">
    <w:name w:val="20825E8DF8344F57B411C4A4A6B39E29"/>
    <w:rsid w:val="00F33A1C"/>
  </w:style>
  <w:style w:type="paragraph" w:customStyle="1" w:styleId="B8940CF1ADC842BA94EA1B850F4D4910">
    <w:name w:val="B8940CF1ADC842BA94EA1B850F4D4910"/>
    <w:rsid w:val="00F33A1C"/>
  </w:style>
  <w:style w:type="paragraph" w:customStyle="1" w:styleId="A15EF385A5554DC4802C459FA83F0C3D">
    <w:name w:val="A15EF385A5554DC4802C459FA83F0C3D"/>
    <w:rsid w:val="00F33A1C"/>
  </w:style>
  <w:style w:type="paragraph" w:customStyle="1" w:styleId="F17394A321CB4D319EDFE94E9BFF62F4">
    <w:name w:val="F17394A321CB4D319EDFE94E9BFF62F4"/>
    <w:rsid w:val="00F33A1C"/>
  </w:style>
  <w:style w:type="paragraph" w:customStyle="1" w:styleId="0DB431E9F675432798EAEC580013D1D8">
    <w:name w:val="0DB431E9F675432798EAEC580013D1D8"/>
    <w:rsid w:val="00F33A1C"/>
  </w:style>
  <w:style w:type="paragraph" w:customStyle="1" w:styleId="03DCA01F82DF4544A492209591AB1BED">
    <w:name w:val="03DCA01F82DF4544A492209591AB1BED"/>
    <w:rsid w:val="00F33A1C"/>
  </w:style>
  <w:style w:type="paragraph" w:customStyle="1" w:styleId="D298A0498BB74E408326AC1C736C9D0F">
    <w:name w:val="D298A0498BB74E408326AC1C736C9D0F"/>
    <w:rsid w:val="00F33A1C"/>
  </w:style>
  <w:style w:type="paragraph" w:customStyle="1" w:styleId="9D49AA9A671B48B49F59380DD460A273">
    <w:name w:val="9D49AA9A671B48B49F59380DD460A273"/>
    <w:rsid w:val="00F33A1C"/>
  </w:style>
  <w:style w:type="paragraph" w:customStyle="1" w:styleId="F8FD49969D2A4BC489DB9B519ED1567D">
    <w:name w:val="F8FD49969D2A4BC489DB9B519ED1567D"/>
    <w:rsid w:val="00F33A1C"/>
  </w:style>
  <w:style w:type="paragraph" w:customStyle="1" w:styleId="0064E00E696C4FECAA342E70B17083EB">
    <w:name w:val="0064E00E696C4FECAA342E70B17083EB"/>
    <w:rsid w:val="00F33A1C"/>
  </w:style>
  <w:style w:type="paragraph" w:customStyle="1" w:styleId="D9B181FE2E4B41CCB153AE07DE8EC332">
    <w:name w:val="D9B181FE2E4B41CCB153AE07DE8EC332"/>
    <w:rsid w:val="00F33A1C"/>
  </w:style>
  <w:style w:type="paragraph" w:customStyle="1" w:styleId="E572EFCA45EE45DCA3E2A54EE9FD2DA8">
    <w:name w:val="E572EFCA45EE45DCA3E2A54EE9FD2DA8"/>
    <w:rsid w:val="00F33A1C"/>
  </w:style>
  <w:style w:type="paragraph" w:customStyle="1" w:styleId="AC9A8C34CED34E5489AC654936F7DDC8">
    <w:name w:val="AC9A8C34CED34E5489AC654936F7DDC8"/>
    <w:rsid w:val="00F33A1C"/>
  </w:style>
  <w:style w:type="paragraph" w:customStyle="1" w:styleId="4FBAAD7123274DE3837187033D889DE3">
    <w:name w:val="4FBAAD7123274DE3837187033D889DE3"/>
    <w:rsid w:val="00F33A1C"/>
  </w:style>
  <w:style w:type="paragraph" w:customStyle="1" w:styleId="1C4835AAA6F744B89E4EBB5912722529">
    <w:name w:val="1C4835AAA6F744B89E4EBB5912722529"/>
    <w:rsid w:val="00F33A1C"/>
  </w:style>
  <w:style w:type="paragraph" w:customStyle="1" w:styleId="B71428153FEA402F803F24B9C8BB5FA3">
    <w:name w:val="B71428153FEA402F803F24B9C8BB5FA3"/>
    <w:rsid w:val="00F33A1C"/>
  </w:style>
  <w:style w:type="paragraph" w:customStyle="1" w:styleId="608C431815924823BF1646BFCCD66025">
    <w:name w:val="608C431815924823BF1646BFCCD66025"/>
    <w:rsid w:val="00F33A1C"/>
  </w:style>
  <w:style w:type="paragraph" w:customStyle="1" w:styleId="8146F3D30F024715A38EE377C0679D04">
    <w:name w:val="8146F3D30F024715A38EE377C0679D04"/>
    <w:rsid w:val="00F33A1C"/>
  </w:style>
  <w:style w:type="paragraph" w:customStyle="1" w:styleId="6AB66887BECE4BA5AEC2E07E87CF8969">
    <w:name w:val="6AB66887BECE4BA5AEC2E07E87CF8969"/>
    <w:rsid w:val="00F33A1C"/>
  </w:style>
  <w:style w:type="paragraph" w:customStyle="1" w:styleId="48F2EF5CF0F2438BB89881C1F34FFF8B">
    <w:name w:val="48F2EF5CF0F2438BB89881C1F34FFF8B"/>
    <w:rsid w:val="00F33A1C"/>
  </w:style>
  <w:style w:type="paragraph" w:customStyle="1" w:styleId="87EBCB18155B414EA6C0988A437CF140">
    <w:name w:val="87EBCB18155B414EA6C0988A437CF140"/>
    <w:rsid w:val="00F33A1C"/>
  </w:style>
  <w:style w:type="paragraph" w:customStyle="1" w:styleId="297B2BDD0B3E48A2A986D2284F82B950">
    <w:name w:val="297B2BDD0B3E48A2A986D2284F82B950"/>
    <w:rsid w:val="00F33A1C"/>
  </w:style>
  <w:style w:type="paragraph" w:customStyle="1" w:styleId="4656D04D71D14C958D56471B3D986518">
    <w:name w:val="4656D04D71D14C958D56471B3D986518"/>
    <w:rsid w:val="00F33A1C"/>
  </w:style>
  <w:style w:type="paragraph" w:customStyle="1" w:styleId="5EF501BF5F0441F895014997E85D025E">
    <w:name w:val="5EF501BF5F0441F895014997E85D025E"/>
    <w:rsid w:val="00F33A1C"/>
  </w:style>
  <w:style w:type="paragraph" w:customStyle="1" w:styleId="82C73D4ECBFE46B7B2C5434CEBC49C91">
    <w:name w:val="82C73D4ECBFE46B7B2C5434CEBC49C91"/>
    <w:rsid w:val="00F33A1C"/>
  </w:style>
  <w:style w:type="paragraph" w:customStyle="1" w:styleId="7B1B529C183941539951B53E1583CC64">
    <w:name w:val="7B1B529C183941539951B53E1583CC64"/>
    <w:rsid w:val="00F33A1C"/>
  </w:style>
  <w:style w:type="paragraph" w:customStyle="1" w:styleId="4158B0461DE04EF38673DCEAFC67E10A">
    <w:name w:val="4158B0461DE04EF38673DCEAFC67E10A"/>
    <w:rsid w:val="00F33A1C"/>
  </w:style>
  <w:style w:type="paragraph" w:customStyle="1" w:styleId="818AE99E81E249679CFBF174D648E917">
    <w:name w:val="818AE99E81E249679CFBF174D648E917"/>
    <w:rsid w:val="00F33A1C"/>
  </w:style>
  <w:style w:type="paragraph" w:customStyle="1" w:styleId="BAB87DB2D8AB4BA7B9C44394C22FD60F">
    <w:name w:val="BAB87DB2D8AB4BA7B9C44394C22FD60F"/>
    <w:rsid w:val="00F33A1C"/>
  </w:style>
  <w:style w:type="paragraph" w:customStyle="1" w:styleId="5DEC6EB58B544B76AA8FF58AAE0AA463">
    <w:name w:val="5DEC6EB58B544B76AA8FF58AAE0AA463"/>
    <w:rsid w:val="00F33A1C"/>
  </w:style>
  <w:style w:type="paragraph" w:customStyle="1" w:styleId="7C0A0B6088704C63B4D4D25C5AE746F4">
    <w:name w:val="7C0A0B6088704C63B4D4D25C5AE746F4"/>
    <w:rsid w:val="00F33A1C"/>
  </w:style>
  <w:style w:type="paragraph" w:customStyle="1" w:styleId="7E607B822168414BBDFC7751085F4D4E">
    <w:name w:val="7E607B822168414BBDFC7751085F4D4E"/>
    <w:rsid w:val="00F33A1C"/>
  </w:style>
  <w:style w:type="paragraph" w:customStyle="1" w:styleId="C298071FCD3E4F36A3668393802CD960">
    <w:name w:val="C298071FCD3E4F36A3668393802CD960"/>
    <w:rsid w:val="00F33A1C"/>
  </w:style>
  <w:style w:type="paragraph" w:customStyle="1" w:styleId="37272BA8A65C4AE8AD2D0F53422470B2">
    <w:name w:val="37272BA8A65C4AE8AD2D0F53422470B2"/>
    <w:rsid w:val="00F33A1C"/>
  </w:style>
  <w:style w:type="paragraph" w:customStyle="1" w:styleId="2F354C6909A74A4EB595EC848EF3A7B6">
    <w:name w:val="2F354C6909A74A4EB595EC848EF3A7B6"/>
    <w:rsid w:val="00F33A1C"/>
  </w:style>
  <w:style w:type="paragraph" w:customStyle="1" w:styleId="E693855E9A5647EA9AE7572737E8DDB0">
    <w:name w:val="E693855E9A5647EA9AE7572737E8DDB0"/>
    <w:rsid w:val="00F33A1C"/>
  </w:style>
  <w:style w:type="paragraph" w:customStyle="1" w:styleId="D4994BB0D1DB4838A42AB3ADD1F9D9BF">
    <w:name w:val="D4994BB0D1DB4838A42AB3ADD1F9D9BF"/>
    <w:rsid w:val="00F33A1C"/>
  </w:style>
  <w:style w:type="paragraph" w:customStyle="1" w:styleId="EAF7C72695454368BB6FFD9DEAFBB439">
    <w:name w:val="EAF7C72695454368BB6FFD9DEAFBB439"/>
    <w:rsid w:val="00F33A1C"/>
  </w:style>
  <w:style w:type="paragraph" w:customStyle="1" w:styleId="C7658C6F2BC044ECBDBB8AC12C210ECE">
    <w:name w:val="C7658C6F2BC044ECBDBB8AC12C210ECE"/>
    <w:rsid w:val="00F33A1C"/>
  </w:style>
  <w:style w:type="paragraph" w:customStyle="1" w:styleId="9BCB454CAB1943E1B619AEB966F065CA">
    <w:name w:val="9BCB454CAB1943E1B619AEB966F065CA"/>
    <w:rsid w:val="00F33A1C"/>
  </w:style>
  <w:style w:type="paragraph" w:customStyle="1" w:styleId="AD33DF41C2344D118FD3F70304B8BA02">
    <w:name w:val="AD33DF41C2344D118FD3F70304B8BA02"/>
    <w:rsid w:val="00F33A1C"/>
  </w:style>
  <w:style w:type="paragraph" w:customStyle="1" w:styleId="0970B888873F4A3CA40F2ECFD1198A2D">
    <w:name w:val="0970B888873F4A3CA40F2ECFD1198A2D"/>
    <w:rsid w:val="00F33A1C"/>
  </w:style>
  <w:style w:type="paragraph" w:customStyle="1" w:styleId="F86458837250448CA19F9AF6268A54B7">
    <w:name w:val="F86458837250448CA19F9AF6268A54B7"/>
    <w:rsid w:val="00F33A1C"/>
  </w:style>
  <w:style w:type="paragraph" w:customStyle="1" w:styleId="9886DE11FD2C43EBAB6A58A180425714">
    <w:name w:val="9886DE11FD2C43EBAB6A58A180425714"/>
    <w:rsid w:val="00F33A1C"/>
  </w:style>
  <w:style w:type="paragraph" w:customStyle="1" w:styleId="2E9D0C4F3ED440C58CD64994BE39A155">
    <w:name w:val="2E9D0C4F3ED440C58CD64994BE39A155"/>
    <w:rsid w:val="00F33A1C"/>
  </w:style>
  <w:style w:type="paragraph" w:customStyle="1" w:styleId="CC7059B205E3472A84E09A3A657B2693">
    <w:name w:val="CC7059B205E3472A84E09A3A657B2693"/>
    <w:rsid w:val="00F33A1C"/>
  </w:style>
  <w:style w:type="paragraph" w:customStyle="1" w:styleId="7A06D745A1214903881CC3C88EA45594">
    <w:name w:val="7A06D745A1214903881CC3C88EA45594"/>
    <w:rsid w:val="00F33A1C"/>
  </w:style>
  <w:style w:type="paragraph" w:customStyle="1" w:styleId="22053AC8E87E4B0AA82AA306F38CDEBB">
    <w:name w:val="22053AC8E87E4B0AA82AA306F38CDEBB"/>
    <w:rsid w:val="00F33A1C"/>
  </w:style>
  <w:style w:type="paragraph" w:customStyle="1" w:styleId="AB9D8FB40B8140F2BD4E85249E29346D">
    <w:name w:val="AB9D8FB40B8140F2BD4E85249E29346D"/>
    <w:rsid w:val="00F33A1C"/>
  </w:style>
  <w:style w:type="paragraph" w:customStyle="1" w:styleId="3B9E4D2206D443EA895A6244D63DC9CB">
    <w:name w:val="3B9E4D2206D443EA895A6244D63DC9CB"/>
    <w:rsid w:val="00F33A1C"/>
  </w:style>
  <w:style w:type="paragraph" w:customStyle="1" w:styleId="C7885BA2403A44559FB92DC3D88620E8">
    <w:name w:val="C7885BA2403A44559FB92DC3D88620E8"/>
    <w:rsid w:val="00F33A1C"/>
  </w:style>
  <w:style w:type="paragraph" w:customStyle="1" w:styleId="E7B953979C0C43AE83A39585098F5382">
    <w:name w:val="E7B953979C0C43AE83A39585098F5382"/>
    <w:rsid w:val="00F33A1C"/>
  </w:style>
  <w:style w:type="paragraph" w:customStyle="1" w:styleId="615B53FCC9714C1DB57EC23F88C98BB4">
    <w:name w:val="615B53FCC9714C1DB57EC23F88C98BB4"/>
    <w:rsid w:val="00F33A1C"/>
  </w:style>
  <w:style w:type="paragraph" w:customStyle="1" w:styleId="5B79D9BF82994E4A8245E4E5E7AF2287">
    <w:name w:val="5B79D9BF82994E4A8245E4E5E7AF2287"/>
    <w:rsid w:val="00F33A1C"/>
  </w:style>
  <w:style w:type="paragraph" w:customStyle="1" w:styleId="E036ADE3FAE54C01AD5C917381A0DC77">
    <w:name w:val="E036ADE3FAE54C01AD5C917381A0DC77"/>
    <w:rsid w:val="00F33A1C"/>
  </w:style>
  <w:style w:type="paragraph" w:customStyle="1" w:styleId="344CDF63BEA34E6B929776A1EAF31B0B">
    <w:name w:val="344CDF63BEA34E6B929776A1EAF31B0B"/>
    <w:rsid w:val="00F33A1C"/>
  </w:style>
  <w:style w:type="paragraph" w:customStyle="1" w:styleId="D9A35955C5C74E49B3486F65E6615844">
    <w:name w:val="D9A35955C5C74E49B3486F65E6615844"/>
    <w:rsid w:val="00F33A1C"/>
  </w:style>
  <w:style w:type="paragraph" w:customStyle="1" w:styleId="CB8961E3B76C476CA824F7600B0C8FBF">
    <w:name w:val="CB8961E3B76C476CA824F7600B0C8FBF"/>
    <w:rsid w:val="00F33A1C"/>
  </w:style>
  <w:style w:type="paragraph" w:customStyle="1" w:styleId="0A987BB213514975B81CC784F7CCF08C">
    <w:name w:val="0A987BB213514975B81CC784F7CCF08C"/>
    <w:rsid w:val="00F33A1C"/>
  </w:style>
  <w:style w:type="paragraph" w:customStyle="1" w:styleId="3566477EA7134FA9ACDF39F05B24CE7E">
    <w:name w:val="3566477EA7134FA9ACDF39F05B24CE7E"/>
    <w:rsid w:val="00F33A1C"/>
  </w:style>
  <w:style w:type="paragraph" w:customStyle="1" w:styleId="AC390A18ACED4E88BDEB97BA7E981208">
    <w:name w:val="AC390A18ACED4E88BDEB97BA7E981208"/>
    <w:rsid w:val="00F33A1C"/>
  </w:style>
  <w:style w:type="paragraph" w:customStyle="1" w:styleId="B37C896324734F5EA5D3293ED91C8458">
    <w:name w:val="B37C896324734F5EA5D3293ED91C8458"/>
    <w:rsid w:val="00F33A1C"/>
  </w:style>
  <w:style w:type="paragraph" w:customStyle="1" w:styleId="389914C424BD431B90D445EC41C68AC2">
    <w:name w:val="389914C424BD431B90D445EC41C68AC2"/>
    <w:rsid w:val="00F33A1C"/>
  </w:style>
  <w:style w:type="paragraph" w:customStyle="1" w:styleId="F0758AECDA7F43668D3D198CD6BC15AD">
    <w:name w:val="F0758AECDA7F43668D3D198CD6BC15AD"/>
    <w:rsid w:val="00F33A1C"/>
  </w:style>
  <w:style w:type="paragraph" w:customStyle="1" w:styleId="BC6862A8722645DBBBFFC005CDAAB113">
    <w:name w:val="BC6862A8722645DBBBFFC005CDAAB113"/>
    <w:rsid w:val="00F33A1C"/>
  </w:style>
  <w:style w:type="paragraph" w:customStyle="1" w:styleId="2199D2F55F6A449596665020DF3E3CB9">
    <w:name w:val="2199D2F55F6A449596665020DF3E3CB9"/>
    <w:rsid w:val="00F33A1C"/>
  </w:style>
  <w:style w:type="paragraph" w:customStyle="1" w:styleId="188DA08A4E344FECACD50C567D162AC4">
    <w:name w:val="188DA08A4E344FECACD50C567D162AC4"/>
    <w:rsid w:val="00F33A1C"/>
  </w:style>
  <w:style w:type="paragraph" w:customStyle="1" w:styleId="E90BB66B1A5D4BA497949F79F678C32A">
    <w:name w:val="E90BB66B1A5D4BA497949F79F678C32A"/>
    <w:rsid w:val="00F33A1C"/>
  </w:style>
  <w:style w:type="paragraph" w:customStyle="1" w:styleId="E57E2CB8F7F3477B93CB66B17C96F6E7">
    <w:name w:val="E57E2CB8F7F3477B93CB66B17C96F6E7"/>
    <w:rsid w:val="00F33A1C"/>
  </w:style>
  <w:style w:type="paragraph" w:customStyle="1" w:styleId="963D6F39FE434059A18E029B492E7E1C">
    <w:name w:val="963D6F39FE434059A18E029B492E7E1C"/>
    <w:rsid w:val="00F33A1C"/>
  </w:style>
  <w:style w:type="paragraph" w:customStyle="1" w:styleId="55EFC1F68798483B8D17BE0205149422">
    <w:name w:val="55EFC1F68798483B8D17BE0205149422"/>
    <w:rsid w:val="00F33A1C"/>
  </w:style>
  <w:style w:type="paragraph" w:customStyle="1" w:styleId="9BA2A965DA1C4700B82F0BDAC47CF861">
    <w:name w:val="9BA2A965DA1C4700B82F0BDAC47CF861"/>
    <w:rsid w:val="00F33A1C"/>
  </w:style>
  <w:style w:type="paragraph" w:customStyle="1" w:styleId="F5ABF1AD8A2A448CB7C895D64A7EF2CF">
    <w:name w:val="F5ABF1AD8A2A448CB7C895D64A7EF2CF"/>
    <w:rsid w:val="00F33A1C"/>
  </w:style>
  <w:style w:type="paragraph" w:customStyle="1" w:styleId="C140F13295A64C4EAD73A21BA28F1476">
    <w:name w:val="C140F13295A64C4EAD73A21BA28F1476"/>
    <w:rsid w:val="00F33A1C"/>
  </w:style>
  <w:style w:type="paragraph" w:customStyle="1" w:styleId="E0C391B85AE44D6FA6773EBDC1934492">
    <w:name w:val="E0C391B85AE44D6FA6773EBDC1934492"/>
    <w:rsid w:val="00F33A1C"/>
  </w:style>
  <w:style w:type="paragraph" w:customStyle="1" w:styleId="6E7CD19D6BCC4A2FB898F0906F5E7C6E">
    <w:name w:val="6E7CD19D6BCC4A2FB898F0906F5E7C6E"/>
    <w:rsid w:val="00F33A1C"/>
  </w:style>
  <w:style w:type="paragraph" w:customStyle="1" w:styleId="58CE2D6486AD4ADA8DED5DF93B514034">
    <w:name w:val="58CE2D6486AD4ADA8DED5DF93B514034"/>
    <w:rsid w:val="00F33A1C"/>
  </w:style>
  <w:style w:type="paragraph" w:customStyle="1" w:styleId="0DE8085815014A8195801B4FBAA92E58">
    <w:name w:val="0DE8085815014A8195801B4FBAA92E58"/>
    <w:rsid w:val="00F33A1C"/>
  </w:style>
  <w:style w:type="paragraph" w:customStyle="1" w:styleId="680CCFA015C44819B1D1CA4B51AF8100">
    <w:name w:val="680CCFA015C44819B1D1CA4B51AF8100"/>
    <w:rsid w:val="00F33A1C"/>
  </w:style>
  <w:style w:type="paragraph" w:customStyle="1" w:styleId="59EE1920ED024E82B9048DE8174306D3">
    <w:name w:val="59EE1920ED024E82B9048DE8174306D3"/>
    <w:rsid w:val="00F33A1C"/>
  </w:style>
  <w:style w:type="paragraph" w:customStyle="1" w:styleId="17B0038364B94978A66DAFCD63D1B528">
    <w:name w:val="17B0038364B94978A66DAFCD63D1B528"/>
    <w:rsid w:val="00F33A1C"/>
  </w:style>
  <w:style w:type="paragraph" w:customStyle="1" w:styleId="9C1F7785736B465E9E5EF527F8183632">
    <w:name w:val="9C1F7785736B465E9E5EF527F8183632"/>
    <w:rsid w:val="00F33A1C"/>
  </w:style>
  <w:style w:type="paragraph" w:customStyle="1" w:styleId="CD19E24980F24F4BAC6C349B3CE2F8F3">
    <w:name w:val="CD19E24980F24F4BAC6C349B3CE2F8F3"/>
    <w:rsid w:val="00F33A1C"/>
  </w:style>
  <w:style w:type="paragraph" w:customStyle="1" w:styleId="B69E47A9FD334BEAA5C8F065F7CECC71">
    <w:name w:val="B69E47A9FD334BEAA5C8F065F7CECC71"/>
    <w:rsid w:val="00F33A1C"/>
  </w:style>
  <w:style w:type="paragraph" w:customStyle="1" w:styleId="CD75A65FE4E34CC9B6F25AD501CF1BE2">
    <w:name w:val="CD75A65FE4E34CC9B6F25AD501CF1BE2"/>
    <w:rsid w:val="00F33A1C"/>
  </w:style>
  <w:style w:type="paragraph" w:customStyle="1" w:styleId="F03816F3BF4C4739B487109DBC01BC8B">
    <w:name w:val="F03816F3BF4C4739B487109DBC01BC8B"/>
    <w:rsid w:val="00F33A1C"/>
  </w:style>
  <w:style w:type="paragraph" w:customStyle="1" w:styleId="847D231FF52F47B1AC9802004D0E2A77">
    <w:name w:val="847D231FF52F47B1AC9802004D0E2A77"/>
    <w:rsid w:val="00F33A1C"/>
  </w:style>
  <w:style w:type="paragraph" w:customStyle="1" w:styleId="6A0B93ABCABB4F869159A9474199EA90">
    <w:name w:val="6A0B93ABCABB4F869159A9474199EA90"/>
    <w:rsid w:val="00F33A1C"/>
  </w:style>
  <w:style w:type="paragraph" w:customStyle="1" w:styleId="01CED0F65EA9486BB394AA4F3F2CAC3C">
    <w:name w:val="01CED0F65EA9486BB394AA4F3F2CAC3C"/>
    <w:rsid w:val="00F33A1C"/>
  </w:style>
  <w:style w:type="paragraph" w:customStyle="1" w:styleId="7B3C92EF76DC44A6B7B0CEF26AFFD89D">
    <w:name w:val="7B3C92EF76DC44A6B7B0CEF26AFFD89D"/>
    <w:rsid w:val="00F33A1C"/>
  </w:style>
  <w:style w:type="paragraph" w:customStyle="1" w:styleId="56F5C9C72AA04AF5900E765DD8459998">
    <w:name w:val="56F5C9C72AA04AF5900E765DD8459998"/>
    <w:rsid w:val="00F33A1C"/>
  </w:style>
  <w:style w:type="paragraph" w:customStyle="1" w:styleId="DF0C6ED36A544FEEA96C82B431D68C48">
    <w:name w:val="DF0C6ED36A544FEEA96C82B431D68C48"/>
    <w:rsid w:val="00F33A1C"/>
  </w:style>
  <w:style w:type="paragraph" w:customStyle="1" w:styleId="015FCDD4EDE44806A928AAA6A02B2DF1">
    <w:name w:val="015FCDD4EDE44806A928AAA6A02B2DF1"/>
    <w:rsid w:val="00F33A1C"/>
  </w:style>
  <w:style w:type="paragraph" w:customStyle="1" w:styleId="3862500968F349F2B4BA1D2F6E2F3AEC">
    <w:name w:val="3862500968F349F2B4BA1D2F6E2F3AEC"/>
    <w:rsid w:val="00F33A1C"/>
  </w:style>
  <w:style w:type="paragraph" w:customStyle="1" w:styleId="E85A79D57D214C2A95C73537E55115A1">
    <w:name w:val="E85A79D57D214C2A95C73537E55115A1"/>
    <w:rsid w:val="00F33A1C"/>
  </w:style>
  <w:style w:type="paragraph" w:customStyle="1" w:styleId="72B3B4EF206A407193C9FC66B438B0B5">
    <w:name w:val="72B3B4EF206A407193C9FC66B438B0B5"/>
    <w:rsid w:val="00F33A1C"/>
  </w:style>
  <w:style w:type="paragraph" w:customStyle="1" w:styleId="07112C4FB0ED4790AF0B1016C30C541B">
    <w:name w:val="07112C4FB0ED4790AF0B1016C30C541B"/>
    <w:rsid w:val="00F33A1C"/>
  </w:style>
  <w:style w:type="paragraph" w:customStyle="1" w:styleId="E1136510F30543E3B30529502624B9C8">
    <w:name w:val="E1136510F30543E3B30529502624B9C8"/>
    <w:rsid w:val="00F33A1C"/>
  </w:style>
  <w:style w:type="paragraph" w:customStyle="1" w:styleId="A51775659F8E403EBAB537AD06477945">
    <w:name w:val="A51775659F8E403EBAB537AD06477945"/>
    <w:rsid w:val="00F33A1C"/>
  </w:style>
  <w:style w:type="paragraph" w:customStyle="1" w:styleId="F0EAE317038E47C6B7FB1FC725AA81CA">
    <w:name w:val="F0EAE317038E47C6B7FB1FC725AA81CA"/>
    <w:rsid w:val="00F33A1C"/>
  </w:style>
  <w:style w:type="paragraph" w:customStyle="1" w:styleId="BA6F988EB278406C85537699053B0D0F">
    <w:name w:val="BA6F988EB278406C85537699053B0D0F"/>
    <w:rsid w:val="00F33A1C"/>
  </w:style>
  <w:style w:type="paragraph" w:customStyle="1" w:styleId="493C383AE61E456592ED47CC837C7867">
    <w:name w:val="493C383AE61E456592ED47CC837C7867"/>
    <w:rsid w:val="00F33A1C"/>
  </w:style>
  <w:style w:type="paragraph" w:customStyle="1" w:styleId="DB43F88C64344665B8BBBB859E5FB766">
    <w:name w:val="DB43F88C64344665B8BBBB859E5FB766"/>
    <w:rsid w:val="00F33A1C"/>
  </w:style>
  <w:style w:type="paragraph" w:customStyle="1" w:styleId="F4BC88B2AC874E0497B3A2C3B203D49A">
    <w:name w:val="F4BC88B2AC874E0497B3A2C3B203D49A"/>
    <w:rsid w:val="00F33A1C"/>
  </w:style>
  <w:style w:type="paragraph" w:customStyle="1" w:styleId="25DA929AD5F94D8AAA6C7C3E29D0FA6A">
    <w:name w:val="25DA929AD5F94D8AAA6C7C3E29D0FA6A"/>
    <w:rsid w:val="00F33A1C"/>
  </w:style>
  <w:style w:type="paragraph" w:customStyle="1" w:styleId="D6DE4ACE02BE4E9496858BA78EDCD3E9">
    <w:name w:val="D6DE4ACE02BE4E9496858BA78EDCD3E9"/>
    <w:rsid w:val="00F33A1C"/>
  </w:style>
  <w:style w:type="paragraph" w:customStyle="1" w:styleId="2DB06E78F0D6418E92992E91BF0BD0F8">
    <w:name w:val="2DB06E78F0D6418E92992E91BF0BD0F8"/>
    <w:rsid w:val="00F33A1C"/>
  </w:style>
  <w:style w:type="paragraph" w:customStyle="1" w:styleId="E39A4543093F4D1FAD30E5325D172D4F">
    <w:name w:val="E39A4543093F4D1FAD30E5325D172D4F"/>
    <w:rsid w:val="00F33A1C"/>
  </w:style>
  <w:style w:type="paragraph" w:customStyle="1" w:styleId="8552DAABB537428E89E654049A0FDC8D">
    <w:name w:val="8552DAABB537428E89E654049A0FDC8D"/>
    <w:rsid w:val="00F33A1C"/>
  </w:style>
  <w:style w:type="paragraph" w:customStyle="1" w:styleId="59D904D1A79F45329603D9B9D659E590">
    <w:name w:val="59D904D1A79F45329603D9B9D659E590"/>
    <w:rsid w:val="00F33A1C"/>
  </w:style>
  <w:style w:type="paragraph" w:customStyle="1" w:styleId="5DD839A64F904FD7999402EA959C38CF">
    <w:name w:val="5DD839A64F904FD7999402EA959C38CF"/>
    <w:rsid w:val="00F33A1C"/>
  </w:style>
  <w:style w:type="paragraph" w:customStyle="1" w:styleId="F618D7A94B9E451998DC0684DEC826EC">
    <w:name w:val="F618D7A94B9E451998DC0684DEC826EC"/>
    <w:rsid w:val="00F33A1C"/>
  </w:style>
  <w:style w:type="paragraph" w:customStyle="1" w:styleId="98AE9051C9AA4686918D312B46A26A30">
    <w:name w:val="98AE9051C9AA4686918D312B46A26A30"/>
    <w:rsid w:val="00F33A1C"/>
  </w:style>
  <w:style w:type="paragraph" w:customStyle="1" w:styleId="FFF4C571CB3F437DA41FAE8840A95009">
    <w:name w:val="FFF4C571CB3F437DA41FAE8840A95009"/>
    <w:rsid w:val="00F33A1C"/>
  </w:style>
  <w:style w:type="paragraph" w:customStyle="1" w:styleId="4D65250206854A258D0B4D1BB4A74299">
    <w:name w:val="4D65250206854A258D0B4D1BB4A74299"/>
    <w:rsid w:val="00F33A1C"/>
  </w:style>
  <w:style w:type="paragraph" w:customStyle="1" w:styleId="1CFBF257CD554E029C9D0E8FAB44F5C1">
    <w:name w:val="1CFBF257CD554E029C9D0E8FAB44F5C1"/>
    <w:rsid w:val="00F33A1C"/>
  </w:style>
  <w:style w:type="paragraph" w:customStyle="1" w:styleId="D0F0DD80974E400190681DEE78F1A14C">
    <w:name w:val="D0F0DD80974E400190681DEE78F1A14C"/>
    <w:rsid w:val="00F33A1C"/>
  </w:style>
  <w:style w:type="paragraph" w:customStyle="1" w:styleId="4371CF772B3543448FB18D9F07A2A478">
    <w:name w:val="4371CF772B3543448FB18D9F07A2A478"/>
    <w:rsid w:val="00F33A1C"/>
  </w:style>
  <w:style w:type="paragraph" w:customStyle="1" w:styleId="E60675121F2345C8BF1F1A54EFE39434">
    <w:name w:val="E60675121F2345C8BF1F1A54EFE39434"/>
    <w:rsid w:val="00F33A1C"/>
  </w:style>
  <w:style w:type="paragraph" w:customStyle="1" w:styleId="FE7DC11D235A4AC793593109E3B12B5D">
    <w:name w:val="FE7DC11D235A4AC793593109E3B12B5D"/>
    <w:rsid w:val="00F33A1C"/>
  </w:style>
  <w:style w:type="paragraph" w:customStyle="1" w:styleId="D150A0D2E3B44152A39090F273EE6BF9">
    <w:name w:val="D150A0D2E3B44152A39090F273EE6BF9"/>
    <w:rsid w:val="00F33A1C"/>
  </w:style>
  <w:style w:type="paragraph" w:customStyle="1" w:styleId="4F6B95CE6C404D31A2EB97AF8310FEC7">
    <w:name w:val="4F6B95CE6C404D31A2EB97AF8310FEC7"/>
    <w:rsid w:val="00F33A1C"/>
  </w:style>
  <w:style w:type="paragraph" w:customStyle="1" w:styleId="A309F545EA204AB2B9EF2DC0853A063E">
    <w:name w:val="A309F545EA204AB2B9EF2DC0853A063E"/>
    <w:rsid w:val="00F33A1C"/>
  </w:style>
  <w:style w:type="paragraph" w:customStyle="1" w:styleId="6DB7D36FFFB24B619B5C7777BE9FE210">
    <w:name w:val="6DB7D36FFFB24B619B5C7777BE9FE210"/>
    <w:rsid w:val="00F33A1C"/>
  </w:style>
  <w:style w:type="paragraph" w:customStyle="1" w:styleId="3D97A3EA14BF4E409061621BE7E60C5C">
    <w:name w:val="3D97A3EA14BF4E409061621BE7E60C5C"/>
    <w:rsid w:val="00F33A1C"/>
  </w:style>
  <w:style w:type="paragraph" w:customStyle="1" w:styleId="6A4134F3C52C442793AD69CFC86CF47B">
    <w:name w:val="6A4134F3C52C442793AD69CFC86CF47B"/>
    <w:rsid w:val="00F33A1C"/>
  </w:style>
  <w:style w:type="paragraph" w:customStyle="1" w:styleId="317A06A3C6B4403FB2230BF75AABB507">
    <w:name w:val="317A06A3C6B4403FB2230BF75AABB507"/>
    <w:rsid w:val="00F33A1C"/>
  </w:style>
  <w:style w:type="paragraph" w:customStyle="1" w:styleId="2E2DEE5D98B7492A95E177039F0FA361">
    <w:name w:val="2E2DEE5D98B7492A95E177039F0FA361"/>
    <w:rsid w:val="00F33A1C"/>
  </w:style>
  <w:style w:type="paragraph" w:customStyle="1" w:styleId="1C73A7EE8F184326B6FD277A38073910">
    <w:name w:val="1C73A7EE8F184326B6FD277A38073910"/>
    <w:rsid w:val="00F33A1C"/>
  </w:style>
  <w:style w:type="paragraph" w:customStyle="1" w:styleId="A30F24766FB642E9A7FBC83BFF965058">
    <w:name w:val="A30F24766FB642E9A7FBC83BFF965058"/>
    <w:rsid w:val="00F33A1C"/>
    <w:pPr>
      <w:spacing w:after="0" w:line="240" w:lineRule="auto"/>
    </w:pPr>
    <w:rPr>
      <w:rFonts w:ascii="Times New Roman" w:eastAsia="Times New Roman" w:hAnsi="Times New Roman" w:cs="Times New Roman"/>
      <w:sz w:val="24"/>
      <w:szCs w:val="24"/>
      <w:lang w:val="eu-ES"/>
    </w:rPr>
  </w:style>
  <w:style w:type="paragraph" w:customStyle="1" w:styleId="D75F361E8A1743F8986FF72CD07757D0">
    <w:name w:val="D75F361E8A1743F8986FF72CD07757D0"/>
    <w:rsid w:val="00F33A1C"/>
    <w:pPr>
      <w:spacing w:after="0" w:line="240" w:lineRule="auto"/>
    </w:pPr>
    <w:rPr>
      <w:rFonts w:ascii="Times New Roman" w:eastAsia="Times New Roman" w:hAnsi="Times New Roman" w:cs="Times New Roman"/>
      <w:sz w:val="24"/>
      <w:szCs w:val="24"/>
      <w:lang w:val="eu-ES"/>
    </w:rPr>
  </w:style>
  <w:style w:type="paragraph" w:customStyle="1" w:styleId="1BC7E8C10746406A8AFB5C0EBCFBF8F5">
    <w:name w:val="1BC7E8C10746406A8AFB5C0EBCFBF8F5"/>
    <w:rsid w:val="00F33A1C"/>
    <w:pPr>
      <w:spacing w:after="0" w:line="240" w:lineRule="auto"/>
    </w:pPr>
    <w:rPr>
      <w:rFonts w:ascii="Times New Roman" w:eastAsia="Times New Roman" w:hAnsi="Times New Roman" w:cs="Times New Roman"/>
      <w:sz w:val="24"/>
      <w:szCs w:val="24"/>
      <w:lang w:val="eu-ES"/>
    </w:rPr>
  </w:style>
  <w:style w:type="paragraph" w:customStyle="1" w:styleId="7839202F714E4F339A1E42E37EA8F867">
    <w:name w:val="7839202F714E4F339A1E42E37EA8F867"/>
    <w:rsid w:val="00F33A1C"/>
    <w:pPr>
      <w:spacing w:after="0" w:line="240" w:lineRule="auto"/>
    </w:pPr>
    <w:rPr>
      <w:rFonts w:ascii="Times New Roman" w:eastAsia="Times New Roman" w:hAnsi="Times New Roman" w:cs="Times New Roman"/>
      <w:sz w:val="24"/>
      <w:szCs w:val="24"/>
      <w:lang w:val="eu-ES"/>
    </w:rPr>
  </w:style>
  <w:style w:type="paragraph" w:customStyle="1" w:styleId="61C96D82D42D40B2AAF3258A119FF6B3">
    <w:name w:val="61C96D82D42D40B2AAF3258A119FF6B3"/>
    <w:rsid w:val="00F33A1C"/>
    <w:pPr>
      <w:spacing w:after="0" w:line="240" w:lineRule="auto"/>
    </w:pPr>
    <w:rPr>
      <w:rFonts w:ascii="Times New Roman" w:eastAsia="Times New Roman" w:hAnsi="Times New Roman" w:cs="Times New Roman"/>
      <w:sz w:val="24"/>
      <w:szCs w:val="24"/>
      <w:lang w:val="eu-ES"/>
    </w:rPr>
  </w:style>
  <w:style w:type="paragraph" w:customStyle="1" w:styleId="44F155252BA34BDFB4CD9E0DA555F7A2">
    <w:name w:val="44F155252BA34BDFB4CD9E0DA555F7A2"/>
    <w:rsid w:val="00F33A1C"/>
    <w:pPr>
      <w:spacing w:after="0" w:line="240" w:lineRule="auto"/>
    </w:pPr>
    <w:rPr>
      <w:rFonts w:ascii="Times New Roman" w:eastAsia="Times New Roman" w:hAnsi="Times New Roman" w:cs="Times New Roman"/>
      <w:sz w:val="24"/>
      <w:szCs w:val="24"/>
      <w:lang w:val="eu-ES"/>
    </w:rPr>
  </w:style>
  <w:style w:type="paragraph" w:customStyle="1" w:styleId="CEF95952029242C79A0FF734408F9C03">
    <w:name w:val="CEF95952029242C79A0FF734408F9C03"/>
    <w:rsid w:val="00F33A1C"/>
    <w:pPr>
      <w:spacing w:after="0" w:line="240" w:lineRule="auto"/>
    </w:pPr>
    <w:rPr>
      <w:rFonts w:ascii="Times New Roman" w:eastAsia="Times New Roman" w:hAnsi="Times New Roman" w:cs="Times New Roman"/>
      <w:sz w:val="24"/>
      <w:szCs w:val="24"/>
      <w:lang w:val="eu-ES"/>
    </w:rPr>
  </w:style>
  <w:style w:type="paragraph" w:customStyle="1" w:styleId="49AB2EE956BF4394A1E8A5ED4829597C">
    <w:name w:val="49AB2EE956BF4394A1E8A5ED4829597C"/>
    <w:rsid w:val="00F33A1C"/>
    <w:pPr>
      <w:spacing w:after="0" w:line="240" w:lineRule="auto"/>
    </w:pPr>
    <w:rPr>
      <w:rFonts w:ascii="Times New Roman" w:eastAsia="Times New Roman" w:hAnsi="Times New Roman" w:cs="Times New Roman"/>
      <w:sz w:val="24"/>
      <w:szCs w:val="24"/>
      <w:lang w:val="eu-ES"/>
    </w:rPr>
  </w:style>
  <w:style w:type="paragraph" w:customStyle="1" w:styleId="B30F6D0562414534A3109657389AF1F41">
    <w:name w:val="B30F6D0562414534A3109657389AF1F41"/>
    <w:rsid w:val="00F33A1C"/>
    <w:pPr>
      <w:spacing w:after="0" w:line="240" w:lineRule="auto"/>
    </w:pPr>
    <w:rPr>
      <w:rFonts w:ascii="Times New Roman" w:eastAsia="Times New Roman" w:hAnsi="Times New Roman" w:cs="Times New Roman"/>
      <w:sz w:val="24"/>
      <w:szCs w:val="24"/>
      <w:lang w:val="eu-ES"/>
    </w:rPr>
  </w:style>
  <w:style w:type="paragraph" w:customStyle="1" w:styleId="43A7301EB03848CB9C94B81CBCA90C111">
    <w:name w:val="43A7301EB03848CB9C94B81CBCA90C111"/>
    <w:rsid w:val="00F33A1C"/>
    <w:pPr>
      <w:spacing w:after="0" w:line="240" w:lineRule="auto"/>
    </w:pPr>
    <w:rPr>
      <w:rFonts w:ascii="Times New Roman" w:eastAsia="Times New Roman" w:hAnsi="Times New Roman" w:cs="Times New Roman"/>
      <w:sz w:val="24"/>
      <w:szCs w:val="24"/>
      <w:lang w:val="eu-ES"/>
    </w:rPr>
  </w:style>
  <w:style w:type="paragraph" w:customStyle="1" w:styleId="2BE7AF8EDB534EB4BFADB4CA99AB620B1">
    <w:name w:val="2BE7AF8EDB534EB4BFADB4CA99AB620B1"/>
    <w:rsid w:val="00F33A1C"/>
    <w:pPr>
      <w:spacing w:after="0" w:line="240" w:lineRule="auto"/>
    </w:pPr>
    <w:rPr>
      <w:rFonts w:ascii="Times New Roman" w:eastAsia="Times New Roman" w:hAnsi="Times New Roman" w:cs="Times New Roman"/>
      <w:sz w:val="24"/>
      <w:szCs w:val="24"/>
      <w:lang w:val="eu-ES"/>
    </w:rPr>
  </w:style>
  <w:style w:type="paragraph" w:customStyle="1" w:styleId="9F54589D74C2439885CFF7A1E524058E1">
    <w:name w:val="9F54589D74C2439885CFF7A1E524058E1"/>
    <w:rsid w:val="00F33A1C"/>
    <w:pPr>
      <w:spacing w:after="0" w:line="240" w:lineRule="auto"/>
    </w:pPr>
    <w:rPr>
      <w:rFonts w:ascii="Times New Roman" w:eastAsia="Times New Roman" w:hAnsi="Times New Roman" w:cs="Times New Roman"/>
      <w:sz w:val="24"/>
      <w:szCs w:val="24"/>
      <w:lang w:val="eu-ES"/>
    </w:rPr>
  </w:style>
  <w:style w:type="paragraph" w:customStyle="1" w:styleId="5EED624A0BC74940811859B571FB9C0E1">
    <w:name w:val="5EED624A0BC74940811859B571FB9C0E1"/>
    <w:rsid w:val="00F33A1C"/>
    <w:pPr>
      <w:spacing w:after="0" w:line="240" w:lineRule="auto"/>
    </w:pPr>
    <w:rPr>
      <w:rFonts w:ascii="Times New Roman" w:eastAsia="Times New Roman" w:hAnsi="Times New Roman" w:cs="Times New Roman"/>
      <w:sz w:val="24"/>
      <w:szCs w:val="24"/>
      <w:lang w:val="eu-ES"/>
    </w:rPr>
  </w:style>
  <w:style w:type="paragraph" w:customStyle="1" w:styleId="DBE1ABF6506E4C8EA3D6AF1A8C819C8D1">
    <w:name w:val="DBE1ABF6506E4C8EA3D6AF1A8C819C8D1"/>
    <w:rsid w:val="00F33A1C"/>
    <w:pPr>
      <w:spacing w:after="0" w:line="240" w:lineRule="auto"/>
    </w:pPr>
    <w:rPr>
      <w:rFonts w:ascii="Times New Roman" w:eastAsia="Times New Roman" w:hAnsi="Times New Roman" w:cs="Times New Roman"/>
      <w:sz w:val="24"/>
      <w:szCs w:val="24"/>
      <w:lang w:val="eu-ES"/>
    </w:rPr>
  </w:style>
  <w:style w:type="paragraph" w:customStyle="1" w:styleId="6E2A3F4A0E0645A79B44C438C2428A941">
    <w:name w:val="6E2A3F4A0E0645A79B44C438C2428A941"/>
    <w:rsid w:val="00F33A1C"/>
    <w:pPr>
      <w:spacing w:after="0" w:line="240" w:lineRule="auto"/>
    </w:pPr>
    <w:rPr>
      <w:rFonts w:ascii="Times New Roman" w:eastAsia="Times New Roman" w:hAnsi="Times New Roman" w:cs="Times New Roman"/>
      <w:sz w:val="24"/>
      <w:szCs w:val="24"/>
      <w:lang w:val="eu-ES"/>
    </w:rPr>
  </w:style>
  <w:style w:type="paragraph" w:customStyle="1" w:styleId="C438D6C08FFD4742B12D7E05131FB7BA1">
    <w:name w:val="C438D6C08FFD4742B12D7E05131FB7BA1"/>
    <w:rsid w:val="00F33A1C"/>
    <w:pPr>
      <w:spacing w:after="0" w:line="240" w:lineRule="auto"/>
    </w:pPr>
    <w:rPr>
      <w:rFonts w:ascii="Times New Roman" w:eastAsia="Times New Roman" w:hAnsi="Times New Roman" w:cs="Times New Roman"/>
      <w:sz w:val="24"/>
      <w:szCs w:val="24"/>
      <w:lang w:val="eu-ES"/>
    </w:rPr>
  </w:style>
  <w:style w:type="paragraph" w:customStyle="1" w:styleId="199A8C1BF3C84836BE4C5B75721958B61">
    <w:name w:val="199A8C1BF3C84836BE4C5B75721958B61"/>
    <w:rsid w:val="00F33A1C"/>
    <w:pPr>
      <w:spacing w:after="0" w:line="240" w:lineRule="auto"/>
    </w:pPr>
    <w:rPr>
      <w:rFonts w:ascii="Times New Roman" w:eastAsia="Times New Roman" w:hAnsi="Times New Roman" w:cs="Times New Roman"/>
      <w:sz w:val="24"/>
      <w:szCs w:val="24"/>
      <w:lang w:val="eu-ES"/>
    </w:rPr>
  </w:style>
  <w:style w:type="paragraph" w:customStyle="1" w:styleId="A6D1C0C6133A47C4A9862074DDBFCAD51">
    <w:name w:val="A6D1C0C6133A47C4A9862074DDBFCAD51"/>
    <w:rsid w:val="00F33A1C"/>
    <w:pPr>
      <w:spacing w:after="0" w:line="240" w:lineRule="auto"/>
    </w:pPr>
    <w:rPr>
      <w:rFonts w:ascii="Times New Roman" w:eastAsia="Times New Roman" w:hAnsi="Times New Roman" w:cs="Times New Roman"/>
      <w:sz w:val="24"/>
      <w:szCs w:val="24"/>
      <w:lang w:val="eu-ES"/>
    </w:rPr>
  </w:style>
  <w:style w:type="paragraph" w:customStyle="1" w:styleId="7098B6B789E04E3E902D4FFB8A394B341">
    <w:name w:val="7098B6B789E04E3E902D4FFB8A394B341"/>
    <w:rsid w:val="00F33A1C"/>
    <w:pPr>
      <w:tabs>
        <w:tab w:val="center" w:pos="4252"/>
        <w:tab w:val="right" w:pos="8504"/>
      </w:tabs>
      <w:spacing w:after="0" w:line="240" w:lineRule="auto"/>
    </w:pPr>
    <w:rPr>
      <w:rFonts w:ascii="Calibri" w:eastAsia="Times New Roman" w:hAnsi="Calibri" w:cs="Times New Roman"/>
      <w:sz w:val="20"/>
      <w:szCs w:val="20"/>
      <w:lang w:val="x-none" w:eastAsia="x-none"/>
    </w:rPr>
  </w:style>
  <w:style w:type="paragraph" w:customStyle="1" w:styleId="0EC0DF65A10442749EC6A2A227E423591">
    <w:name w:val="0EC0DF65A10442749EC6A2A227E423591"/>
    <w:rsid w:val="00F33A1C"/>
    <w:pPr>
      <w:tabs>
        <w:tab w:val="center" w:pos="4252"/>
        <w:tab w:val="right" w:pos="8504"/>
      </w:tabs>
      <w:spacing w:after="0" w:line="240" w:lineRule="auto"/>
    </w:pPr>
    <w:rPr>
      <w:rFonts w:ascii="Calibri" w:eastAsia="Times New Roman" w:hAnsi="Calibri" w:cs="Times New Roman"/>
      <w:sz w:val="20"/>
      <w:szCs w:val="20"/>
      <w:lang w:val="x-none" w:eastAsia="x-none"/>
    </w:rPr>
  </w:style>
  <w:style w:type="paragraph" w:customStyle="1" w:styleId="8837342277954AE79E4F11DD6A45205A">
    <w:name w:val="8837342277954AE79E4F11DD6A45205A"/>
    <w:rsid w:val="00F33A1C"/>
    <w:pPr>
      <w:spacing w:after="0" w:line="240" w:lineRule="auto"/>
    </w:pPr>
    <w:rPr>
      <w:rFonts w:ascii="Times New Roman" w:eastAsia="Times New Roman" w:hAnsi="Times New Roman" w:cs="Times New Roman"/>
      <w:sz w:val="24"/>
      <w:szCs w:val="24"/>
      <w:lang w:val="eu-ES"/>
    </w:rPr>
  </w:style>
  <w:style w:type="paragraph" w:customStyle="1" w:styleId="41BD6E7453F54202A404922C5BCA8173">
    <w:name w:val="41BD6E7453F54202A404922C5BCA8173"/>
    <w:rsid w:val="00F33A1C"/>
    <w:pPr>
      <w:spacing w:after="0" w:line="240" w:lineRule="auto"/>
    </w:pPr>
    <w:rPr>
      <w:rFonts w:ascii="Times New Roman" w:eastAsia="Times New Roman" w:hAnsi="Times New Roman" w:cs="Times New Roman"/>
      <w:sz w:val="24"/>
      <w:szCs w:val="24"/>
      <w:lang w:val="eu-ES"/>
    </w:rPr>
  </w:style>
  <w:style w:type="paragraph" w:customStyle="1" w:styleId="145ED663EA43410E9EF03BDCDE46ADD4">
    <w:name w:val="145ED663EA43410E9EF03BDCDE46ADD4"/>
    <w:rsid w:val="00F33A1C"/>
    <w:pPr>
      <w:spacing w:after="0" w:line="240" w:lineRule="auto"/>
    </w:pPr>
    <w:rPr>
      <w:rFonts w:ascii="Times New Roman" w:eastAsia="Times New Roman" w:hAnsi="Times New Roman" w:cs="Times New Roman"/>
      <w:sz w:val="24"/>
      <w:szCs w:val="24"/>
      <w:lang w:val="eu-ES"/>
    </w:rPr>
  </w:style>
  <w:style w:type="paragraph" w:customStyle="1" w:styleId="DE9E6B60F4D84DEDA0D7AA6291AD71E5">
    <w:name w:val="DE9E6B60F4D84DEDA0D7AA6291AD71E5"/>
    <w:rsid w:val="00F33A1C"/>
    <w:pPr>
      <w:spacing w:after="0" w:line="240" w:lineRule="auto"/>
    </w:pPr>
    <w:rPr>
      <w:rFonts w:ascii="Times New Roman" w:eastAsia="Times New Roman" w:hAnsi="Times New Roman" w:cs="Times New Roman"/>
      <w:sz w:val="24"/>
      <w:szCs w:val="24"/>
      <w:lang w:val="eu-ES"/>
    </w:rPr>
  </w:style>
  <w:style w:type="paragraph" w:customStyle="1" w:styleId="BAB87DB2D8AB4BA7B9C44394C22FD60F1">
    <w:name w:val="BAB87DB2D8AB4BA7B9C44394C22FD60F1"/>
    <w:rsid w:val="00F33A1C"/>
    <w:pPr>
      <w:spacing w:after="0" w:line="240" w:lineRule="auto"/>
    </w:pPr>
    <w:rPr>
      <w:rFonts w:ascii="Times New Roman" w:eastAsia="Times New Roman" w:hAnsi="Times New Roman" w:cs="Times New Roman"/>
      <w:sz w:val="24"/>
      <w:szCs w:val="24"/>
      <w:lang w:val="eu-ES"/>
    </w:rPr>
  </w:style>
  <w:style w:type="paragraph" w:customStyle="1" w:styleId="E90BB66B1A5D4BA497949F79F678C32A1">
    <w:name w:val="E90BB66B1A5D4BA497949F79F678C32A1"/>
    <w:rsid w:val="00F33A1C"/>
    <w:pPr>
      <w:spacing w:after="0" w:line="240" w:lineRule="auto"/>
    </w:pPr>
    <w:rPr>
      <w:rFonts w:ascii="Times New Roman" w:eastAsia="Times New Roman" w:hAnsi="Times New Roman" w:cs="Times New Roman"/>
      <w:sz w:val="24"/>
      <w:szCs w:val="24"/>
      <w:lang w:val="eu-ES"/>
    </w:rPr>
  </w:style>
  <w:style w:type="paragraph" w:customStyle="1" w:styleId="E57E2CB8F7F3477B93CB66B17C96F6E71">
    <w:name w:val="E57E2CB8F7F3477B93CB66B17C96F6E71"/>
    <w:rsid w:val="00F33A1C"/>
    <w:pPr>
      <w:spacing w:after="0" w:line="240" w:lineRule="auto"/>
    </w:pPr>
    <w:rPr>
      <w:rFonts w:ascii="Times New Roman" w:eastAsia="Times New Roman" w:hAnsi="Times New Roman" w:cs="Times New Roman"/>
      <w:sz w:val="24"/>
      <w:szCs w:val="24"/>
      <w:lang w:val="eu-ES"/>
    </w:rPr>
  </w:style>
  <w:style w:type="paragraph" w:customStyle="1" w:styleId="55EFC1F68798483B8D17BE02051494221">
    <w:name w:val="55EFC1F68798483B8D17BE02051494221"/>
    <w:rsid w:val="00F33A1C"/>
    <w:pPr>
      <w:spacing w:after="0" w:line="240" w:lineRule="auto"/>
    </w:pPr>
    <w:rPr>
      <w:rFonts w:ascii="Times New Roman" w:eastAsia="Times New Roman" w:hAnsi="Times New Roman" w:cs="Times New Roman"/>
      <w:sz w:val="24"/>
      <w:szCs w:val="24"/>
      <w:lang w:val="eu-ES"/>
    </w:rPr>
  </w:style>
  <w:style w:type="paragraph" w:customStyle="1" w:styleId="C140F13295A64C4EAD73A21BA28F14761">
    <w:name w:val="C140F13295A64C4EAD73A21BA28F14761"/>
    <w:rsid w:val="00F33A1C"/>
    <w:pPr>
      <w:spacing w:after="0" w:line="240" w:lineRule="auto"/>
    </w:pPr>
    <w:rPr>
      <w:rFonts w:ascii="Times New Roman" w:eastAsia="Times New Roman" w:hAnsi="Times New Roman" w:cs="Times New Roman"/>
      <w:sz w:val="24"/>
      <w:szCs w:val="24"/>
      <w:lang w:val="eu-ES"/>
    </w:rPr>
  </w:style>
  <w:style w:type="paragraph" w:customStyle="1" w:styleId="6E7CD19D6BCC4A2FB898F0906F5E7C6E1">
    <w:name w:val="6E7CD19D6BCC4A2FB898F0906F5E7C6E1"/>
    <w:rsid w:val="00F33A1C"/>
    <w:pPr>
      <w:spacing w:after="0" w:line="240" w:lineRule="auto"/>
    </w:pPr>
    <w:rPr>
      <w:rFonts w:ascii="Times New Roman" w:eastAsia="Times New Roman" w:hAnsi="Times New Roman" w:cs="Times New Roman"/>
      <w:sz w:val="24"/>
      <w:szCs w:val="24"/>
      <w:lang w:val="eu-ES"/>
    </w:rPr>
  </w:style>
  <w:style w:type="paragraph" w:customStyle="1" w:styleId="0DE8085815014A8195801B4FBAA92E581">
    <w:name w:val="0DE8085815014A8195801B4FBAA92E581"/>
    <w:rsid w:val="00F33A1C"/>
    <w:pPr>
      <w:spacing w:after="0" w:line="240" w:lineRule="auto"/>
    </w:pPr>
    <w:rPr>
      <w:rFonts w:ascii="Times New Roman" w:eastAsia="Times New Roman" w:hAnsi="Times New Roman" w:cs="Times New Roman"/>
      <w:sz w:val="24"/>
      <w:szCs w:val="24"/>
      <w:lang w:val="eu-ES"/>
    </w:rPr>
  </w:style>
  <w:style w:type="paragraph" w:customStyle="1" w:styleId="59EE1920ED024E82B9048DE8174306D31">
    <w:name w:val="59EE1920ED024E82B9048DE8174306D31"/>
    <w:rsid w:val="00F33A1C"/>
    <w:pPr>
      <w:spacing w:after="0" w:line="240" w:lineRule="auto"/>
    </w:pPr>
    <w:rPr>
      <w:rFonts w:ascii="Times New Roman" w:eastAsia="Times New Roman" w:hAnsi="Times New Roman" w:cs="Times New Roman"/>
      <w:sz w:val="24"/>
      <w:szCs w:val="24"/>
      <w:lang w:val="eu-ES"/>
    </w:rPr>
  </w:style>
  <w:style w:type="paragraph" w:customStyle="1" w:styleId="CD19E24980F24F4BAC6C349B3CE2F8F31">
    <w:name w:val="CD19E24980F24F4BAC6C349B3CE2F8F31"/>
    <w:rsid w:val="00F33A1C"/>
    <w:pPr>
      <w:spacing w:after="0" w:line="240" w:lineRule="auto"/>
    </w:pPr>
    <w:rPr>
      <w:rFonts w:ascii="Times New Roman" w:eastAsia="Times New Roman" w:hAnsi="Times New Roman" w:cs="Times New Roman"/>
      <w:sz w:val="24"/>
      <w:szCs w:val="24"/>
      <w:lang w:val="eu-ES"/>
    </w:rPr>
  </w:style>
  <w:style w:type="paragraph" w:customStyle="1" w:styleId="F03816F3BF4C4739B487109DBC01BC8B1">
    <w:name w:val="F03816F3BF4C4739B487109DBC01BC8B1"/>
    <w:rsid w:val="00F33A1C"/>
    <w:pPr>
      <w:spacing w:after="0" w:line="240" w:lineRule="auto"/>
    </w:pPr>
    <w:rPr>
      <w:rFonts w:ascii="Times New Roman" w:eastAsia="Times New Roman" w:hAnsi="Times New Roman" w:cs="Times New Roman"/>
      <w:sz w:val="24"/>
      <w:szCs w:val="24"/>
      <w:lang w:val="eu-ES"/>
    </w:rPr>
  </w:style>
  <w:style w:type="paragraph" w:customStyle="1" w:styleId="6A0B93ABCABB4F869159A9474199EA901">
    <w:name w:val="6A0B93ABCABB4F869159A9474199EA901"/>
    <w:rsid w:val="00F33A1C"/>
    <w:pPr>
      <w:spacing w:after="0" w:line="240" w:lineRule="auto"/>
    </w:pPr>
    <w:rPr>
      <w:rFonts w:ascii="Times New Roman" w:eastAsia="Times New Roman" w:hAnsi="Times New Roman" w:cs="Times New Roman"/>
      <w:sz w:val="24"/>
      <w:szCs w:val="24"/>
      <w:lang w:val="eu-ES"/>
    </w:rPr>
  </w:style>
  <w:style w:type="paragraph" w:customStyle="1" w:styleId="01CED0F65EA9486BB394AA4F3F2CAC3C1">
    <w:name w:val="01CED0F65EA9486BB394AA4F3F2CAC3C1"/>
    <w:rsid w:val="00F33A1C"/>
    <w:pPr>
      <w:spacing w:after="0" w:line="240" w:lineRule="auto"/>
    </w:pPr>
    <w:rPr>
      <w:rFonts w:ascii="Times New Roman" w:eastAsia="Times New Roman" w:hAnsi="Times New Roman" w:cs="Times New Roman"/>
      <w:sz w:val="24"/>
      <w:szCs w:val="24"/>
      <w:lang w:val="eu-ES"/>
    </w:rPr>
  </w:style>
  <w:style w:type="paragraph" w:customStyle="1" w:styleId="7B3C92EF76DC44A6B7B0CEF26AFFD89D1">
    <w:name w:val="7B3C92EF76DC44A6B7B0CEF26AFFD89D1"/>
    <w:rsid w:val="00F33A1C"/>
    <w:pPr>
      <w:spacing w:after="0" w:line="240" w:lineRule="auto"/>
    </w:pPr>
    <w:rPr>
      <w:rFonts w:ascii="Times New Roman" w:eastAsia="Times New Roman" w:hAnsi="Times New Roman" w:cs="Times New Roman"/>
      <w:sz w:val="24"/>
      <w:szCs w:val="24"/>
      <w:lang w:val="eu-ES"/>
    </w:rPr>
  </w:style>
  <w:style w:type="paragraph" w:customStyle="1" w:styleId="DF0C6ED36A544FEEA96C82B431D68C481">
    <w:name w:val="DF0C6ED36A544FEEA96C82B431D68C481"/>
    <w:rsid w:val="00F33A1C"/>
    <w:pPr>
      <w:spacing w:after="0" w:line="240" w:lineRule="auto"/>
    </w:pPr>
    <w:rPr>
      <w:rFonts w:ascii="Times New Roman" w:eastAsia="Times New Roman" w:hAnsi="Times New Roman" w:cs="Times New Roman"/>
      <w:sz w:val="24"/>
      <w:szCs w:val="24"/>
      <w:lang w:val="eu-ES"/>
    </w:rPr>
  </w:style>
  <w:style w:type="paragraph" w:customStyle="1" w:styleId="015FCDD4EDE44806A928AAA6A02B2DF11">
    <w:name w:val="015FCDD4EDE44806A928AAA6A02B2DF11"/>
    <w:rsid w:val="00F33A1C"/>
    <w:pPr>
      <w:spacing w:after="0" w:line="240" w:lineRule="auto"/>
    </w:pPr>
    <w:rPr>
      <w:rFonts w:ascii="Times New Roman" w:eastAsia="Times New Roman" w:hAnsi="Times New Roman" w:cs="Times New Roman"/>
      <w:sz w:val="24"/>
      <w:szCs w:val="24"/>
      <w:lang w:val="eu-ES"/>
    </w:rPr>
  </w:style>
  <w:style w:type="paragraph" w:customStyle="1" w:styleId="E85A79D57D214C2A95C73537E55115A11">
    <w:name w:val="E85A79D57D214C2A95C73537E55115A11"/>
    <w:rsid w:val="00F33A1C"/>
    <w:pPr>
      <w:spacing w:after="0" w:line="240" w:lineRule="auto"/>
    </w:pPr>
    <w:rPr>
      <w:rFonts w:ascii="Times New Roman" w:eastAsia="Times New Roman" w:hAnsi="Times New Roman" w:cs="Times New Roman"/>
      <w:sz w:val="24"/>
      <w:szCs w:val="24"/>
      <w:lang w:val="eu-ES"/>
    </w:rPr>
  </w:style>
  <w:style w:type="paragraph" w:customStyle="1" w:styleId="07112C4FB0ED4790AF0B1016C30C541B1">
    <w:name w:val="07112C4FB0ED4790AF0B1016C30C541B1"/>
    <w:rsid w:val="00F33A1C"/>
    <w:pPr>
      <w:spacing w:after="0" w:line="240" w:lineRule="auto"/>
    </w:pPr>
    <w:rPr>
      <w:rFonts w:ascii="Times New Roman" w:eastAsia="Times New Roman" w:hAnsi="Times New Roman" w:cs="Times New Roman"/>
      <w:sz w:val="24"/>
      <w:szCs w:val="24"/>
      <w:lang w:val="eu-ES"/>
    </w:rPr>
  </w:style>
  <w:style w:type="paragraph" w:customStyle="1" w:styleId="A51775659F8E403EBAB537AD064779451">
    <w:name w:val="A51775659F8E403EBAB537AD064779451"/>
    <w:rsid w:val="00F33A1C"/>
    <w:pPr>
      <w:spacing w:after="0" w:line="240" w:lineRule="auto"/>
    </w:pPr>
    <w:rPr>
      <w:rFonts w:ascii="Times New Roman" w:eastAsia="Times New Roman" w:hAnsi="Times New Roman" w:cs="Times New Roman"/>
      <w:sz w:val="24"/>
      <w:szCs w:val="24"/>
      <w:lang w:val="eu-ES"/>
    </w:rPr>
  </w:style>
  <w:style w:type="paragraph" w:customStyle="1" w:styleId="BA6F988EB278406C85537699053B0D0F1">
    <w:name w:val="BA6F988EB278406C85537699053B0D0F1"/>
    <w:rsid w:val="00F33A1C"/>
    <w:pPr>
      <w:spacing w:after="0" w:line="240" w:lineRule="auto"/>
    </w:pPr>
    <w:rPr>
      <w:rFonts w:ascii="Times New Roman" w:eastAsia="Times New Roman" w:hAnsi="Times New Roman" w:cs="Times New Roman"/>
      <w:sz w:val="24"/>
      <w:szCs w:val="24"/>
      <w:lang w:val="eu-ES"/>
    </w:rPr>
  </w:style>
  <w:style w:type="paragraph" w:customStyle="1" w:styleId="493C383AE61E456592ED47CC837C78671">
    <w:name w:val="493C383AE61E456592ED47CC837C78671"/>
    <w:rsid w:val="00F33A1C"/>
    <w:pPr>
      <w:spacing w:after="0" w:line="240" w:lineRule="auto"/>
    </w:pPr>
    <w:rPr>
      <w:rFonts w:ascii="Times New Roman" w:eastAsia="Times New Roman" w:hAnsi="Times New Roman" w:cs="Times New Roman"/>
      <w:sz w:val="24"/>
      <w:szCs w:val="24"/>
      <w:lang w:val="eu-ES"/>
    </w:rPr>
  </w:style>
  <w:style w:type="paragraph" w:customStyle="1" w:styleId="DB43F88C64344665B8BBBB859E5FB7661">
    <w:name w:val="DB43F88C64344665B8BBBB859E5FB7661"/>
    <w:rsid w:val="00F33A1C"/>
    <w:pPr>
      <w:spacing w:after="0" w:line="240" w:lineRule="auto"/>
    </w:pPr>
    <w:rPr>
      <w:rFonts w:ascii="Times New Roman" w:eastAsia="Times New Roman" w:hAnsi="Times New Roman" w:cs="Times New Roman"/>
      <w:sz w:val="24"/>
      <w:szCs w:val="24"/>
      <w:lang w:val="eu-ES"/>
    </w:rPr>
  </w:style>
  <w:style w:type="paragraph" w:customStyle="1" w:styleId="F4BC88B2AC874E0497B3A2C3B203D49A1">
    <w:name w:val="F4BC88B2AC874E0497B3A2C3B203D49A1"/>
    <w:rsid w:val="00F33A1C"/>
    <w:pPr>
      <w:spacing w:after="0" w:line="240" w:lineRule="auto"/>
    </w:pPr>
    <w:rPr>
      <w:rFonts w:ascii="Times New Roman" w:eastAsia="Times New Roman" w:hAnsi="Times New Roman" w:cs="Times New Roman"/>
      <w:sz w:val="24"/>
      <w:szCs w:val="24"/>
      <w:lang w:val="eu-ES"/>
    </w:rPr>
  </w:style>
  <w:style w:type="paragraph" w:customStyle="1" w:styleId="D6DE4ACE02BE4E9496858BA78EDCD3E91">
    <w:name w:val="D6DE4ACE02BE4E9496858BA78EDCD3E91"/>
    <w:rsid w:val="00F33A1C"/>
    <w:pPr>
      <w:spacing w:after="0" w:line="240" w:lineRule="auto"/>
    </w:pPr>
    <w:rPr>
      <w:rFonts w:ascii="Times New Roman" w:eastAsia="Times New Roman" w:hAnsi="Times New Roman" w:cs="Times New Roman"/>
      <w:sz w:val="24"/>
      <w:szCs w:val="24"/>
      <w:lang w:val="eu-ES"/>
    </w:rPr>
  </w:style>
  <w:style w:type="paragraph" w:customStyle="1" w:styleId="2DB06E78F0D6418E92992E91BF0BD0F81">
    <w:name w:val="2DB06E78F0D6418E92992E91BF0BD0F81"/>
    <w:rsid w:val="00F33A1C"/>
    <w:pPr>
      <w:spacing w:after="0" w:line="240" w:lineRule="auto"/>
    </w:pPr>
    <w:rPr>
      <w:rFonts w:ascii="Times New Roman" w:eastAsia="Times New Roman" w:hAnsi="Times New Roman" w:cs="Times New Roman"/>
      <w:sz w:val="24"/>
      <w:szCs w:val="24"/>
      <w:lang w:val="eu-ES"/>
    </w:rPr>
  </w:style>
  <w:style w:type="paragraph" w:customStyle="1" w:styleId="8552DAABB537428E89E654049A0FDC8D1">
    <w:name w:val="8552DAABB537428E89E654049A0FDC8D1"/>
    <w:rsid w:val="00F33A1C"/>
    <w:pPr>
      <w:spacing w:after="0" w:line="240" w:lineRule="auto"/>
    </w:pPr>
    <w:rPr>
      <w:rFonts w:ascii="Times New Roman" w:eastAsia="Times New Roman" w:hAnsi="Times New Roman" w:cs="Times New Roman"/>
      <w:sz w:val="24"/>
      <w:szCs w:val="24"/>
      <w:lang w:val="eu-ES"/>
    </w:rPr>
  </w:style>
  <w:style w:type="paragraph" w:customStyle="1" w:styleId="5DD839A64F904FD7999402EA959C38CF1">
    <w:name w:val="5DD839A64F904FD7999402EA959C38CF1"/>
    <w:rsid w:val="00F33A1C"/>
    <w:pPr>
      <w:spacing w:after="0" w:line="240" w:lineRule="auto"/>
    </w:pPr>
    <w:rPr>
      <w:rFonts w:ascii="Times New Roman" w:eastAsia="Times New Roman" w:hAnsi="Times New Roman" w:cs="Times New Roman"/>
      <w:sz w:val="24"/>
      <w:szCs w:val="24"/>
      <w:lang w:val="eu-ES"/>
    </w:rPr>
  </w:style>
  <w:style w:type="paragraph" w:customStyle="1" w:styleId="98AE9051C9AA4686918D312B46A26A301">
    <w:name w:val="98AE9051C9AA4686918D312B46A26A301"/>
    <w:rsid w:val="00F33A1C"/>
    <w:pPr>
      <w:spacing w:after="0" w:line="240" w:lineRule="auto"/>
    </w:pPr>
    <w:rPr>
      <w:rFonts w:ascii="Times New Roman" w:eastAsia="Times New Roman" w:hAnsi="Times New Roman" w:cs="Times New Roman"/>
      <w:sz w:val="24"/>
      <w:szCs w:val="24"/>
      <w:lang w:val="eu-ES"/>
    </w:rPr>
  </w:style>
  <w:style w:type="paragraph" w:customStyle="1" w:styleId="4D65250206854A258D0B4D1BB4A742991">
    <w:name w:val="4D65250206854A258D0B4D1BB4A742991"/>
    <w:rsid w:val="00F33A1C"/>
    <w:pPr>
      <w:spacing w:after="0" w:line="240" w:lineRule="auto"/>
    </w:pPr>
    <w:rPr>
      <w:rFonts w:ascii="Times New Roman" w:eastAsia="Times New Roman" w:hAnsi="Times New Roman" w:cs="Times New Roman"/>
      <w:sz w:val="24"/>
      <w:szCs w:val="24"/>
      <w:lang w:val="eu-ES"/>
    </w:rPr>
  </w:style>
  <w:style w:type="paragraph" w:customStyle="1" w:styleId="1CFBF257CD554E029C9D0E8FAB44F5C11">
    <w:name w:val="1CFBF257CD554E029C9D0E8FAB44F5C11"/>
    <w:rsid w:val="00F33A1C"/>
    <w:pPr>
      <w:spacing w:after="0" w:line="240" w:lineRule="auto"/>
    </w:pPr>
    <w:rPr>
      <w:rFonts w:ascii="Times New Roman" w:eastAsia="Times New Roman" w:hAnsi="Times New Roman" w:cs="Times New Roman"/>
      <w:sz w:val="24"/>
      <w:szCs w:val="24"/>
      <w:lang w:val="eu-ES"/>
    </w:rPr>
  </w:style>
  <w:style w:type="paragraph" w:customStyle="1" w:styleId="D0F0DD80974E400190681DEE78F1A14C1">
    <w:name w:val="D0F0DD80974E400190681DEE78F1A14C1"/>
    <w:rsid w:val="00F33A1C"/>
    <w:pPr>
      <w:spacing w:after="0" w:line="240" w:lineRule="auto"/>
    </w:pPr>
    <w:rPr>
      <w:rFonts w:ascii="Times New Roman" w:eastAsia="Times New Roman" w:hAnsi="Times New Roman" w:cs="Times New Roman"/>
      <w:sz w:val="24"/>
      <w:szCs w:val="24"/>
      <w:lang w:val="eu-ES"/>
    </w:rPr>
  </w:style>
  <w:style w:type="paragraph" w:customStyle="1" w:styleId="4371CF772B3543448FB18D9F07A2A4781">
    <w:name w:val="4371CF772B3543448FB18D9F07A2A4781"/>
    <w:rsid w:val="00F33A1C"/>
    <w:pPr>
      <w:spacing w:after="0" w:line="240" w:lineRule="auto"/>
    </w:pPr>
    <w:rPr>
      <w:rFonts w:ascii="Times New Roman" w:eastAsia="Times New Roman" w:hAnsi="Times New Roman" w:cs="Times New Roman"/>
      <w:sz w:val="24"/>
      <w:szCs w:val="24"/>
      <w:lang w:val="eu-ES"/>
    </w:rPr>
  </w:style>
  <w:style w:type="paragraph" w:customStyle="1" w:styleId="FE7DC11D235A4AC793593109E3B12B5D1">
    <w:name w:val="FE7DC11D235A4AC793593109E3B12B5D1"/>
    <w:rsid w:val="00F33A1C"/>
    <w:pPr>
      <w:spacing w:after="0" w:line="240" w:lineRule="auto"/>
    </w:pPr>
    <w:rPr>
      <w:rFonts w:ascii="Times New Roman" w:eastAsia="Times New Roman" w:hAnsi="Times New Roman" w:cs="Times New Roman"/>
      <w:sz w:val="24"/>
      <w:szCs w:val="24"/>
      <w:lang w:val="eu-ES"/>
    </w:rPr>
  </w:style>
  <w:style w:type="paragraph" w:customStyle="1" w:styleId="D150A0D2E3B44152A39090F273EE6BF91">
    <w:name w:val="D150A0D2E3B44152A39090F273EE6BF91"/>
    <w:rsid w:val="00F33A1C"/>
    <w:pPr>
      <w:spacing w:after="0" w:line="240" w:lineRule="auto"/>
    </w:pPr>
    <w:rPr>
      <w:rFonts w:ascii="Times New Roman" w:eastAsia="Times New Roman" w:hAnsi="Times New Roman" w:cs="Times New Roman"/>
      <w:sz w:val="24"/>
      <w:szCs w:val="24"/>
      <w:lang w:val="eu-ES"/>
    </w:rPr>
  </w:style>
  <w:style w:type="paragraph" w:customStyle="1" w:styleId="A309F545EA204AB2B9EF2DC0853A063E1">
    <w:name w:val="A309F545EA204AB2B9EF2DC0853A063E1"/>
    <w:rsid w:val="00F33A1C"/>
    <w:pPr>
      <w:spacing w:after="0" w:line="240" w:lineRule="auto"/>
    </w:pPr>
    <w:rPr>
      <w:rFonts w:ascii="Times New Roman" w:eastAsia="Times New Roman" w:hAnsi="Times New Roman" w:cs="Times New Roman"/>
      <w:sz w:val="24"/>
      <w:szCs w:val="24"/>
      <w:lang w:val="eu-ES"/>
    </w:rPr>
  </w:style>
  <w:style w:type="paragraph" w:customStyle="1" w:styleId="3D97A3EA14BF4E409061621BE7E60C5C1">
    <w:name w:val="3D97A3EA14BF4E409061621BE7E60C5C1"/>
    <w:rsid w:val="00F33A1C"/>
    <w:pPr>
      <w:spacing w:after="0" w:line="240" w:lineRule="auto"/>
    </w:pPr>
    <w:rPr>
      <w:rFonts w:ascii="Times New Roman" w:eastAsia="Times New Roman" w:hAnsi="Times New Roman" w:cs="Times New Roman"/>
      <w:sz w:val="24"/>
      <w:szCs w:val="24"/>
      <w:lang w:val="eu-ES"/>
    </w:rPr>
  </w:style>
  <w:style w:type="paragraph" w:customStyle="1" w:styleId="317A06A3C6B4403FB2230BF75AABB5071">
    <w:name w:val="317A06A3C6B4403FB2230BF75AABB5071"/>
    <w:rsid w:val="00F33A1C"/>
    <w:pPr>
      <w:spacing w:after="0" w:line="240" w:lineRule="auto"/>
    </w:pPr>
    <w:rPr>
      <w:rFonts w:ascii="Times New Roman" w:eastAsia="Times New Roman" w:hAnsi="Times New Roman" w:cs="Times New Roman"/>
      <w:sz w:val="24"/>
      <w:szCs w:val="24"/>
      <w:lang w:val="eu-ES"/>
    </w:rPr>
  </w:style>
  <w:style w:type="paragraph" w:customStyle="1" w:styleId="1C73A7EE8F184326B6FD277A380739101">
    <w:name w:val="1C73A7EE8F184326B6FD277A380739101"/>
    <w:rsid w:val="00F33A1C"/>
    <w:pPr>
      <w:spacing w:after="0" w:line="240" w:lineRule="auto"/>
    </w:pPr>
    <w:rPr>
      <w:rFonts w:ascii="Times New Roman" w:eastAsia="Times New Roman" w:hAnsi="Times New Roman" w:cs="Times New Roman"/>
      <w:sz w:val="24"/>
      <w:szCs w:val="24"/>
      <w:lang w:val="eu-ES"/>
    </w:rPr>
  </w:style>
  <w:style w:type="paragraph" w:customStyle="1" w:styleId="FDB70F2318634EB69CC4B149C3765C151">
    <w:name w:val="FDB70F2318634EB69CC4B149C3765C151"/>
    <w:rsid w:val="00F33A1C"/>
    <w:pPr>
      <w:widowControl w:val="0"/>
      <w:spacing w:after="220" w:line="240" w:lineRule="auto"/>
      <w:ind w:firstLine="425"/>
    </w:pPr>
    <w:rPr>
      <w:rFonts w:ascii="Arial" w:eastAsia="Times New Roman" w:hAnsi="Arial" w:cs="Times New Roman"/>
      <w:lang w:eastAsia="es-ES_tradnl"/>
    </w:rPr>
  </w:style>
  <w:style w:type="paragraph" w:customStyle="1" w:styleId="E440E7466EA14AC6A4A5A0A8FE23E85E">
    <w:name w:val="E440E7466EA14AC6A4A5A0A8FE23E85E"/>
    <w:rsid w:val="00F33A1C"/>
    <w:pPr>
      <w:spacing w:after="0" w:line="240" w:lineRule="auto"/>
    </w:pPr>
    <w:rPr>
      <w:rFonts w:ascii="Times New Roman" w:eastAsia="Times New Roman" w:hAnsi="Times New Roman" w:cs="Times New Roman"/>
      <w:sz w:val="24"/>
      <w:szCs w:val="24"/>
      <w:lang w:val="eu-ES"/>
    </w:rPr>
  </w:style>
  <w:style w:type="paragraph" w:customStyle="1" w:styleId="9384D26D7E724173B0F318123560F211">
    <w:name w:val="9384D26D7E724173B0F318123560F211"/>
    <w:rsid w:val="00F33A1C"/>
    <w:pPr>
      <w:spacing w:after="0" w:line="240" w:lineRule="auto"/>
    </w:pPr>
    <w:rPr>
      <w:rFonts w:ascii="Times New Roman" w:eastAsia="Times New Roman" w:hAnsi="Times New Roman" w:cs="Times New Roman"/>
      <w:sz w:val="24"/>
      <w:szCs w:val="24"/>
      <w:lang w:val="eu-ES"/>
    </w:rPr>
  </w:style>
  <w:style w:type="paragraph" w:customStyle="1" w:styleId="09C44CCD463B4739A606DF3E00AD571E1">
    <w:name w:val="09C44CCD463B4739A606DF3E00AD571E1"/>
    <w:rsid w:val="00F33A1C"/>
    <w:pPr>
      <w:spacing w:after="0" w:line="240" w:lineRule="auto"/>
    </w:pPr>
    <w:rPr>
      <w:rFonts w:ascii="Times New Roman" w:eastAsia="Times New Roman" w:hAnsi="Times New Roman" w:cs="Times New Roman"/>
      <w:sz w:val="24"/>
      <w:szCs w:val="24"/>
      <w:lang w:val="eu-ES"/>
    </w:rPr>
  </w:style>
  <w:style w:type="paragraph" w:customStyle="1" w:styleId="FE761CE6528F48529CA0C2EDC5F3B6F81">
    <w:name w:val="FE761CE6528F48529CA0C2EDC5F3B6F81"/>
    <w:rsid w:val="00F33A1C"/>
    <w:pPr>
      <w:spacing w:after="0" w:line="240" w:lineRule="auto"/>
    </w:pPr>
    <w:rPr>
      <w:rFonts w:ascii="Times New Roman" w:eastAsia="Times New Roman" w:hAnsi="Times New Roman" w:cs="Times New Roman"/>
      <w:sz w:val="24"/>
      <w:szCs w:val="24"/>
      <w:lang w:val="eu-ES"/>
    </w:rPr>
  </w:style>
  <w:style w:type="paragraph" w:customStyle="1" w:styleId="85AF8B823FD84E62AEC9FB28BF4CB3B21">
    <w:name w:val="85AF8B823FD84E62AEC9FB28BF4CB3B21"/>
    <w:rsid w:val="00F33A1C"/>
    <w:pPr>
      <w:spacing w:after="0" w:line="240" w:lineRule="auto"/>
    </w:pPr>
    <w:rPr>
      <w:rFonts w:ascii="Times New Roman" w:eastAsia="Times New Roman" w:hAnsi="Times New Roman" w:cs="Times New Roman"/>
      <w:sz w:val="24"/>
      <w:szCs w:val="24"/>
      <w:lang w:val="eu-ES"/>
    </w:rPr>
  </w:style>
  <w:style w:type="paragraph" w:customStyle="1" w:styleId="4D67B120DC504AE792F86A700E37B63E1">
    <w:name w:val="4D67B120DC504AE792F86A700E37B63E1"/>
    <w:rsid w:val="00F33A1C"/>
    <w:pPr>
      <w:spacing w:after="0" w:line="240" w:lineRule="auto"/>
    </w:pPr>
    <w:rPr>
      <w:rFonts w:ascii="Times New Roman" w:eastAsia="Times New Roman" w:hAnsi="Times New Roman" w:cs="Times New Roman"/>
      <w:sz w:val="24"/>
      <w:szCs w:val="24"/>
      <w:lang w:val="eu-ES"/>
    </w:rPr>
  </w:style>
  <w:style w:type="paragraph" w:customStyle="1" w:styleId="E45617DFFD9C4BEDB8187C89FF5B5E9D1">
    <w:name w:val="E45617DFFD9C4BEDB8187C89FF5B5E9D1"/>
    <w:rsid w:val="00F33A1C"/>
    <w:pPr>
      <w:spacing w:after="0" w:line="240" w:lineRule="auto"/>
    </w:pPr>
    <w:rPr>
      <w:rFonts w:ascii="Times New Roman" w:eastAsia="Times New Roman" w:hAnsi="Times New Roman" w:cs="Times New Roman"/>
      <w:sz w:val="24"/>
      <w:szCs w:val="24"/>
      <w:lang w:val="eu-ES"/>
    </w:rPr>
  </w:style>
  <w:style w:type="paragraph" w:customStyle="1" w:styleId="EA8459F6EB5F42B5A915EC5EFE0EEF991">
    <w:name w:val="EA8459F6EB5F42B5A915EC5EFE0EEF991"/>
    <w:rsid w:val="00F33A1C"/>
    <w:pPr>
      <w:spacing w:after="0" w:line="240" w:lineRule="auto"/>
    </w:pPr>
    <w:rPr>
      <w:rFonts w:ascii="Times New Roman" w:eastAsia="Times New Roman" w:hAnsi="Times New Roman" w:cs="Times New Roman"/>
      <w:sz w:val="24"/>
      <w:szCs w:val="24"/>
      <w:lang w:val="eu-ES"/>
    </w:rPr>
  </w:style>
  <w:style w:type="paragraph" w:customStyle="1" w:styleId="9E2BF9409F8047808AC1BB4161530D601">
    <w:name w:val="9E2BF9409F8047808AC1BB4161530D601"/>
    <w:rsid w:val="00F33A1C"/>
    <w:pPr>
      <w:spacing w:after="0" w:line="240" w:lineRule="auto"/>
    </w:pPr>
    <w:rPr>
      <w:rFonts w:ascii="Times New Roman" w:eastAsia="Times New Roman" w:hAnsi="Times New Roman" w:cs="Times New Roman"/>
      <w:sz w:val="24"/>
      <w:szCs w:val="24"/>
      <w:lang w:val="eu-ES"/>
    </w:rPr>
  </w:style>
  <w:style w:type="paragraph" w:customStyle="1" w:styleId="4D62A12E72F545D88570B8310EF6CF3A1">
    <w:name w:val="4D62A12E72F545D88570B8310EF6CF3A1"/>
    <w:rsid w:val="00F33A1C"/>
    <w:pPr>
      <w:spacing w:after="0" w:line="240" w:lineRule="auto"/>
    </w:pPr>
    <w:rPr>
      <w:rFonts w:ascii="Times New Roman" w:eastAsia="Times New Roman" w:hAnsi="Times New Roman" w:cs="Times New Roman"/>
      <w:sz w:val="24"/>
      <w:szCs w:val="24"/>
      <w:lang w:val="eu-ES"/>
    </w:rPr>
  </w:style>
  <w:style w:type="paragraph" w:customStyle="1" w:styleId="F38B617D76C846C4B05098F87971DCE31">
    <w:name w:val="F38B617D76C846C4B05098F87971DCE31"/>
    <w:rsid w:val="00F33A1C"/>
    <w:pPr>
      <w:spacing w:after="0" w:line="240" w:lineRule="auto"/>
    </w:pPr>
    <w:rPr>
      <w:rFonts w:ascii="Times New Roman" w:eastAsia="Times New Roman" w:hAnsi="Times New Roman" w:cs="Times New Roman"/>
      <w:sz w:val="24"/>
      <w:szCs w:val="24"/>
      <w:lang w:val="eu-ES"/>
    </w:rPr>
  </w:style>
  <w:style w:type="paragraph" w:customStyle="1" w:styleId="2B6BF54D241A44F694120D9BD9DC22101">
    <w:name w:val="2B6BF54D241A44F694120D9BD9DC22101"/>
    <w:rsid w:val="00F33A1C"/>
    <w:pPr>
      <w:spacing w:after="0" w:line="240" w:lineRule="auto"/>
    </w:pPr>
    <w:rPr>
      <w:rFonts w:ascii="Times New Roman" w:eastAsia="Times New Roman" w:hAnsi="Times New Roman" w:cs="Times New Roman"/>
      <w:sz w:val="24"/>
      <w:szCs w:val="24"/>
      <w:lang w:val="eu-ES"/>
    </w:rPr>
  </w:style>
  <w:style w:type="paragraph" w:customStyle="1" w:styleId="F1E7F4095BF64D7D9F4C6241E16462421">
    <w:name w:val="F1E7F4095BF64D7D9F4C6241E16462421"/>
    <w:rsid w:val="00F33A1C"/>
    <w:pPr>
      <w:spacing w:after="0" w:line="240" w:lineRule="auto"/>
    </w:pPr>
    <w:rPr>
      <w:rFonts w:ascii="Times New Roman" w:eastAsia="Times New Roman" w:hAnsi="Times New Roman" w:cs="Times New Roman"/>
      <w:sz w:val="24"/>
      <w:szCs w:val="24"/>
      <w:lang w:val="eu-ES"/>
    </w:rPr>
  </w:style>
  <w:style w:type="paragraph" w:customStyle="1" w:styleId="FA4DD8474860457089B9CCF926DF8DE31">
    <w:name w:val="FA4DD8474860457089B9CCF926DF8DE31"/>
    <w:rsid w:val="00F33A1C"/>
    <w:pPr>
      <w:spacing w:after="0" w:line="240" w:lineRule="auto"/>
    </w:pPr>
    <w:rPr>
      <w:rFonts w:ascii="Times New Roman" w:eastAsia="Times New Roman" w:hAnsi="Times New Roman" w:cs="Times New Roman"/>
      <w:sz w:val="24"/>
      <w:szCs w:val="24"/>
      <w:lang w:val="eu-ES"/>
    </w:rPr>
  </w:style>
  <w:style w:type="paragraph" w:customStyle="1" w:styleId="AA17A5753BF0439888C3F17212547A391">
    <w:name w:val="AA17A5753BF0439888C3F17212547A391"/>
    <w:rsid w:val="00F33A1C"/>
    <w:pPr>
      <w:spacing w:after="0" w:line="240" w:lineRule="auto"/>
    </w:pPr>
    <w:rPr>
      <w:rFonts w:ascii="Times New Roman" w:eastAsia="Times New Roman" w:hAnsi="Times New Roman" w:cs="Times New Roman"/>
      <w:sz w:val="24"/>
      <w:szCs w:val="24"/>
      <w:lang w:val="eu-ES"/>
    </w:rPr>
  </w:style>
  <w:style w:type="paragraph" w:customStyle="1" w:styleId="6A2BC9D5843C408F98DF288E11F56C8E1">
    <w:name w:val="6A2BC9D5843C408F98DF288E11F56C8E1"/>
    <w:rsid w:val="00F33A1C"/>
    <w:pPr>
      <w:spacing w:after="0" w:line="240" w:lineRule="auto"/>
    </w:pPr>
    <w:rPr>
      <w:rFonts w:ascii="Times New Roman" w:eastAsia="Times New Roman" w:hAnsi="Times New Roman" w:cs="Times New Roman"/>
      <w:sz w:val="24"/>
      <w:szCs w:val="24"/>
      <w:lang w:val="eu-ES"/>
    </w:rPr>
  </w:style>
  <w:style w:type="paragraph" w:customStyle="1" w:styleId="CCA5E069A2F6497EBF08E809CB886B71">
    <w:name w:val="CCA5E069A2F6497EBF08E809CB886B71"/>
    <w:rsid w:val="00121A2C"/>
  </w:style>
  <w:style w:type="paragraph" w:customStyle="1" w:styleId="8DF2D63314814EE3BB99BB5B2CC3E5CB">
    <w:name w:val="8DF2D63314814EE3BB99BB5B2CC3E5CB"/>
    <w:rsid w:val="00121A2C"/>
  </w:style>
  <w:style w:type="paragraph" w:customStyle="1" w:styleId="2A22025C93AD45A18D270592E6DD8CF0">
    <w:name w:val="2A22025C93AD45A18D270592E6DD8CF0"/>
    <w:rsid w:val="00121A2C"/>
  </w:style>
  <w:style w:type="paragraph" w:customStyle="1" w:styleId="4D9C4E5BBFA1465CBE59E1D7E886B105">
    <w:name w:val="4D9C4E5BBFA1465CBE59E1D7E886B105"/>
    <w:rsid w:val="00121A2C"/>
  </w:style>
  <w:style w:type="paragraph" w:customStyle="1" w:styleId="6AD9168AA2754827949ACF2E5BBEE8F0">
    <w:name w:val="6AD9168AA2754827949ACF2E5BBEE8F0"/>
    <w:rsid w:val="00121A2C"/>
  </w:style>
  <w:style w:type="paragraph" w:customStyle="1" w:styleId="CD3FBC2391A84DF48D079319B56024C6">
    <w:name w:val="CD3FBC2391A84DF48D079319B56024C6"/>
    <w:rsid w:val="00121A2C"/>
  </w:style>
  <w:style w:type="paragraph" w:customStyle="1" w:styleId="4DF118D63ECF45089815D3CB2BCB1A8F">
    <w:name w:val="4DF118D63ECF45089815D3CB2BCB1A8F"/>
    <w:rsid w:val="00121A2C"/>
  </w:style>
  <w:style w:type="paragraph" w:customStyle="1" w:styleId="54F3AA645FE349578422D8BE83981A17">
    <w:name w:val="54F3AA645FE349578422D8BE83981A17"/>
    <w:rsid w:val="00121A2C"/>
  </w:style>
  <w:style w:type="paragraph" w:customStyle="1" w:styleId="0DFA41A2B81D4905BD90D9C70ACCAC3B">
    <w:name w:val="0DFA41A2B81D4905BD90D9C70ACCAC3B"/>
    <w:rsid w:val="00572838"/>
    <w:pPr>
      <w:spacing w:after="160" w:line="259" w:lineRule="auto"/>
    </w:pPr>
  </w:style>
  <w:style w:type="paragraph" w:customStyle="1" w:styleId="57E2D31BD1954F448AEB9ECCFC75FE9B">
    <w:name w:val="57E2D31BD1954F448AEB9ECCFC75FE9B"/>
    <w:rsid w:val="00572838"/>
    <w:pPr>
      <w:spacing w:after="160" w:line="259" w:lineRule="auto"/>
    </w:pPr>
  </w:style>
  <w:style w:type="paragraph" w:customStyle="1" w:styleId="CEDE31B0FDC34538BBF85E7F7D86E8E3">
    <w:name w:val="CEDE31B0FDC34538BBF85E7F7D86E8E3"/>
    <w:rsid w:val="00572838"/>
    <w:pPr>
      <w:spacing w:after="160" w:line="259" w:lineRule="auto"/>
    </w:pPr>
  </w:style>
  <w:style w:type="paragraph" w:customStyle="1" w:styleId="9969990B0E2E452F90626A07E228F10C">
    <w:name w:val="9969990B0E2E452F90626A07E228F10C"/>
    <w:rsid w:val="00572838"/>
    <w:pPr>
      <w:spacing w:after="160" w:line="259" w:lineRule="auto"/>
    </w:pPr>
  </w:style>
  <w:style w:type="paragraph" w:customStyle="1" w:styleId="4F12C7F4AA1E4271AE5573BEF9BBB452">
    <w:name w:val="4F12C7F4AA1E4271AE5573BEF9BBB452"/>
    <w:rsid w:val="00572838"/>
    <w:pPr>
      <w:spacing w:after="160" w:line="259" w:lineRule="auto"/>
    </w:pPr>
  </w:style>
  <w:style w:type="paragraph" w:customStyle="1" w:styleId="38B2A8087CF64761980961A2CC7605DB">
    <w:name w:val="38B2A8087CF64761980961A2CC7605DB"/>
    <w:rsid w:val="00D5219C"/>
    <w:pPr>
      <w:spacing w:after="160" w:line="259" w:lineRule="auto"/>
    </w:pPr>
  </w:style>
  <w:style w:type="paragraph" w:customStyle="1" w:styleId="8C531E7D61F34184B3BF47CB9D0B653C">
    <w:name w:val="8C531E7D61F34184B3BF47CB9D0B653C"/>
    <w:rsid w:val="00D5219C"/>
    <w:pPr>
      <w:spacing w:after="160" w:line="259" w:lineRule="auto"/>
    </w:pPr>
  </w:style>
  <w:style w:type="paragraph" w:customStyle="1" w:styleId="E47572ACC1CF4F3AB9B3911A99CF2753">
    <w:name w:val="E47572ACC1CF4F3AB9B3911A99CF2753"/>
    <w:rsid w:val="00D5219C"/>
    <w:pPr>
      <w:spacing w:after="160" w:line="259" w:lineRule="auto"/>
    </w:pPr>
  </w:style>
  <w:style w:type="paragraph" w:customStyle="1" w:styleId="A2A7DFFAAFC14BAAABC841369A6CDA23">
    <w:name w:val="A2A7DFFAAFC14BAAABC841369A6CDA23"/>
    <w:rsid w:val="00D5219C"/>
    <w:pPr>
      <w:spacing w:after="160" w:line="259" w:lineRule="auto"/>
    </w:pPr>
  </w:style>
  <w:style w:type="paragraph" w:customStyle="1" w:styleId="2CE50EC28665453E82D752D8CD28260C">
    <w:name w:val="2CE50EC28665453E82D752D8CD28260C"/>
    <w:rsid w:val="00D5219C"/>
    <w:pPr>
      <w:spacing w:after="160" w:line="259" w:lineRule="auto"/>
    </w:pPr>
  </w:style>
  <w:style w:type="paragraph" w:customStyle="1" w:styleId="821DC4ADEE3E4A5E8966954E4D048A82">
    <w:name w:val="821DC4ADEE3E4A5E8966954E4D048A82"/>
    <w:rsid w:val="00D5219C"/>
    <w:pPr>
      <w:spacing w:after="160" w:line="259" w:lineRule="auto"/>
    </w:pPr>
  </w:style>
  <w:style w:type="paragraph" w:customStyle="1" w:styleId="3109D6629EA040E6A5D876AC476094BC">
    <w:name w:val="3109D6629EA040E6A5D876AC476094BC"/>
    <w:rsid w:val="00D5219C"/>
    <w:pPr>
      <w:spacing w:after="160" w:line="259" w:lineRule="auto"/>
    </w:pPr>
  </w:style>
  <w:style w:type="paragraph" w:customStyle="1" w:styleId="4EA660630EDF4638BFEF9FB861B70B46">
    <w:name w:val="4EA660630EDF4638BFEF9FB861B70B46"/>
    <w:rsid w:val="00D5219C"/>
    <w:pPr>
      <w:spacing w:after="160" w:line="259" w:lineRule="auto"/>
    </w:pPr>
  </w:style>
  <w:style w:type="paragraph" w:customStyle="1" w:styleId="90D225465E424A85AAADBAC946D114C7">
    <w:name w:val="90D225465E424A85AAADBAC946D114C7"/>
    <w:rsid w:val="00D5219C"/>
    <w:pPr>
      <w:spacing w:after="160" w:line="259" w:lineRule="auto"/>
    </w:pPr>
  </w:style>
  <w:style w:type="paragraph" w:customStyle="1" w:styleId="3245976BB7BB44D18E14B2CE86A380D0">
    <w:name w:val="3245976BB7BB44D18E14B2CE86A380D0"/>
    <w:rsid w:val="00D5219C"/>
    <w:pPr>
      <w:spacing w:after="160" w:line="259" w:lineRule="auto"/>
    </w:pPr>
  </w:style>
  <w:style w:type="paragraph" w:customStyle="1" w:styleId="79D8D80797A34780B43E8E46961D2B42">
    <w:name w:val="79D8D80797A34780B43E8E46961D2B42"/>
    <w:rsid w:val="00D5219C"/>
    <w:pPr>
      <w:spacing w:after="160" w:line="259" w:lineRule="auto"/>
    </w:pPr>
  </w:style>
  <w:style w:type="paragraph" w:customStyle="1" w:styleId="3247076157B149CD877E99FC0DA4E5A0">
    <w:name w:val="3247076157B149CD877E99FC0DA4E5A0"/>
    <w:rsid w:val="00D5219C"/>
    <w:pPr>
      <w:spacing w:after="160" w:line="259" w:lineRule="auto"/>
    </w:pPr>
  </w:style>
  <w:style w:type="paragraph" w:customStyle="1" w:styleId="24FEE51ED7854BD6818B3015B2070F86">
    <w:name w:val="24FEE51ED7854BD6818B3015B2070F86"/>
    <w:rsid w:val="00D5219C"/>
    <w:pPr>
      <w:spacing w:after="160" w:line="259" w:lineRule="auto"/>
    </w:pPr>
  </w:style>
  <w:style w:type="paragraph" w:customStyle="1" w:styleId="DD14FA41A5404130A78C245F589519D5">
    <w:name w:val="DD14FA41A5404130A78C245F589519D5"/>
    <w:rsid w:val="00D5219C"/>
    <w:pPr>
      <w:spacing w:after="160" w:line="259" w:lineRule="auto"/>
    </w:pPr>
  </w:style>
  <w:style w:type="paragraph" w:customStyle="1" w:styleId="936900A9182B45D3BE8A6F5136320DBB">
    <w:name w:val="936900A9182B45D3BE8A6F5136320DBB"/>
    <w:rsid w:val="00D5219C"/>
    <w:pPr>
      <w:spacing w:after="160" w:line="259" w:lineRule="auto"/>
    </w:pPr>
  </w:style>
  <w:style w:type="paragraph" w:customStyle="1" w:styleId="94667D0AE9DE43A690C31488B2D98E77">
    <w:name w:val="94667D0AE9DE43A690C31488B2D98E77"/>
    <w:rsid w:val="00D5219C"/>
    <w:pPr>
      <w:spacing w:after="160" w:line="259" w:lineRule="auto"/>
    </w:pPr>
  </w:style>
  <w:style w:type="paragraph" w:customStyle="1" w:styleId="DCA9BA74D78D4E8B9320CCDBD1588FEC">
    <w:name w:val="DCA9BA74D78D4E8B9320CCDBD1588FEC"/>
    <w:rsid w:val="00D5219C"/>
    <w:pPr>
      <w:spacing w:after="160" w:line="259" w:lineRule="auto"/>
    </w:pPr>
  </w:style>
  <w:style w:type="paragraph" w:customStyle="1" w:styleId="B963EC1F19EF453FA6E064F393ED4EDD">
    <w:name w:val="B963EC1F19EF453FA6E064F393ED4EDD"/>
    <w:rsid w:val="00D521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9</Pages>
  <Words>3077</Words>
  <Characters>16928</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Jon Azkuna Diez</cp:lastModifiedBy>
  <cp:revision>74</cp:revision>
  <cp:lastPrinted>2015-11-04T10:57:00Z</cp:lastPrinted>
  <dcterms:created xsi:type="dcterms:W3CDTF">2025-10-21T11:29:00Z</dcterms:created>
  <dcterms:modified xsi:type="dcterms:W3CDTF">2025-10-27T12:38:00Z</dcterms:modified>
</cp:coreProperties>
</file>