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  <w:r w:rsidRPr="00A4709B">
        <w:rPr>
          <w:noProof/>
          <w:lang w:val="es-ES" w:eastAsia="es-ES"/>
        </w:rPr>
        <w:drawing>
          <wp:anchor distT="0" distB="0" distL="114300" distR="114300" simplePos="0" relativeHeight="251709440" behindDoc="0" locked="0" layoutInCell="1" allowOverlap="1" wp14:anchorId="379C2198" wp14:editId="7BC193CA">
            <wp:simplePos x="0" y="0"/>
            <wp:positionH relativeFrom="margin">
              <wp:posOffset>5566410</wp:posOffset>
            </wp:positionH>
            <wp:positionV relativeFrom="paragraph">
              <wp:posOffset>2540</wp:posOffset>
            </wp:positionV>
            <wp:extent cx="616585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0688" y="21176"/>
                <wp:lineTo x="20688" y="0"/>
                <wp:lineTo x="0" y="0"/>
              </wp:wrapPolygon>
            </wp:wrapThrough>
            <wp:docPr id="8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9B">
        <w:rPr>
          <w:noProof/>
          <w:lang w:val="es-ES" w:eastAsia="es-ES"/>
        </w:rPr>
        <w:drawing>
          <wp:anchor distT="0" distB="0" distL="114300" distR="114300" simplePos="0" relativeHeight="251707392" behindDoc="0" locked="0" layoutInCell="1" allowOverlap="1" wp14:anchorId="2B09C530" wp14:editId="30DE892C">
            <wp:simplePos x="0" y="0"/>
            <wp:positionH relativeFrom="column">
              <wp:posOffset>-217170</wp:posOffset>
            </wp:positionH>
            <wp:positionV relativeFrom="paragraph">
              <wp:posOffset>2540</wp:posOffset>
            </wp:positionV>
            <wp:extent cx="1847850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1377" y="21176"/>
                <wp:lineTo x="21377" y="0"/>
                <wp:lineTo x="0" y="0"/>
              </wp:wrapPolygon>
            </wp:wrapThrough>
            <wp:docPr id="6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CE6820" w:rsidRPr="00A4709B" w:rsidRDefault="00CE6820" w:rsidP="00CE6820">
      <w:pPr>
        <w:spacing w:after="0" w:line="240" w:lineRule="auto"/>
        <w:jc w:val="center"/>
        <w:rPr>
          <w:rFonts w:cs="Times New Roman"/>
          <w:b/>
          <w:sz w:val="40"/>
          <w:szCs w:val="40"/>
          <w:lang w:val="eu-ES"/>
        </w:rPr>
      </w:pPr>
      <w:r w:rsidRPr="00A4709B">
        <w:rPr>
          <w:rFonts w:cs="Times New Roman"/>
          <w:b/>
          <w:sz w:val="40"/>
          <w:szCs w:val="40"/>
          <w:lang w:val="eu-ES"/>
        </w:rPr>
        <w:t>IKASKUNTZA EMAITZEN EBALUAZIOA</w:t>
      </w:r>
    </w:p>
    <w:p w:rsidR="00873E9C" w:rsidRPr="00A4709B" w:rsidRDefault="00CE6820" w:rsidP="00CE6820">
      <w:pPr>
        <w:spacing w:after="0" w:line="240" w:lineRule="auto"/>
        <w:jc w:val="center"/>
        <w:rPr>
          <w:rFonts w:asciiTheme="minorHAnsi" w:hAnsiTheme="minorHAnsi" w:cs="Times New Roman"/>
          <w:bCs/>
          <w:sz w:val="28"/>
          <w:szCs w:val="28"/>
          <w:lang w:val="eu-ES"/>
        </w:rPr>
      </w:pPr>
      <w:r w:rsidRPr="00A4709B">
        <w:rPr>
          <w:rFonts w:cs="Times New Roman"/>
          <w:b/>
          <w:sz w:val="40"/>
          <w:szCs w:val="40"/>
          <w:lang w:val="eu-ES"/>
        </w:rPr>
        <w:t>IKAS-EKINEZKO ERREGIMENEKO LANBIDE-HEZIKETA DUAL INTENTSOBOKO PROIEKTUAK EGITEKO</w:t>
      </w: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873E9C" w:rsidRPr="00A4709B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CE6820" w:rsidRPr="00A4709B" w:rsidRDefault="00CE6820" w:rsidP="00CE6820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  <w:lang w:val="eu-ES"/>
        </w:rPr>
      </w:pPr>
      <w:r w:rsidRPr="00A4709B">
        <w:rPr>
          <w:rFonts w:asciiTheme="minorHAnsi" w:hAnsiTheme="minorHAnsi" w:cs="Times New Roman"/>
          <w:bCs/>
          <w:sz w:val="28"/>
          <w:szCs w:val="28"/>
          <w:lang w:val="eu-ES"/>
        </w:rPr>
        <w:t>II Eranskina.</w:t>
      </w:r>
      <w:r w:rsidRPr="00A4709B">
        <w:rPr>
          <w:rFonts w:asciiTheme="minorHAnsi" w:hAnsiTheme="minorHAnsi" w:cs="Times New Roman"/>
          <w:b/>
          <w:bCs/>
          <w:sz w:val="28"/>
          <w:szCs w:val="28"/>
          <w:lang w:val="eu-ES"/>
        </w:rPr>
        <w:t xml:space="preserve"> </w:t>
      </w:r>
      <w:r w:rsidRPr="00A4709B">
        <w:rPr>
          <w:rFonts w:asciiTheme="minorHAnsi" w:hAnsiTheme="minorHAnsi" w:cs="Times New Roman"/>
          <w:b/>
          <w:bCs/>
          <w:sz w:val="40"/>
          <w:szCs w:val="28"/>
          <w:lang w:val="eu-ES"/>
        </w:rPr>
        <w:t xml:space="preserve">EBALUAZIOA </w:t>
      </w:r>
    </w:p>
    <w:p w:rsidR="00EF0E75" w:rsidRPr="00A4709B" w:rsidRDefault="00EF0E75" w:rsidP="00EF0E75">
      <w:pPr>
        <w:spacing w:line="240" w:lineRule="auto"/>
        <w:jc w:val="center"/>
        <w:rPr>
          <w:rFonts w:asciiTheme="minorHAnsi" w:hAnsiTheme="minorHAnsi" w:cs="Times New Roman"/>
          <w:b/>
          <w:bCs/>
          <w:color w:val="0000FF"/>
          <w:sz w:val="2"/>
          <w:szCs w:val="2"/>
          <w:u w:val="single"/>
          <w:lang w:val="eu-ES"/>
        </w:rPr>
      </w:pPr>
    </w:p>
    <w:p w:rsidR="00EF0E75" w:rsidRPr="00A4709B" w:rsidRDefault="00CE6820" w:rsidP="00EF0E75">
      <w:pPr>
        <w:spacing w:line="240" w:lineRule="auto"/>
        <w:rPr>
          <w:rFonts w:asciiTheme="minorHAnsi" w:hAnsiTheme="minorHAnsi" w:cs="Times New Roman"/>
          <w:sz w:val="24"/>
          <w:szCs w:val="24"/>
          <w:lang w:val="eu-ES"/>
        </w:rPr>
      </w:pPr>
      <w:r w:rsidRPr="00A4709B">
        <w:rPr>
          <w:rFonts w:asciiTheme="minorHAnsi" w:hAnsiTheme="minorHAnsi" w:cs="Times New Roman"/>
          <w:b/>
          <w:bCs/>
          <w:lang w:val="eu-ES"/>
        </w:rPr>
        <w:t>Heziketa zikloa</w:t>
      </w:r>
      <w:r w:rsidR="00EF0E75" w:rsidRPr="00A4709B">
        <w:rPr>
          <w:rFonts w:asciiTheme="minorHAnsi" w:hAnsiTheme="minorHAnsi" w:cs="Times New Roman"/>
          <w:b/>
          <w:bCs/>
          <w:lang w:val="eu-ES"/>
        </w:rPr>
        <w:t xml:space="preserve">: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-543298385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/>
                <w:b/>
                <w:sz w:val="28"/>
                <w:szCs w:val="32"/>
                <w:lang w:val="eu-ES"/>
              </w:rPr>
              <w:id w:val="-562330868"/>
              <w:placeholder>
                <w:docPart w:val="795F3A55AE5D40B7B03D77ADC682139D"/>
              </w:placeholder>
            </w:sdtPr>
            <w:sdtEndPr/>
            <w:sdtContent>
              <w:r w:rsidRPr="00A4709B">
                <w:rPr>
                  <w:rFonts w:asciiTheme="minorHAnsi" w:hAnsiTheme="minorHAnsi"/>
                  <w:b/>
                  <w:lang w:val="eu-ES"/>
                </w:rPr>
                <w:t>FABRIKAZIO MAKANIKO PRODUKZIOA PROGRAMATZA</w:t>
              </w:r>
              <w:r w:rsidR="00D9019A" w:rsidRPr="00A4709B">
                <w:rPr>
                  <w:rFonts w:asciiTheme="minorHAnsi" w:hAnsiTheme="minorHAnsi"/>
                  <w:b/>
                  <w:lang w:val="eu-ES"/>
                </w:rPr>
                <w:t>.</w:t>
              </w:r>
              <w:r w:rsidRPr="00A4709B">
                <w:rPr>
                  <w:rFonts w:asciiTheme="minorHAnsi" w:hAnsiTheme="minorHAnsi"/>
                  <w:b/>
                  <w:lang w:val="eu-ES"/>
                </w:rPr>
                <w:t xml:space="preserve"> GOI-MAILA</w:t>
              </w:r>
            </w:sdtContent>
          </w:sdt>
        </w:sdtContent>
      </w:sdt>
    </w:p>
    <w:p w:rsidR="00EF0E75" w:rsidRPr="00A4709B" w:rsidRDefault="00CE6820" w:rsidP="00EF0E75">
      <w:pPr>
        <w:spacing w:line="240" w:lineRule="auto"/>
        <w:rPr>
          <w:rFonts w:asciiTheme="minorHAnsi" w:hAnsiTheme="minorHAnsi" w:cs="Times New Roman"/>
          <w:b/>
          <w:bCs/>
          <w:lang w:val="eu-ES"/>
        </w:rPr>
      </w:pPr>
      <w:r w:rsidRPr="00A4709B">
        <w:rPr>
          <w:rFonts w:asciiTheme="minorHAnsi" w:hAnsiTheme="minorHAnsi" w:cs="Times New Roman"/>
          <w:b/>
          <w:bCs/>
          <w:lang w:val="eu-ES"/>
        </w:rPr>
        <w:t>Ikasturtea</w:t>
      </w:r>
      <w:r w:rsidR="004E4D54" w:rsidRPr="00A4709B">
        <w:rPr>
          <w:rFonts w:asciiTheme="minorHAnsi" w:hAnsiTheme="minorHAnsi" w:cs="Times New Roman"/>
          <w:b/>
          <w:bCs/>
          <w:lang w:val="eu-ES"/>
        </w:rPr>
        <w:t xml:space="preserve">: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1930846720"/>
          <w:placeholder>
            <w:docPart w:val="DefaultPlaceholder_1082065158"/>
          </w:placeholder>
        </w:sdtPr>
        <w:sdtEndPr/>
        <w:sdtContent>
          <w:r w:rsidR="00FD077D" w:rsidRPr="00A4709B">
            <w:rPr>
              <w:rFonts w:asciiTheme="minorHAnsi" w:hAnsiTheme="minorHAnsi" w:cs="Times New Roman"/>
              <w:b/>
              <w:bCs/>
              <w:lang w:val="eu-ES"/>
            </w:rPr>
            <w:t>20</w:t>
          </w:r>
          <w:r w:rsidR="00ED2A38" w:rsidRPr="00A4709B">
            <w:rPr>
              <w:rFonts w:asciiTheme="minorHAnsi" w:hAnsiTheme="minorHAnsi" w:cs="Times New Roman"/>
              <w:b/>
              <w:bCs/>
              <w:lang w:val="eu-ES"/>
            </w:rPr>
            <w:t>2</w:t>
          </w:r>
          <w:r w:rsidR="00FD077D" w:rsidRPr="00A4709B">
            <w:rPr>
              <w:rFonts w:asciiTheme="minorHAnsi" w:hAnsiTheme="minorHAnsi" w:cs="Times New Roman"/>
              <w:b/>
              <w:bCs/>
              <w:lang w:val="eu-ES"/>
            </w:rPr>
            <w:t>X-XX</w:t>
          </w:r>
        </w:sdtContent>
      </w:sdt>
      <w:r w:rsidR="004E4D54" w:rsidRPr="00A4709B">
        <w:rPr>
          <w:rFonts w:asciiTheme="minorHAnsi" w:hAnsiTheme="minorHAnsi" w:cs="Times New Roman"/>
          <w:b/>
          <w:bCs/>
          <w:lang w:val="eu-ES"/>
        </w:rPr>
        <w:t xml:space="preserve"> </w:t>
      </w:r>
      <w:r w:rsidRPr="00A4709B">
        <w:rPr>
          <w:rFonts w:asciiTheme="minorHAnsi" w:hAnsiTheme="minorHAnsi" w:cs="Times New Roman"/>
          <w:b/>
          <w:bCs/>
          <w:lang w:val="eu-ES"/>
        </w:rPr>
        <w:t>Ebaluazioa aldia</w:t>
      </w:r>
      <w:r w:rsidR="00EF0E75" w:rsidRPr="00A4709B">
        <w:rPr>
          <w:rFonts w:asciiTheme="minorHAnsi" w:hAnsiTheme="minorHAnsi" w:cs="Times New Roman"/>
          <w:b/>
          <w:bCs/>
          <w:lang w:val="eu-ES"/>
        </w:rPr>
        <w:t xml:space="preserve">: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-1145048173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A4709B">
            <w:rPr>
              <w:rFonts w:asciiTheme="minorHAnsi" w:hAnsiTheme="minorHAnsi" w:cs="Times New Roman"/>
              <w:b/>
              <w:bCs/>
              <w:lang w:val="eu-ES"/>
            </w:rPr>
            <w:t>20</w:t>
          </w:r>
          <w:r w:rsidR="00FD077D" w:rsidRPr="00A4709B">
            <w:rPr>
              <w:rFonts w:asciiTheme="minorHAnsi" w:hAnsiTheme="minorHAnsi" w:cs="Times New Roman"/>
              <w:b/>
              <w:bCs/>
              <w:lang w:val="eu-ES"/>
            </w:rPr>
            <w:t>XX/XX/</w:t>
          </w:r>
          <w:r w:rsidRPr="00A4709B">
            <w:rPr>
              <w:rFonts w:asciiTheme="minorHAnsi" w:hAnsiTheme="minorHAnsi" w:cs="Times New Roman"/>
              <w:b/>
              <w:bCs/>
              <w:lang w:val="eu-ES"/>
            </w:rPr>
            <w:t>X</w:t>
          </w:r>
          <w:r w:rsidR="00FD077D" w:rsidRPr="00A4709B">
            <w:rPr>
              <w:rFonts w:asciiTheme="minorHAnsi" w:hAnsiTheme="minorHAnsi" w:cs="Times New Roman"/>
              <w:b/>
              <w:bCs/>
              <w:lang w:val="eu-ES"/>
            </w:rPr>
            <w:t>X</w:t>
          </w:r>
          <w:r w:rsidRPr="00A4709B">
            <w:rPr>
              <w:rFonts w:asciiTheme="minorHAnsi" w:hAnsiTheme="minorHAnsi" w:cs="Times New Roman"/>
              <w:b/>
              <w:bCs/>
              <w:lang w:val="eu-ES"/>
            </w:rPr>
            <w:t>tik</w:t>
          </w:r>
        </w:sdtContent>
      </w:sdt>
      <w:r w:rsidR="00EF0E75" w:rsidRPr="00A4709B">
        <w:rPr>
          <w:rFonts w:asciiTheme="minorHAnsi" w:hAnsiTheme="minorHAnsi" w:cs="Times New Roman"/>
          <w:b/>
          <w:bCs/>
          <w:lang w:val="eu-ES"/>
        </w:rPr>
        <w:t xml:space="preserve">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-720523686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A4709B">
            <w:rPr>
              <w:rFonts w:asciiTheme="minorHAnsi" w:hAnsiTheme="minorHAnsi" w:cs="Times New Roman"/>
              <w:b/>
              <w:bCs/>
              <w:lang w:val="eu-ES"/>
            </w:rPr>
            <w:t>20</w:t>
          </w:r>
          <w:r w:rsidR="00FD077D" w:rsidRPr="00A4709B">
            <w:rPr>
              <w:rFonts w:asciiTheme="minorHAnsi" w:hAnsiTheme="minorHAnsi" w:cs="Times New Roman"/>
              <w:b/>
              <w:bCs/>
              <w:lang w:val="eu-ES"/>
            </w:rPr>
            <w:t>XX/XX/</w:t>
          </w:r>
          <w:r w:rsidRPr="00A4709B">
            <w:rPr>
              <w:rFonts w:asciiTheme="minorHAnsi" w:hAnsiTheme="minorHAnsi" w:cs="Times New Roman"/>
              <w:b/>
              <w:bCs/>
              <w:lang w:val="eu-ES"/>
            </w:rPr>
            <w:t>X</w:t>
          </w:r>
          <w:r w:rsidR="00FD077D" w:rsidRPr="00A4709B">
            <w:rPr>
              <w:rFonts w:asciiTheme="minorHAnsi" w:hAnsiTheme="minorHAnsi" w:cs="Times New Roman"/>
              <w:b/>
              <w:bCs/>
              <w:lang w:val="eu-ES"/>
            </w:rPr>
            <w:t>X</w:t>
          </w:r>
          <w:r w:rsidRPr="00A4709B">
            <w:rPr>
              <w:rFonts w:asciiTheme="minorHAnsi" w:hAnsiTheme="minorHAnsi" w:cs="Times New Roman"/>
              <w:b/>
              <w:bCs/>
              <w:lang w:val="eu-ES"/>
            </w:rPr>
            <w:t>ra</w:t>
          </w:r>
        </w:sdtContent>
      </w:sdt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1"/>
        <w:gridCol w:w="4871"/>
      </w:tblGrid>
      <w:tr w:rsidR="00EF0E75" w:rsidRPr="00A4709B" w:rsidTr="00EF0E75">
        <w:tc>
          <w:tcPr>
            <w:tcW w:w="10205" w:type="dxa"/>
            <w:gridSpan w:val="2"/>
            <w:shd w:val="clear" w:color="auto" w:fill="DAEEF3" w:themeFill="accent5" w:themeFillTint="33"/>
            <w:vAlign w:val="center"/>
          </w:tcPr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Ikaslearen identifikazioa</w:t>
            </w:r>
            <w:r w:rsidR="00EF0E75" w:rsidRPr="00A4709B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.</w:t>
            </w:r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Abizenak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548037568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Cs/>
                    <w:lang w:val="eu-ES"/>
                  </w:rPr>
                  <w:t>xxxxxxxxxxxxxxxx yyyyyyyyyyyy</w:t>
                </w:r>
              </w:sdtContent>
            </w:sdt>
          </w:p>
          <w:p w:rsidR="00EF0E75" w:rsidRPr="00A4709B" w:rsidRDefault="00CE6820" w:rsidP="00D9019A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Izena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="00EF0E75" w:rsidRPr="00A4709B">
              <w:rPr>
                <w:rFonts w:asciiTheme="minorHAnsi" w:eastAsia="Calibri" w:hAnsiTheme="minorHAnsi"/>
                <w:sz w:val="24"/>
                <w:szCs w:val="24"/>
                <w:lang w:val="eu-ES"/>
              </w:rPr>
              <w:t xml:space="preserve"> </w:t>
            </w:r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1199054097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Cs/>
                    <w:lang w:val="eu-ES"/>
                  </w:rPr>
                  <w:t>zzzzzzzzzzzzzzz</w:t>
                </w:r>
              </w:sdtContent>
            </w:sdt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                        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DNI: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-937060691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/>
                    <w:bCs/>
                    <w:lang w:val="eu-ES"/>
                  </w:rPr>
                  <w:t>11.111.111 M</w:t>
                </w:r>
              </w:sdtContent>
            </w:sdt>
          </w:p>
        </w:tc>
      </w:tr>
      <w:tr w:rsidR="00EF0E75" w:rsidRPr="00A4709B" w:rsidTr="00EF0E75">
        <w:tc>
          <w:tcPr>
            <w:tcW w:w="5102" w:type="dxa"/>
            <w:shd w:val="clear" w:color="auto" w:fill="EEECE1" w:themeFill="background2"/>
          </w:tcPr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Enpresaren identifikazioa</w:t>
            </w:r>
            <w:r w:rsidR="00EF0E75" w:rsidRPr="00A4709B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.</w:t>
            </w:r>
          </w:p>
          <w:p w:rsidR="00EF0E75" w:rsidRPr="00A4709B" w:rsidRDefault="00BF6F34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>
              <w:rPr>
                <w:rFonts w:asciiTheme="minorHAnsi" w:hAnsiTheme="minorHAnsi" w:cs="Times New Roman"/>
                <w:b/>
                <w:bCs/>
                <w:lang w:val="eu-ES"/>
              </w:rPr>
              <w:t>En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presa: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1225564112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/>
                    <w:bCs/>
                    <w:lang w:val="eu-ES"/>
                  </w:rPr>
                  <w:t>XXXXXXXXXXX</w:t>
                </w:r>
              </w:sdtContent>
            </w:sdt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>Enpresako tutorea</w:t>
            </w:r>
            <w:r w:rsidR="00EF0E75" w:rsidRPr="00A4709B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 xml:space="preserve">. </w:t>
            </w:r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Abizenak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-380407732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Cs/>
                    <w:lang w:val="eu-ES"/>
                  </w:rPr>
                  <w:t>XXXXXXX YYYYYYYY</w:t>
                </w:r>
              </w:sdtContent>
            </w:sdt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Izena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1104996272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/>
                    <w:bCs/>
                    <w:lang w:val="eu-ES"/>
                  </w:rPr>
                  <w:t>ZZZZZZZZZZZ</w:t>
                </w:r>
              </w:sdtContent>
            </w:sdt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Telefonoa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="00EF0E75" w:rsidRPr="00A4709B">
              <w:rPr>
                <w:rFonts w:asciiTheme="minorHAnsi" w:eastAsia="Calibri" w:hAnsiTheme="minorHAnsi" w:cs="Times New Roman"/>
                <w:lang w:val="eu-ES"/>
              </w:rPr>
              <w:t xml:space="preserve"> </w:t>
            </w:r>
            <w:sdt>
              <w:sdtPr>
                <w:rPr>
                  <w:rFonts w:asciiTheme="minorHAnsi" w:eastAsia="Calibri" w:hAnsiTheme="minorHAnsi" w:cs="Times New Roman"/>
                  <w:lang w:val="eu-ES"/>
                </w:rPr>
                <w:id w:val="1516652622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eastAsia="Calibri" w:hAnsiTheme="minorHAnsi" w:cs="Times New Roman"/>
                    <w:lang w:val="eu-ES"/>
                  </w:rPr>
                  <w:t>1111111111</w:t>
                </w:r>
              </w:sdtContent>
            </w:sdt>
          </w:p>
          <w:p w:rsidR="00EF0E75" w:rsidRPr="00A4709B" w:rsidRDefault="00EF0E75" w:rsidP="00EA071D">
            <w:pPr>
              <w:rPr>
                <w:rFonts w:asciiTheme="minorHAnsi" w:hAnsiTheme="minorHAnsi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e</w:t>
            </w:r>
            <w:r w:rsidR="00CE6820" w:rsidRPr="00A4709B">
              <w:rPr>
                <w:rFonts w:asciiTheme="minorHAnsi" w:hAnsiTheme="minorHAnsi" w:cs="Times New Roman"/>
                <w:b/>
                <w:bCs/>
                <w:lang w:val="eu-ES"/>
              </w:rPr>
              <w:t>-</w:t>
            </w: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mail</w:t>
            </w:r>
            <w:r w:rsidR="00A4709B" w:rsidRPr="00A4709B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-103866069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A4709B">
                  <w:rPr>
                    <w:rStyle w:val="Textodelmarcadordeposicin"/>
                    <w:rFonts w:asciiTheme="minorHAnsi" w:eastAsiaTheme="minorHAnsi" w:hAnsiTheme="minorHAnsi"/>
                    <w:lang w:val="eu-ES"/>
                  </w:rPr>
                  <w:t>Haga clic aquí para escribir texto.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</w:tcPr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Ikastetxearen identifikazioa</w:t>
            </w:r>
            <w:r w:rsidR="00EF0E75" w:rsidRPr="00A4709B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.</w:t>
            </w:r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Ikastetxea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-728385960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/>
                    <w:bCs/>
                    <w:lang w:val="eu-ES"/>
                  </w:rPr>
                  <w:t xml:space="preserve"> XXXXXXXXXXX</w:t>
                </w:r>
              </w:sdtContent>
            </w:sdt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>Ikastetxeko tutorea</w:t>
            </w:r>
            <w:r w:rsidR="00EF0E75" w:rsidRPr="00A4709B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 xml:space="preserve"> </w:t>
            </w:r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Abizenak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-2120742687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Cs/>
                    <w:lang w:val="eu-ES"/>
                  </w:rPr>
                  <w:t>XXXXXXXXX</w:t>
                </w:r>
              </w:sdtContent>
            </w:sdt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Izena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2064284513"/>
                <w:placeholder>
                  <w:docPart w:val="DefaultPlaceholder_1082065158"/>
                </w:placeholder>
              </w:sdtPr>
              <w:sdtEndPr/>
              <w:sdtContent>
                <w:r w:rsidR="00D9019A" w:rsidRPr="00A4709B">
                  <w:rPr>
                    <w:rFonts w:asciiTheme="minorHAnsi" w:hAnsiTheme="minorHAnsi" w:cs="Times New Roman"/>
                    <w:bCs/>
                    <w:lang w:val="eu-ES"/>
                  </w:rPr>
                  <w:t>YYYYYYYYY</w:t>
                </w:r>
              </w:sdtContent>
            </w:sdt>
          </w:p>
          <w:p w:rsidR="00EF0E75" w:rsidRPr="00A4709B" w:rsidRDefault="00CE6820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Telefonoa</w:t>
            </w:r>
            <w:r w:rsidR="00EF0E75" w:rsidRPr="00A4709B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="00EF0E75"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49238053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EF0E75" w:rsidRPr="00A4709B">
                  <w:rPr>
                    <w:rStyle w:val="Textodelmarcadordeposicin"/>
                    <w:rFonts w:asciiTheme="minorHAnsi" w:eastAsiaTheme="minorHAnsi" w:hAnsiTheme="minorHAnsi"/>
                    <w:lang w:val="eu-ES"/>
                  </w:rPr>
                  <w:t>Haga clic aquí para escribir texto.</w:t>
                </w:r>
              </w:sdtContent>
            </w:sdt>
          </w:p>
          <w:p w:rsidR="00EF0E75" w:rsidRPr="00A4709B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e</w:t>
            </w:r>
            <w:r w:rsidR="00CE6820" w:rsidRPr="00A4709B">
              <w:rPr>
                <w:rFonts w:asciiTheme="minorHAnsi" w:hAnsiTheme="minorHAnsi" w:cs="Times New Roman"/>
                <w:b/>
                <w:bCs/>
                <w:lang w:val="eu-ES"/>
              </w:rPr>
              <w:t>-</w:t>
            </w: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mail</w:t>
            </w:r>
            <w:r w:rsidR="00CE6820" w:rsidRPr="00A4709B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Pr="00A4709B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Pr="00A4709B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-7613732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A4709B">
                  <w:rPr>
                    <w:rStyle w:val="Textodelmarcadordeposicin"/>
                    <w:rFonts w:asciiTheme="minorHAnsi" w:eastAsiaTheme="minorHAnsi" w:hAnsiTheme="minorHAnsi"/>
                    <w:lang w:val="eu-ES"/>
                  </w:rPr>
                  <w:t>Haga clic aquí para escribir texto.</w:t>
                </w:r>
              </w:sdtContent>
            </w:sdt>
          </w:p>
        </w:tc>
      </w:tr>
    </w:tbl>
    <w:p w:rsidR="00EF0E75" w:rsidRPr="00A4709B" w:rsidRDefault="00EF0E75" w:rsidP="00EF0E75">
      <w:pPr>
        <w:spacing w:line="240" w:lineRule="auto"/>
        <w:rPr>
          <w:rFonts w:asciiTheme="minorHAnsi" w:hAnsiTheme="minorHAnsi" w:cs="Times New Roman"/>
          <w:b/>
          <w:bCs/>
          <w:sz w:val="12"/>
          <w:szCs w:val="12"/>
          <w:lang w:val="eu-ES"/>
        </w:rPr>
      </w:pPr>
    </w:p>
    <w:p w:rsidR="00EF0E75" w:rsidRPr="00A4709B" w:rsidRDefault="00EF0E75">
      <w:pPr>
        <w:rPr>
          <w:rFonts w:asciiTheme="minorHAnsi" w:hAnsiTheme="minorHAnsi" w:cs="Times New Roman"/>
          <w:b/>
          <w:bCs/>
          <w:sz w:val="12"/>
          <w:szCs w:val="12"/>
          <w:lang w:val="eu-ES"/>
        </w:rPr>
      </w:pPr>
      <w:r w:rsidRPr="00A4709B">
        <w:rPr>
          <w:rFonts w:asciiTheme="minorHAnsi" w:hAnsiTheme="minorHAnsi" w:cs="Times New Roman"/>
          <w:b/>
          <w:bCs/>
          <w:sz w:val="12"/>
          <w:szCs w:val="12"/>
          <w:lang w:val="eu-ES"/>
        </w:rPr>
        <w:br w:type="page"/>
      </w:r>
    </w:p>
    <w:p w:rsidR="00EF0E75" w:rsidRPr="00A4709B" w:rsidRDefault="004B687B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  <w:lang w:val="eu-ES"/>
        </w:rPr>
      </w:pPr>
      <w:r w:rsidRPr="00B315A1">
        <w:rPr>
          <w:rFonts w:asciiTheme="minorHAnsi" w:hAnsiTheme="minorHAnsi" w:cs="Times New Roman"/>
          <w:b/>
          <w:bCs/>
          <w:sz w:val="28"/>
          <w:szCs w:val="28"/>
          <w:lang w:val="eu-ES"/>
        </w:rPr>
        <w:lastRenderedPageBreak/>
        <w:t>IKASKUNTZA EMAITZEN EBALUZIOA</w:t>
      </w:r>
    </w:p>
    <w:p w:rsidR="00EF0E75" w:rsidRPr="00A4709B" w:rsidRDefault="004B687B" w:rsidP="00EF0E75">
      <w:pPr>
        <w:ind w:left="-360" w:firstLine="180"/>
        <w:rPr>
          <w:rFonts w:asciiTheme="minorHAnsi" w:hAnsiTheme="minorHAnsi" w:cs="Times New Roman"/>
          <w:b/>
          <w:bCs/>
          <w:u w:val="single"/>
          <w:lang w:val="eu-ES"/>
        </w:rPr>
      </w:pPr>
      <w:r>
        <w:rPr>
          <w:rFonts w:asciiTheme="minorHAnsi" w:hAnsiTheme="minorHAnsi" w:cs="Times New Roman"/>
          <w:b/>
          <w:bCs/>
          <w:u w:val="single"/>
          <w:lang w:val="eu-ES"/>
        </w:rPr>
        <w:t>Mo</w:t>
      </w:r>
      <w:r w:rsidR="00EF0E75" w:rsidRPr="00A4709B">
        <w:rPr>
          <w:rFonts w:asciiTheme="minorHAnsi" w:hAnsiTheme="minorHAnsi" w:cs="Times New Roman"/>
          <w:b/>
          <w:bCs/>
          <w:u w:val="single"/>
          <w:lang w:val="eu-ES"/>
        </w:rPr>
        <w:t>dul</w:t>
      </w:r>
      <w:r>
        <w:rPr>
          <w:rFonts w:asciiTheme="minorHAnsi" w:hAnsiTheme="minorHAnsi" w:cs="Times New Roman"/>
          <w:b/>
          <w:bCs/>
          <w:u w:val="single"/>
          <w:lang w:val="eu-ES"/>
        </w:rPr>
        <w:t>ua</w:t>
      </w:r>
      <w:r w:rsidR="00EF0E75" w:rsidRPr="00A4709B">
        <w:rPr>
          <w:rFonts w:asciiTheme="minorHAnsi" w:hAnsiTheme="minorHAnsi" w:cs="Times New Roman"/>
          <w:b/>
          <w:bCs/>
          <w:u w:val="single"/>
          <w:lang w:val="eu-ES"/>
        </w:rPr>
        <w:t xml:space="preserve">: </w:t>
      </w:r>
      <w:sdt>
        <w:sdtPr>
          <w:rPr>
            <w:rFonts w:asciiTheme="minorHAnsi" w:hAnsiTheme="minorHAnsi" w:cs="Times New Roman"/>
            <w:b/>
            <w:bCs/>
            <w:u w:val="single"/>
            <w:lang w:val="eu-ES"/>
          </w:rPr>
          <w:id w:val="1217402086"/>
          <w:placeholder>
            <w:docPart w:val="DefaultPlaceholder_1082065158"/>
          </w:placeholder>
        </w:sdtPr>
        <w:sdtEndPr/>
        <w:sdtContent>
          <w:r w:rsidR="00D9019A" w:rsidRPr="00A4709B">
            <w:rPr>
              <w:rFonts w:asciiTheme="minorHAnsi" w:hAnsiTheme="minorHAnsi"/>
              <w:b/>
              <w:lang w:val="eu-ES"/>
            </w:rPr>
            <w:t xml:space="preserve">0002- </w:t>
          </w:r>
          <w:r w:rsidRPr="004B687B">
            <w:rPr>
              <w:rFonts w:asciiTheme="minorHAnsi" w:hAnsiTheme="minorHAnsi"/>
              <w:b/>
              <w:lang w:val="eu-ES"/>
            </w:rPr>
            <w:t>Zenbakizko kontrol bidezko mekanizazioa</w:t>
          </w:r>
        </w:sdtContent>
      </w:sdt>
    </w:p>
    <w:p w:rsidR="00EF0E75" w:rsidRPr="00A4709B" w:rsidRDefault="00D338E9" w:rsidP="004B687B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>
        <w:rPr>
          <w:rFonts w:asciiTheme="minorHAnsi" w:hAnsiTheme="minorHAnsi" w:cs="Times New Roman"/>
          <w:sz w:val="24"/>
          <w:szCs w:val="24"/>
          <w:lang w:val="eu-ES"/>
        </w:rPr>
        <w:t>Ie</w:t>
      </w:r>
      <w:r w:rsidR="00EF0E75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-621226335"/>
          <w:placeholder>
            <w:docPart w:val="DefaultPlaceholder_1082065158"/>
          </w:placeholder>
        </w:sdtPr>
        <w:sdtEndPr/>
        <w:sdtContent>
          <w:r w:rsidR="00D9019A" w:rsidRPr="00A4709B">
            <w:rPr>
              <w:rFonts w:asciiTheme="minorHAnsi" w:hAnsiTheme="minorHAnsi" w:cs="Times New Roman"/>
              <w:sz w:val="24"/>
              <w:szCs w:val="24"/>
              <w:lang w:val="eu-ES"/>
            </w:rPr>
            <w:t>1</w:t>
          </w:r>
        </w:sdtContent>
      </w:sdt>
      <w:r w:rsidR="00EF0E75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.-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298801909"/>
          <w:placeholder>
            <w:docPart w:val="DefaultPlaceholder_1082065158"/>
          </w:placeholder>
        </w:sdtPr>
        <w:sdtEndPr/>
        <w:sdtContent>
          <w:r w:rsidR="004B687B" w:rsidRPr="004B687B">
            <w:rPr>
              <w:rFonts w:asciiTheme="minorHAnsi" w:hAnsiTheme="minorHAnsi"/>
              <w:sz w:val="16"/>
              <w:szCs w:val="16"/>
              <w:lang w:val="eu-ES"/>
            </w:rPr>
            <w:t>Zenbakizko kontroleko programak egiten ditu, programazio mota desberdinak aztertu eta</w:t>
          </w:r>
          <w:r w:rsidR="004B687B">
            <w:rPr>
              <w:rFonts w:asciiTheme="minorHAnsi" w:hAnsiTheme="minorHAnsi"/>
              <w:sz w:val="16"/>
              <w:szCs w:val="16"/>
              <w:lang w:val="eu-ES"/>
            </w:rPr>
            <w:t xml:space="preserve"> </w:t>
          </w:r>
          <w:r w:rsidR="004B687B" w:rsidRPr="004B687B">
            <w:rPr>
              <w:rFonts w:asciiTheme="minorHAnsi" w:hAnsiTheme="minorHAnsi"/>
              <w:sz w:val="16"/>
              <w:szCs w:val="16"/>
              <w:lang w:val="eu-ES"/>
            </w:rPr>
            <w:t>aplikatuta</w:t>
          </w:r>
        </w:sdtContent>
      </w:sdt>
      <w:r w:rsidR="00EF0E75" w:rsidRPr="00A4709B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A4709B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D9019A" w:rsidRPr="00A4709B" w:rsidTr="002920BF">
        <w:tc>
          <w:tcPr>
            <w:tcW w:w="5890" w:type="dxa"/>
            <w:vAlign w:val="center"/>
          </w:tcPr>
          <w:p w:rsidR="00D9019A" w:rsidRPr="00A4709B" w:rsidRDefault="00D9019A" w:rsidP="0057721A">
            <w:pPr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A1.1.-</w:t>
            </w:r>
            <w:r w:rsidR="004B687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CNC programak egitea edo aztertzea, programazio motak aztertu eta aplikatuta.</w:t>
            </w: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198E6D" wp14:editId="3079A87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225425</wp:posOffset>
                      </wp:positionV>
                      <wp:extent cx="134620" cy="127000"/>
                      <wp:effectExtent l="0" t="0" r="17780" b="25400"/>
                      <wp:wrapNone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CEA5" id="1 Elipse" o:spid="_x0000_s1026" style="position:absolute;margin-left:-1.95pt;margin-top:17.75pt;width:10.6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A4709B" w:rsidRDefault="0073423D" w:rsidP="0073423D">
      <w:pPr>
        <w:rPr>
          <w:rFonts w:asciiTheme="minorHAnsi" w:hAnsiTheme="minorHAnsi" w:cs="Times New Roman"/>
          <w:sz w:val="4"/>
          <w:szCs w:val="4"/>
          <w:lang w:val="eu-ES"/>
        </w:rPr>
      </w:pPr>
    </w:p>
    <w:p w:rsidR="0073423D" w:rsidRPr="00A4709B" w:rsidRDefault="00D338E9" w:rsidP="0073423D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>
        <w:rPr>
          <w:rFonts w:asciiTheme="minorHAnsi" w:hAnsiTheme="minorHAnsi" w:cs="Times New Roman"/>
          <w:sz w:val="24"/>
          <w:szCs w:val="24"/>
          <w:lang w:val="eu-ES"/>
        </w:rPr>
        <w:t>Ie</w:t>
      </w:r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2010944982"/>
          <w:placeholder>
            <w:docPart w:val="A5B0EEE09C1344D5A9420BF1C736D3A5"/>
          </w:placeholder>
        </w:sdtPr>
        <w:sdtEndPr/>
        <w:sdtContent>
          <w:r w:rsidR="00D9019A" w:rsidRPr="00A4709B">
            <w:rPr>
              <w:rFonts w:asciiTheme="minorHAnsi" w:hAnsiTheme="minorHAnsi" w:cs="Times New Roman"/>
              <w:sz w:val="24"/>
              <w:szCs w:val="24"/>
              <w:lang w:val="eu-ES"/>
            </w:rPr>
            <w:t>2</w:t>
          </w:r>
        </w:sdtContent>
      </w:sdt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.-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-1573732544"/>
          <w:placeholder>
            <w:docPart w:val="A5B0EEE09C1344D5A9420BF1C736D3A5"/>
          </w:placeholder>
        </w:sdtPr>
        <w:sdtEndPr/>
        <w:sdtContent>
          <w:r w:rsidR="004B687B" w:rsidRPr="004B687B">
            <w:rPr>
              <w:rFonts w:asciiTheme="minorHAnsi" w:hAnsiTheme="minorHAnsi"/>
              <w:sz w:val="16"/>
              <w:szCs w:val="16"/>
              <w:lang w:val="eu-ES"/>
            </w:rPr>
            <w:t>Mekanizazioan duen egitekoa antolatzen du: prozesu-orria aztertu eta beharrezko dokumentazioa prestatzen du.</w:t>
          </w:r>
          <w:r w:rsidR="00D9019A" w:rsidRPr="00A4709B">
            <w:rPr>
              <w:rFonts w:asciiTheme="minorHAnsi" w:hAnsiTheme="minorHAnsi"/>
              <w:sz w:val="16"/>
              <w:szCs w:val="16"/>
              <w:lang w:val="eu-ES"/>
            </w:rPr>
            <w:t>.</w:t>
          </w:r>
        </w:sdtContent>
      </w:sdt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>.</w:t>
      </w:r>
      <w:r w:rsidR="00EA431E" w:rsidRPr="00A4709B">
        <w:rPr>
          <w:rFonts w:asciiTheme="minorHAnsi" w:hAnsiTheme="minorHAnsi" w:cs="Times New Roman"/>
          <w:b/>
          <w:bCs/>
          <w:noProof/>
          <w:sz w:val="28"/>
          <w:szCs w:val="28"/>
          <w:lang w:val="eu-ES" w:eastAsia="es-ES"/>
        </w:rPr>
        <w:t xml:space="preserve"> 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A4709B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D9019A" w:rsidRPr="00A4709B" w:rsidTr="000A7C91">
        <w:tc>
          <w:tcPr>
            <w:tcW w:w="5890" w:type="dxa"/>
            <w:vAlign w:val="center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A2.1.-</w:t>
            </w:r>
            <w:r w:rsidR="004B687B"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Prozesu-orriak egitea eta/edo aztertzea</w:t>
            </w: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6A37E9" wp14:editId="00EFA51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142240</wp:posOffset>
                      </wp:positionV>
                      <wp:extent cx="134620" cy="127000"/>
                      <wp:effectExtent l="0" t="0" r="17780" b="25400"/>
                      <wp:wrapNone/>
                      <wp:docPr id="7" name="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F9880" id="7 Elipse" o:spid="_x0000_s1026" style="position:absolute;margin-left:2.3pt;margin-top:11.2pt;width:10.6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D9019A" w:rsidRPr="00A4709B" w:rsidTr="000A7C91">
        <w:tc>
          <w:tcPr>
            <w:tcW w:w="5890" w:type="dxa"/>
            <w:vAlign w:val="bottom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A2.2.-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Mekanizazio-eragiketetan arriskuak identifikatzea: norbera babesteko eta arriskuak prebenitzeko elementuak erabiltzea.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9DF73F" wp14:editId="3B22D7B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170180</wp:posOffset>
                      </wp:positionV>
                      <wp:extent cx="134620" cy="127000"/>
                      <wp:effectExtent l="0" t="0" r="17780" b="25400"/>
                      <wp:wrapNone/>
                      <wp:docPr id="5" name="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65FBD" id="5 Elipse" o:spid="_x0000_s1026" style="position:absolute;margin-left:2.55pt;margin-top:13.4pt;width:10.6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D9019A" w:rsidRPr="00A4709B" w:rsidTr="000A7C91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A2.3.-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Hondakinen tratamenduari buruzko analisia eta protokoloa.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D9019A" w:rsidRPr="00A4709B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BA9D26" wp14:editId="0C2BA13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115570</wp:posOffset>
                      </wp:positionV>
                      <wp:extent cx="134620" cy="127000"/>
                      <wp:effectExtent l="0" t="0" r="17780" b="25400"/>
                      <wp:wrapNone/>
                      <wp:docPr id="4" name="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B1F15" id="4 Elipse" o:spid="_x0000_s1026" style="position:absolute;margin-left:-4.9pt;margin-top:9.1pt;width:10.6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A4709B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  <w:lang w:val="eu-ES"/>
        </w:rPr>
      </w:pPr>
    </w:p>
    <w:p w:rsidR="0073423D" w:rsidRPr="00A4709B" w:rsidRDefault="00D338E9" w:rsidP="0073423D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>
        <w:rPr>
          <w:rFonts w:asciiTheme="minorHAnsi" w:hAnsiTheme="minorHAnsi" w:cs="Times New Roman"/>
          <w:sz w:val="24"/>
          <w:szCs w:val="24"/>
          <w:lang w:val="eu-ES"/>
        </w:rPr>
        <w:t>Ie</w:t>
      </w:r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720785577"/>
          <w:placeholder>
            <w:docPart w:val="C0EA1C37353944D5A8D085EF9F707B92"/>
          </w:placeholder>
        </w:sdtPr>
        <w:sdtEndPr/>
        <w:sdtContent>
          <w:r w:rsidR="00D9019A" w:rsidRPr="00A4709B">
            <w:rPr>
              <w:rFonts w:asciiTheme="minorHAnsi" w:hAnsiTheme="minorHAnsi" w:cs="Times New Roman"/>
              <w:sz w:val="24"/>
              <w:szCs w:val="24"/>
              <w:lang w:val="eu-ES"/>
            </w:rPr>
            <w:t>3</w:t>
          </w:r>
        </w:sdtContent>
      </w:sdt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.-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58045448"/>
          <w:placeholder>
            <w:docPart w:val="C0EA1C37353944D5A8D085EF9F707B92"/>
          </w:placeholder>
        </w:sdtPr>
        <w:sdtEndPr/>
        <w:sdtContent>
          <w:r w:rsidR="004B687B" w:rsidRPr="004B687B">
            <w:rPr>
              <w:rFonts w:asciiTheme="minorHAnsi" w:hAnsiTheme="minorHAnsi"/>
              <w:sz w:val="16"/>
              <w:szCs w:val="16"/>
              <w:lang w:val="eu-ES"/>
            </w:rPr>
            <w:t>Zenbakizko kontroleko makinak (CNC) prestatzen ditu: tresnak aukeratu eta beharrezko teknikak edo prozedurak aplikatzen ditu</w:t>
          </w:r>
        </w:sdtContent>
      </w:sdt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A4709B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D9019A" w:rsidRPr="00A4709B" w:rsidTr="007D512F">
        <w:tc>
          <w:tcPr>
            <w:tcW w:w="5890" w:type="dxa"/>
            <w:vAlign w:val="center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A3.1.-</w:t>
            </w:r>
            <w:r w:rsidR="004B687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CNC makinak prestatzea: programa editatzea edo transferitzea. Mekanizazioa simulatzea makinan. Ebaketa-parametroak zehaztea. Makinaren parametroak doitzea (zuzentzaileak, jatorriak...) Mantentze-eragiketak egitea.</w:t>
            </w: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B64D5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D539E4" wp14:editId="0F1A910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241300</wp:posOffset>
                      </wp:positionV>
                      <wp:extent cx="134620" cy="127000"/>
                      <wp:effectExtent l="0" t="0" r="17780" b="25400"/>
                      <wp:wrapNone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1817B" id="3 Elipse" o:spid="_x0000_s1026" style="position:absolute;margin-left:1.85pt;margin-top:19pt;width:10.6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D9019A" w:rsidRPr="00A4709B" w:rsidTr="007D512F">
        <w:tc>
          <w:tcPr>
            <w:tcW w:w="5890" w:type="dxa"/>
            <w:vAlign w:val="center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A3.2.-</w:t>
            </w:r>
            <w:r w:rsidR="004B687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CNCko makinetan erremintak muntatzea: erremintak eta tresnak hautatzea. Erremintak eta tresnak makinan kokatzea. Tresnen erreferentzia hartzea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6F4C16" wp14:editId="30C69E5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233680</wp:posOffset>
                      </wp:positionV>
                      <wp:extent cx="134620" cy="127000"/>
                      <wp:effectExtent l="0" t="0" r="17780" b="25400"/>
                      <wp:wrapNone/>
                      <wp:docPr id="9" name="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B9523" id="9 Elipse" o:spid="_x0000_s1026" style="position:absolute;margin-left:-.9pt;margin-top:18.4pt;width:10.6pt;height: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D9019A" w:rsidRPr="00A4709B" w:rsidTr="007D512F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A3.3.-</w:t>
            </w:r>
            <w:r w:rsidR="004B687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CNCko makinetan piezak prestatzea eta muntatzea: lotzeko tresnak hautatzea. Euskarri berezien mekanizazioa. Erreferentziako gainazala edo gainazalak identifikatzea eta mekanizatzea. Pieza muntatzea.</w:t>
            </w: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.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DA85CB" wp14:editId="7F4BA2C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137160</wp:posOffset>
                      </wp:positionV>
                      <wp:extent cx="134620" cy="127000"/>
                      <wp:effectExtent l="0" t="0" r="17780" b="25400"/>
                      <wp:wrapNone/>
                      <wp:docPr id="10" name="1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226D2" id="10 Elipse" o:spid="_x0000_s1026" style="position:absolute;margin-left:4.1pt;margin-top:10.8pt;width:10.6pt;height:1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A4709B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  <w:lang w:val="eu-ES"/>
        </w:rPr>
      </w:pPr>
    </w:p>
    <w:p w:rsidR="0073423D" w:rsidRPr="00A4709B" w:rsidRDefault="00D338E9" w:rsidP="0073423D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>
        <w:rPr>
          <w:rFonts w:asciiTheme="minorHAnsi" w:hAnsiTheme="minorHAnsi" w:cs="Times New Roman"/>
          <w:sz w:val="24"/>
          <w:szCs w:val="24"/>
          <w:lang w:val="eu-ES"/>
        </w:rPr>
        <w:t>Ie</w:t>
      </w:r>
      <w:bookmarkStart w:id="0" w:name="_GoBack"/>
      <w:bookmarkEnd w:id="0"/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-1419714999"/>
          <w:placeholder>
            <w:docPart w:val="1592231F9A2947B681FCE4BDED5050BF"/>
          </w:placeholder>
        </w:sdtPr>
        <w:sdtEndPr/>
        <w:sdtContent>
          <w:r w:rsidR="00D9019A" w:rsidRPr="00A4709B">
            <w:rPr>
              <w:rFonts w:asciiTheme="minorHAnsi" w:hAnsiTheme="minorHAnsi" w:cs="Times New Roman"/>
              <w:sz w:val="24"/>
              <w:szCs w:val="24"/>
              <w:lang w:val="eu-ES"/>
            </w:rPr>
            <w:t>4</w:t>
          </w:r>
        </w:sdtContent>
      </w:sdt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 xml:space="preserve">.-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208697412"/>
          <w:placeholder>
            <w:docPart w:val="1592231F9A2947B681FCE4BDED5050BF"/>
          </w:placeholder>
        </w:sdtPr>
        <w:sdtEndPr/>
        <w:sdtContent>
          <w:r w:rsidR="004B687B" w:rsidRPr="004B687B">
            <w:rPr>
              <w:rFonts w:asciiTheme="minorHAnsi" w:hAnsiTheme="minorHAnsi"/>
              <w:sz w:val="16"/>
              <w:szCs w:val="16"/>
              <w:lang w:val="eu-ES"/>
            </w:rPr>
            <w:t>Mekanizazio-prozesua kontrolatzen du: zenbakizko kontroleko programaren funtzionamendua azken produktuaren ezaugarriekin erlazionatzen du.</w:t>
          </w:r>
        </w:sdtContent>
      </w:sdt>
      <w:r w:rsidR="0073423D" w:rsidRPr="00A4709B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A4709B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A4709B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D9019A" w:rsidRPr="00A4709B" w:rsidTr="0096258D">
        <w:tc>
          <w:tcPr>
            <w:tcW w:w="5890" w:type="dxa"/>
            <w:vAlign w:val="bottom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A4.1.-</w:t>
            </w:r>
            <w:r w:rsidR="004B687B"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Piezak mekanizatzea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B15516" wp14:editId="1519F2E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137795</wp:posOffset>
                      </wp:positionV>
                      <wp:extent cx="134620" cy="127000"/>
                      <wp:effectExtent l="0" t="0" r="17780" b="25400"/>
                      <wp:wrapNone/>
                      <wp:docPr id="15" name="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D681E9" id="15 Elipse" o:spid="_x0000_s1026" style="position:absolute;margin-left:4.05pt;margin-top:10.85pt;width:10.6pt;height:1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D9019A" w:rsidRPr="00A4709B" w:rsidTr="00EA071D">
        <w:tc>
          <w:tcPr>
            <w:tcW w:w="5890" w:type="dxa"/>
          </w:tcPr>
          <w:p w:rsidR="00D9019A" w:rsidRPr="00A4709B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A4709B">
              <w:rPr>
                <w:rFonts w:asciiTheme="minorHAnsi" w:hAnsiTheme="minorHAnsi"/>
                <w:sz w:val="16"/>
                <w:szCs w:val="16"/>
                <w:lang w:val="eu-ES"/>
              </w:rPr>
              <w:t>A4.2.-</w:t>
            </w:r>
            <w:r w:rsidR="004B687B">
              <w:rPr>
                <w:rFonts w:asciiTheme="minorHAnsi" w:hAnsiTheme="minorHAnsi"/>
                <w:sz w:val="16"/>
                <w:szCs w:val="16"/>
                <w:lang w:val="eu-ES"/>
              </w:rPr>
              <w:t xml:space="preserve"> </w:t>
            </w:r>
            <w:r w:rsidR="004B687B" w:rsidRPr="004B687B">
              <w:rPr>
                <w:rFonts w:asciiTheme="minorHAnsi" w:hAnsiTheme="minorHAnsi"/>
                <w:sz w:val="16"/>
                <w:szCs w:val="16"/>
                <w:lang w:val="eu-ES"/>
              </w:rPr>
              <w:t>Mekanizazio-prozesuaren kontrola: kontrol-gamen analisia. Neurketa-egiaztapeneko elementuak erabiltzea.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A4709B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A4709B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5F8848" wp14:editId="3AFBF76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113030</wp:posOffset>
                      </wp:positionV>
                      <wp:extent cx="134620" cy="127000"/>
                      <wp:effectExtent l="0" t="0" r="17780" b="25400"/>
                      <wp:wrapNone/>
                      <wp:docPr id="12" name="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FB8DC" id="12 Elipse" o:spid="_x0000_s1026" style="position:absolute;margin-left:2pt;margin-top:8.9pt;width:10.6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" fillcolor="#f79646 [3209]" strokecolor="#974706 [1609]" strokeweight="2pt"/>
                  </w:pict>
                </mc:Fallback>
              </mc:AlternateContent>
            </w:r>
            <w:r w:rsidR="00D9019A" w:rsidRPr="00A4709B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A4709B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  <w:lang w:val="eu-ES"/>
        </w:rPr>
      </w:pPr>
    </w:p>
    <w:p w:rsidR="0066505C" w:rsidRPr="00202D06" w:rsidRDefault="00EF664D" w:rsidP="00EF664D">
      <w:pPr>
        <w:pStyle w:val="Sinespaciado"/>
        <w:rPr>
          <w:b/>
          <w:sz w:val="24"/>
          <w:szCs w:val="24"/>
          <w:lang w:val="eu-ES"/>
        </w:rPr>
      </w:pPr>
      <w:r w:rsidRPr="00202D06">
        <w:rPr>
          <w:b/>
          <w:sz w:val="24"/>
          <w:szCs w:val="24"/>
          <w:lang w:val="eu-ES"/>
        </w:rPr>
        <w:t>Ezagutzen amaierako nota (lortutako emaitzen batez bestekoa)</w:t>
      </w:r>
      <w:r w:rsidR="0066505C" w:rsidRPr="00202D06">
        <w:rPr>
          <w:b/>
          <w:sz w:val="24"/>
          <w:szCs w:val="24"/>
          <w:lang w:val="eu-ES"/>
        </w:rPr>
        <w:t>: 7,1</w:t>
      </w:r>
    </w:p>
    <w:p w:rsidR="00C667F0" w:rsidRDefault="00C667F0" w:rsidP="00656DFC">
      <w:pPr>
        <w:pStyle w:val="Sinespaciado"/>
        <w:rPr>
          <w:lang w:val="eu-ES"/>
        </w:rPr>
      </w:pPr>
    </w:p>
    <w:p w:rsidR="00C667F0" w:rsidRPr="00B315A1" w:rsidRDefault="00C667F0" w:rsidP="00C667F0">
      <w:pPr>
        <w:pStyle w:val="Sinespaciado"/>
        <w:rPr>
          <w:rFonts w:asciiTheme="minorHAnsi" w:hAnsiTheme="minorHAnsi"/>
          <w:sz w:val="18"/>
          <w:szCs w:val="18"/>
          <w:lang w:val="eu-ES"/>
        </w:rPr>
      </w:pPr>
      <w:r w:rsidRPr="00B315A1">
        <w:rPr>
          <w:rFonts w:asciiTheme="minorHAnsi" w:hAnsiTheme="minorHAnsi"/>
          <w:sz w:val="18"/>
          <w:szCs w:val="18"/>
          <w:lang w:val="eu-ES"/>
        </w:rPr>
        <w:t>X ezarri dagokion kutxatilean</w:t>
      </w:r>
    </w:p>
    <w:p w:rsidR="00C667F0" w:rsidRPr="00B315A1" w:rsidRDefault="00C667F0" w:rsidP="00C667F0">
      <w:pPr>
        <w:pStyle w:val="Sinespaciado"/>
        <w:ind w:left="284"/>
        <w:rPr>
          <w:rFonts w:asciiTheme="minorHAnsi" w:hAnsiTheme="minorHAnsi"/>
          <w:sz w:val="18"/>
          <w:szCs w:val="18"/>
          <w:lang w:val="eu-ES" w:eastAsia="es-ES"/>
        </w:rPr>
      </w:pPr>
      <w:r w:rsidRPr="00B315A1">
        <w:rPr>
          <w:rFonts w:asciiTheme="minorHAnsi" w:hAnsiTheme="minorHAnsi"/>
          <w:sz w:val="18"/>
          <w:szCs w:val="18"/>
          <w:lang w:val="eu-ES" w:eastAsia="es-ES"/>
        </w:rPr>
        <w:t>0 = Ez du zeregin honetan inongo ikaskuntzarik egin (agian ikaskuntza jarduerik ez du egin).</w:t>
      </w:r>
    </w:p>
    <w:p w:rsidR="00C667F0" w:rsidRPr="00B315A1" w:rsidRDefault="00C667F0" w:rsidP="00C667F0">
      <w:pPr>
        <w:pStyle w:val="Sinespaciado"/>
        <w:ind w:left="284"/>
        <w:rPr>
          <w:rFonts w:asciiTheme="minorHAnsi" w:hAnsiTheme="minorHAnsi"/>
          <w:sz w:val="18"/>
          <w:szCs w:val="18"/>
          <w:lang w:val="eu-ES" w:eastAsia="es-ES"/>
        </w:rPr>
      </w:pPr>
      <w:r w:rsidRPr="00B315A1">
        <w:rPr>
          <w:rFonts w:asciiTheme="minorHAnsi" w:hAnsiTheme="minorHAnsi"/>
          <w:sz w:val="18"/>
          <w:szCs w:val="18"/>
          <w:lang w:val="eu-ES" w:eastAsia="es-ES"/>
        </w:rPr>
        <w:t>3 = Zeregin hau egoki egiteko laguntza jarraia behar du</w:t>
      </w:r>
    </w:p>
    <w:p w:rsidR="00C667F0" w:rsidRPr="00B315A1" w:rsidRDefault="00C667F0" w:rsidP="00C667F0">
      <w:pPr>
        <w:pStyle w:val="Sinespaciado"/>
        <w:ind w:left="284"/>
        <w:rPr>
          <w:rFonts w:asciiTheme="minorHAnsi" w:hAnsiTheme="minorHAnsi"/>
          <w:sz w:val="18"/>
          <w:szCs w:val="18"/>
          <w:lang w:val="eu-ES" w:eastAsia="es-ES"/>
        </w:rPr>
      </w:pPr>
      <w:r w:rsidRPr="00B315A1">
        <w:rPr>
          <w:rFonts w:asciiTheme="minorHAnsi" w:hAnsiTheme="minorHAnsi"/>
          <w:sz w:val="18"/>
          <w:szCs w:val="18"/>
          <w:lang w:val="eu-ES" w:eastAsia="es-ES"/>
        </w:rPr>
        <w:t>5 = Zeregin honetan oraindik laguntza puntuala behar du.</w:t>
      </w:r>
    </w:p>
    <w:p w:rsidR="00C667F0" w:rsidRPr="00B315A1" w:rsidRDefault="00C667F0" w:rsidP="00C667F0">
      <w:pPr>
        <w:pStyle w:val="Sinespaciado"/>
        <w:ind w:left="284"/>
        <w:rPr>
          <w:rFonts w:asciiTheme="minorHAnsi" w:hAnsiTheme="minorHAnsi" w:cs="Times New Roman"/>
          <w:sz w:val="18"/>
          <w:szCs w:val="18"/>
          <w:lang w:val="eu-ES" w:eastAsia="es-ES"/>
        </w:rPr>
      </w:pPr>
      <w:r w:rsidRPr="00B315A1">
        <w:rPr>
          <w:rFonts w:asciiTheme="minorHAnsi" w:hAnsiTheme="minorHAnsi" w:cs="Times New Roman"/>
          <w:sz w:val="18"/>
          <w:szCs w:val="18"/>
          <w:lang w:val="eu-ES" w:eastAsia="es-ES"/>
        </w:rPr>
        <w:t>8 = Zeregin honetan guztiz autonomoa da</w:t>
      </w:r>
    </w:p>
    <w:p w:rsidR="00C667F0" w:rsidRPr="00B315A1" w:rsidRDefault="00C667F0" w:rsidP="00C667F0">
      <w:pPr>
        <w:pStyle w:val="Sinespaciado"/>
        <w:ind w:left="284"/>
        <w:rPr>
          <w:rFonts w:asciiTheme="minorHAnsi" w:hAnsiTheme="minorHAnsi" w:cs="Times New Roman"/>
          <w:sz w:val="18"/>
          <w:szCs w:val="18"/>
          <w:lang w:val="eu-ES" w:eastAsia="es-ES"/>
        </w:rPr>
      </w:pPr>
      <w:r w:rsidRPr="00B315A1">
        <w:rPr>
          <w:rFonts w:asciiTheme="minorHAnsi" w:hAnsiTheme="minorHAnsi" w:cs="Times New Roman"/>
          <w:sz w:val="18"/>
          <w:szCs w:val="18"/>
          <w:lang w:val="eu-ES" w:eastAsia="es-ES"/>
        </w:rPr>
        <w:t>10 = Zeregin hau beste pertsonei erakusteko gai da.</w:t>
      </w:r>
    </w:p>
    <w:p w:rsidR="00C667F0" w:rsidRPr="00B315A1" w:rsidRDefault="00C667F0" w:rsidP="00C667F0">
      <w:pPr>
        <w:pStyle w:val="Sinespaciado"/>
        <w:ind w:left="284"/>
        <w:rPr>
          <w:rFonts w:asciiTheme="minorHAnsi" w:hAnsiTheme="minorHAnsi" w:cs="Times New Roman"/>
          <w:b/>
          <w:sz w:val="18"/>
          <w:szCs w:val="18"/>
          <w:lang w:val="eu-ES" w:eastAsia="es-ES"/>
        </w:rPr>
      </w:pPr>
      <w:r w:rsidRPr="00B315A1">
        <w:rPr>
          <w:rFonts w:asciiTheme="minorHAnsi" w:hAnsiTheme="minorHAnsi" w:cs="Times New Roman"/>
          <w:b/>
          <w:sz w:val="18"/>
          <w:szCs w:val="18"/>
          <w:lang w:val="eu-ES" w:eastAsia="es-ES"/>
        </w:rPr>
        <w:t>Azken notal (lortutako  emaitzen batazbestekoa):</w:t>
      </w:r>
    </w:p>
    <w:p w:rsidR="00C667F0" w:rsidRPr="00A4709B" w:rsidRDefault="00C667F0" w:rsidP="00656DFC">
      <w:pPr>
        <w:pStyle w:val="Sinespaciado"/>
        <w:rPr>
          <w:lang w:val="eu-ES"/>
        </w:rPr>
      </w:pPr>
    </w:p>
    <w:p w:rsidR="00656DFC" w:rsidRPr="00A4709B" w:rsidRDefault="00656DFC" w:rsidP="00656DFC">
      <w:pPr>
        <w:pStyle w:val="Sinespaciado"/>
        <w:rPr>
          <w:lang w:val="eu-ES"/>
        </w:rPr>
      </w:pPr>
    </w:p>
    <w:p w:rsidR="00EF0E75" w:rsidRPr="00A4709B" w:rsidRDefault="00EF0E75" w:rsidP="00656DFC">
      <w:pPr>
        <w:pStyle w:val="Sinespaciado"/>
        <w:rPr>
          <w:sz w:val="2"/>
          <w:szCs w:val="2"/>
          <w:lang w:val="eu-ES"/>
        </w:rPr>
      </w:pPr>
    </w:p>
    <w:p w:rsidR="00EF0E75" w:rsidRPr="00A4709B" w:rsidRDefault="00BF73DC" w:rsidP="00BF73DC">
      <w:pPr>
        <w:spacing w:line="240" w:lineRule="auto"/>
        <w:ind w:left="-426"/>
        <w:rPr>
          <w:rFonts w:asciiTheme="minorHAnsi" w:hAnsiTheme="minorHAnsi" w:cs="Times New Roman"/>
          <w:b/>
          <w:bCs/>
          <w:caps/>
          <w:sz w:val="24"/>
          <w:szCs w:val="24"/>
          <w:lang w:val="eu-ES"/>
        </w:rPr>
      </w:pPr>
      <w:r w:rsidRPr="00BF73DC">
        <w:rPr>
          <w:rFonts w:asciiTheme="minorHAnsi" w:hAnsiTheme="minorHAnsi" w:cs="Times New Roman"/>
          <w:b/>
          <w:bCs/>
          <w:sz w:val="24"/>
          <w:szCs w:val="24"/>
          <w:lang w:val="eu-ES"/>
        </w:rPr>
        <w:lastRenderedPageBreak/>
        <w:t>FABRIKAZIO MEKANIKOKO PRODUKZIOAREN PROGRAMAZIOKO GOI-MAILAKO TEKNIKARIAREN GAITASUN PERTSONALAK ETA SOZIALAK EBALUATZEA</w:t>
      </w:r>
    </w:p>
    <w:tbl>
      <w:tblPr>
        <w:tblW w:w="1003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136"/>
        <w:gridCol w:w="396"/>
        <w:gridCol w:w="398"/>
        <w:gridCol w:w="1090"/>
        <w:gridCol w:w="360"/>
        <w:gridCol w:w="1260"/>
        <w:gridCol w:w="360"/>
        <w:gridCol w:w="360"/>
        <w:gridCol w:w="1130"/>
        <w:gridCol w:w="396"/>
        <w:gridCol w:w="1273"/>
      </w:tblGrid>
      <w:tr w:rsidR="00EF0E75" w:rsidRPr="00A4709B" w:rsidTr="00E276C3">
        <w:trPr>
          <w:trHeight w:val="298"/>
        </w:trPr>
        <w:tc>
          <w:tcPr>
            <w:tcW w:w="18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 w:line="312" w:lineRule="auto"/>
              <w:jc w:val="center"/>
              <w:rPr>
                <w:rFonts w:asciiTheme="minorHAnsi" w:hAnsiTheme="minorHAnsi"/>
                <w:szCs w:val="16"/>
                <w:lang w:val="eu-E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EF0E75" w:rsidRPr="00A4709B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A4709B">
              <w:rPr>
                <w:rFonts w:asciiTheme="minorHAnsi" w:hAnsiTheme="minorHAnsi"/>
                <w:b/>
                <w:bCs/>
                <w:szCs w:val="18"/>
                <w:lang w:val="eu-ES"/>
              </w:rPr>
              <w:t>10</w:t>
            </w:r>
          </w:p>
        </w:tc>
      </w:tr>
      <w:tr w:rsidR="00EF0E75" w:rsidRPr="00A4709B" w:rsidTr="00E276C3">
        <w:trPr>
          <w:trHeight w:val="696"/>
        </w:trPr>
        <w:tc>
          <w:tcPr>
            <w:tcW w:w="18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911ED4" w:rsidRPr="00A4709B" w:rsidRDefault="00901BBA" w:rsidP="00901BBA">
            <w:pPr>
              <w:spacing w:line="312" w:lineRule="auto"/>
              <w:rPr>
                <w:rFonts w:asciiTheme="minorHAnsi" w:hAnsiTheme="minorHAnsi"/>
                <w:b/>
                <w:sz w:val="16"/>
                <w:szCs w:val="16"/>
                <w:lang w:val="eu-ES"/>
              </w:rPr>
            </w:pPr>
            <w:r w:rsidRPr="00901BBA">
              <w:rPr>
                <w:rFonts w:asciiTheme="minorHAnsi" w:hAnsiTheme="minorHAnsi"/>
                <w:b/>
                <w:sz w:val="16"/>
                <w:szCs w:val="16"/>
                <w:lang w:val="eu-ES"/>
              </w:rPr>
              <w:t>ARAUAK BETETZEA: LAP, MA,</w:t>
            </w:r>
            <w:r w:rsidR="00911ED4" w:rsidRPr="00A4709B">
              <w:rPr>
                <w:rFonts w:asciiTheme="minorHAnsi" w:hAnsiTheme="minorHAnsi"/>
                <w:b/>
                <w:sz w:val="16"/>
                <w:szCs w:val="16"/>
                <w:lang w:val="eu-ES"/>
              </w:rPr>
              <w:t>…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Ez ditu aplikatzen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Modu irregularrean aplikatzen ditu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Eskatzen zaionean aplikatzen ditu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A4709B" w:rsidRDefault="00E276C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Erregulartasunez aplikatzen ditu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4716A8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3E1F724" wp14:editId="3ED321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266700</wp:posOffset>
                      </wp:positionV>
                      <wp:extent cx="134620" cy="127000"/>
                      <wp:effectExtent l="0" t="0" r="17780" b="25400"/>
                      <wp:wrapNone/>
                      <wp:docPr id="16" name="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370A6" id="16 Elipse" o:spid="_x0000_s1026" style="position:absolute;margin-left:-.2pt;margin-top:21pt;width:10.6pt;height:1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" fillcolor="#f79646 [3209]" strokecolor="#974706 [1609]" strokeweight="2pt"/>
                  </w:pict>
                </mc:Fallback>
              </mc:AlternateConten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A4709B" w:rsidRDefault="00E276C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Eredugarria da aplikazioan duen zorroztasunagatik</w:t>
            </w:r>
          </w:p>
        </w:tc>
      </w:tr>
      <w:tr w:rsidR="00EF0E75" w:rsidRPr="00A4709B" w:rsidTr="00E276C3">
        <w:trPr>
          <w:trHeight w:val="935"/>
        </w:trPr>
        <w:tc>
          <w:tcPr>
            <w:tcW w:w="1874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:rsidR="00EF0E75" w:rsidRPr="00A4709B" w:rsidRDefault="00901BBA" w:rsidP="00901BBA">
            <w:pPr>
              <w:spacing w:line="312" w:lineRule="auto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u-ES"/>
              </w:rPr>
              <w:t>TALDE LANA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Ez du interesik adierazten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Modu irregularrean eta gutxiegi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Eskatzen zaionean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A4709B" w:rsidRDefault="00A06B5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9F212F7" wp14:editId="46CE469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316865</wp:posOffset>
                      </wp:positionV>
                      <wp:extent cx="134620" cy="127000"/>
                      <wp:effectExtent l="0" t="0" r="17780" b="25400"/>
                      <wp:wrapNone/>
                      <wp:docPr id="18" name="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12636C" id="18 Elipse" o:spid="_x0000_s1026" style="position:absolute;margin-left:29.7pt;margin-top:24.95pt;width:10.6pt;height:1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" fillcolor="#f79646 [3209]" strokecolor="#974706 [1609]" strokeweight="2pt"/>
                  </w:pict>
                </mc:Fallback>
              </mc:AlternateContent>
            </w:r>
            <w:r w:rsidR="00E276C3">
              <w:t xml:space="preserve"> </w:t>
            </w:r>
            <w:r w:rsidR="00E276C3" w:rsidRPr="00E276C3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u-ES" w:eastAsia="es-ES"/>
              </w:rPr>
              <w:t>Modu naturalean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A4709B" w:rsidRDefault="00A06B5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277569D" wp14:editId="6742A89D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1166495</wp:posOffset>
                      </wp:positionV>
                      <wp:extent cx="134620" cy="0"/>
                      <wp:effectExtent l="0" t="0" r="17780" b="19050"/>
                      <wp:wrapNone/>
                      <wp:docPr id="19" name="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F4B45" id="19 Elipse" o:spid="_x0000_s1026" style="position:absolute;margin-left:160.45pt;margin-top:91.85pt;width:10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" fillcolor="#f79646 [3209]" strokecolor="#974706 [1609]" strokeweight="2pt"/>
                  </w:pict>
                </mc:Fallback>
              </mc:AlternateContent>
            </w:r>
            <w:proofErr w:type="spellStart"/>
            <w:r w:rsid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Aktiboki</w:t>
            </w:r>
            <w:proofErr w:type="spellEnd"/>
          </w:p>
        </w:tc>
      </w:tr>
      <w:tr w:rsidR="00EF0E75" w:rsidRPr="00A4709B" w:rsidTr="00E276C3">
        <w:trPr>
          <w:trHeight w:val="933"/>
        </w:trPr>
        <w:tc>
          <w:tcPr>
            <w:tcW w:w="1874" w:type="dxa"/>
            <w:tcBorders>
              <w:bottom w:val="single" w:sz="4" w:space="0" w:color="000000"/>
            </w:tcBorders>
            <w:shd w:val="clear" w:color="auto" w:fill="99FF99"/>
            <w:vAlign w:val="center"/>
          </w:tcPr>
          <w:p w:rsidR="00EF0E75" w:rsidRPr="00A4709B" w:rsidRDefault="00901BBA" w:rsidP="00901BBA">
            <w:pPr>
              <w:spacing w:line="312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 w:rsidRPr="00901BBA">
              <w:rPr>
                <w:rFonts w:asciiTheme="minorHAnsi" w:hAnsiTheme="minorHAnsi"/>
                <w:bCs/>
                <w:sz w:val="16"/>
                <w:szCs w:val="16"/>
                <w:lang w:val="eu-ES"/>
              </w:rPr>
              <w:t>ERABAKIAK HARTZEKO GAITASUNA.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Ez da gai ezagutzeko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Irregularra agertzen da...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Eskatzen zaionean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A4709B" w:rsidRDefault="00B60C47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A4709B">
              <w:rPr>
                <w:noProof/>
                <w:sz w:val="14"/>
                <w:szCs w:val="14"/>
                <w:lang w:val="es-ES" w:eastAsia="es-ES"/>
              </w:rPr>
              <w:drawing>
                <wp:inline distT="0" distB="0" distL="0" distR="0">
                  <wp:extent cx="161925" cy="152400"/>
                  <wp:effectExtent l="0" t="0" r="9525" b="0"/>
                  <wp:docPr id="2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76C3">
              <w:t xml:space="preserve"> </w:t>
            </w:r>
            <w:r w:rsidR="00E276C3" w:rsidRP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Erregulartasunez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A4709B" w:rsidRDefault="00E276C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Adibide bat da...</w:t>
            </w:r>
          </w:p>
        </w:tc>
      </w:tr>
      <w:tr w:rsidR="00EF0E75" w:rsidRPr="00A4709B" w:rsidTr="00E276C3">
        <w:trPr>
          <w:trHeight w:val="1125"/>
        </w:trPr>
        <w:tc>
          <w:tcPr>
            <w:tcW w:w="1874" w:type="dxa"/>
            <w:shd w:val="clear" w:color="auto" w:fill="AAACFC"/>
            <w:vAlign w:val="center"/>
          </w:tcPr>
          <w:p w:rsidR="00EF0E75" w:rsidRPr="00A4709B" w:rsidRDefault="00901BBA" w:rsidP="005064B2">
            <w:pPr>
              <w:spacing w:line="312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u-ES"/>
              </w:rPr>
              <w:t>JARRERA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Ez du interesik adierazten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Modu irregularrean parte hartzen du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A4709B" w:rsidRDefault="005D11A2" w:rsidP="005D11A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5D11A2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Eskatzen zaionean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A4709B" w:rsidRDefault="00A06B5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r w:rsidRPr="00A4709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C5CEDA" wp14:editId="3B9D410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485140</wp:posOffset>
                      </wp:positionV>
                      <wp:extent cx="134620" cy="127000"/>
                      <wp:effectExtent l="0" t="0" r="17780" b="25400"/>
                      <wp:wrapNone/>
                      <wp:docPr id="17" name="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D8F56" id="17 Elipse" o:spid="_x0000_s1026" style="position:absolute;margin-left:24.5pt;margin-top:38.2pt;width:10.6pt;height:1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" fillcolor="#f79646 [3209]" strokecolor="#974706 [1609]" strokeweight="2pt"/>
                  </w:pict>
                </mc:Fallback>
              </mc:AlternateContent>
            </w:r>
            <w:r w:rsidR="00E276C3" w:rsidRPr="00E276C3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u-ES" w:eastAsia="es-ES"/>
              </w:rPr>
              <w:t>Modu naturalean parte hartzen du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A4709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A4709B" w:rsidRDefault="00E276C3" w:rsidP="00E276C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</w:pPr>
            <w:proofErr w:type="spellStart"/>
            <w:r w:rsidRP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>Aktiboki</w:t>
            </w:r>
            <w:proofErr w:type="spellEnd"/>
            <w:r w:rsidRPr="00E276C3">
              <w:rPr>
                <w:rFonts w:asciiTheme="minorHAnsi" w:hAnsiTheme="minorHAnsi"/>
                <w:b/>
                <w:bCs/>
                <w:sz w:val="14"/>
                <w:szCs w:val="14"/>
                <w:lang w:val="eu-ES"/>
              </w:rPr>
              <w:t xml:space="preserve"> parte hartzen du eta gaitasun handia erakusten du</w:t>
            </w:r>
          </w:p>
        </w:tc>
      </w:tr>
    </w:tbl>
    <w:p w:rsidR="00EF0E75" w:rsidRPr="00A4709B" w:rsidRDefault="00EF0E75" w:rsidP="00EF0E75">
      <w:pPr>
        <w:spacing w:line="360" w:lineRule="auto"/>
        <w:rPr>
          <w:rFonts w:asciiTheme="minorHAnsi" w:hAnsiTheme="minorHAnsi" w:cs="Times New Roman"/>
          <w:b/>
          <w:bCs/>
          <w:sz w:val="2"/>
          <w:szCs w:val="2"/>
          <w:lang w:val="eu-ES"/>
        </w:rPr>
      </w:pPr>
    </w:p>
    <w:p w:rsidR="00EF0E75" w:rsidRPr="00A4709B" w:rsidRDefault="00202D06" w:rsidP="00202D06">
      <w:pPr>
        <w:spacing w:line="360" w:lineRule="auto"/>
        <w:rPr>
          <w:rFonts w:asciiTheme="minorHAnsi" w:hAnsiTheme="minorHAnsi" w:cs="Times New Roman"/>
          <w:b/>
          <w:bCs/>
          <w:sz w:val="24"/>
          <w:szCs w:val="24"/>
          <w:lang w:val="eu-ES"/>
        </w:rPr>
      </w:pPr>
      <w:r w:rsidRPr="00202D06">
        <w:rPr>
          <w:rFonts w:asciiTheme="minorHAnsi" w:hAnsiTheme="minorHAnsi" w:cs="Times New Roman"/>
          <w:b/>
          <w:bCs/>
          <w:sz w:val="24"/>
          <w:szCs w:val="24"/>
          <w:lang w:val="eu-ES"/>
        </w:rPr>
        <w:t>Gaitasun pertsonalen eta sozialen azken nota (lortutako emaitzen batez bestekoa)</w:t>
      </w:r>
      <w:r w:rsidR="00EF0E75" w:rsidRPr="00A4709B">
        <w:rPr>
          <w:rFonts w:asciiTheme="minorHAnsi" w:hAnsiTheme="minorHAnsi" w:cs="Times New Roman"/>
          <w:b/>
          <w:bCs/>
          <w:sz w:val="24"/>
          <w:szCs w:val="24"/>
          <w:lang w:val="eu-ES"/>
        </w:rPr>
        <w:t xml:space="preserve">: </w:t>
      </w:r>
      <w:r w:rsidR="0066505C" w:rsidRPr="00A4709B">
        <w:rPr>
          <w:rFonts w:asciiTheme="minorHAnsi" w:hAnsiTheme="minorHAnsi" w:cs="Times New Roman"/>
          <w:b/>
          <w:bCs/>
          <w:sz w:val="24"/>
          <w:szCs w:val="24"/>
          <w:lang w:val="eu-ES"/>
        </w:rPr>
        <w:t>8,1</w:t>
      </w:r>
    </w:p>
    <w:p w:rsidR="00E33107" w:rsidRPr="00BF6F34" w:rsidRDefault="00D95D1B" w:rsidP="00E33107">
      <w:pPr>
        <w:pStyle w:val="Sinespaciado"/>
        <w:rPr>
          <w:b/>
          <w:lang w:val="eu-ES"/>
        </w:rPr>
      </w:pPr>
      <w:r w:rsidRPr="00BF6F34">
        <w:rPr>
          <w:b/>
          <w:lang w:val="eu-ES"/>
        </w:rPr>
        <w:t>Enpresako a</w:t>
      </w:r>
      <w:r w:rsidR="00E33107" w:rsidRPr="00BF6F34">
        <w:rPr>
          <w:b/>
          <w:lang w:val="eu-ES"/>
        </w:rPr>
        <w:t xml:space="preserve">zken </w:t>
      </w:r>
      <w:r w:rsidRPr="00BF6F34">
        <w:rPr>
          <w:b/>
          <w:lang w:val="eu-ES"/>
        </w:rPr>
        <w:t>nota</w:t>
      </w:r>
      <w:r w:rsidR="00E33107" w:rsidRPr="00BF6F34">
        <w:rPr>
          <w:b/>
          <w:lang w:val="eu-ES"/>
        </w:rPr>
        <w:t>k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1"/>
        <w:gridCol w:w="2552"/>
      </w:tblGrid>
      <w:tr w:rsidR="001266D3" w:rsidRPr="00A4709B" w:rsidTr="0057721A">
        <w:tc>
          <w:tcPr>
            <w:tcW w:w="7371" w:type="dxa"/>
            <w:vAlign w:val="center"/>
          </w:tcPr>
          <w:p w:rsidR="001266D3" w:rsidRPr="00A4709B" w:rsidRDefault="00D95D1B" w:rsidP="00101132">
            <w:pPr>
              <w:pStyle w:val="Sinespaciado"/>
              <w:rPr>
                <w:lang w:val="eu-ES"/>
              </w:rPr>
            </w:pPr>
            <w:r>
              <w:rPr>
                <w:lang w:val="eu-ES"/>
              </w:rPr>
              <w:t>Mo</w:t>
            </w:r>
            <w:r w:rsidR="001266D3" w:rsidRPr="00A4709B">
              <w:rPr>
                <w:lang w:val="eu-ES"/>
              </w:rPr>
              <w:t>dul</w:t>
            </w:r>
            <w:r>
              <w:rPr>
                <w:lang w:val="eu-ES"/>
              </w:rPr>
              <w:t>ua</w:t>
            </w:r>
            <w:r w:rsidR="001266D3" w:rsidRPr="00A4709B">
              <w:rPr>
                <w:lang w:val="eu-ES"/>
              </w:rPr>
              <w:t xml:space="preserve">: </w:t>
            </w:r>
            <w:sdt>
              <w:sdtPr>
                <w:rPr>
                  <w:lang w:val="eu-ES"/>
                </w:rPr>
                <w:id w:val="-1286037936"/>
                <w:placeholder>
                  <w:docPart w:val="B59CF35771D644BCBFB6E039CF7A6383"/>
                </w:placeholder>
              </w:sdtPr>
              <w:sdtEndPr/>
              <w:sdtContent>
                <w:r w:rsidR="001266D3" w:rsidRPr="00A4709B">
                  <w:rPr>
                    <w:u w:val="single"/>
                    <w:lang w:val="eu-ES"/>
                  </w:rPr>
                  <w:t xml:space="preserve"> </w:t>
                </w:r>
                <w:sdt>
                  <w:sdtPr>
                    <w:rPr>
                      <w:u w:val="single"/>
                      <w:lang w:val="eu-ES"/>
                    </w:rPr>
                    <w:id w:val="-793749227"/>
                    <w:placeholder>
                      <w:docPart w:val="B58E64DF91754DC0B3D93E0120BF5D1E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="Times New Roman"/>
                          <w:b/>
                          <w:bCs/>
                          <w:u w:val="single"/>
                          <w:lang w:val="eu-ES"/>
                        </w:rPr>
                        <w:id w:val="-1719283414"/>
                        <w:placeholder>
                          <w:docPart w:val="FC48C04C6BFE459E99BF818FF6BF5AF1"/>
                        </w:placeholder>
                      </w:sdtPr>
                      <w:sdtEndPr/>
                      <w:sdtContent>
                        <w:r w:rsidRPr="00D95D1B">
                          <w:rPr>
                            <w:rFonts w:asciiTheme="minorHAnsi" w:hAnsiTheme="minorHAnsi"/>
                            <w:lang w:val="eu-ES"/>
                          </w:rPr>
                          <w:t>0002- Zenbakizko kontrol bidezko mekanizazioa</w:t>
                        </w:r>
                      </w:sdtContent>
                    </w:sdt>
                  </w:sdtContent>
                </w:sdt>
              </w:sdtContent>
            </w:sdt>
          </w:p>
          <w:p w:rsidR="001266D3" w:rsidRPr="00A4709B" w:rsidRDefault="00D95D1B" w:rsidP="00FD6F5B">
            <w:pPr>
              <w:pStyle w:val="Sinespaciado"/>
              <w:ind w:left="708"/>
              <w:rPr>
                <w:lang w:val="eu-ES"/>
              </w:rPr>
            </w:pPr>
            <w:r>
              <w:rPr>
                <w:lang w:val="eu-ES"/>
              </w:rPr>
              <w:t>%</w:t>
            </w:r>
            <w:r w:rsidR="001266D3" w:rsidRPr="00A4709B">
              <w:rPr>
                <w:lang w:val="eu-ES"/>
              </w:rPr>
              <w:t xml:space="preserve">70 </w:t>
            </w:r>
            <w:r>
              <w:rPr>
                <w:lang w:val="eu-ES"/>
              </w:rPr>
              <w:t>lortutako gaitasun emaitza</w:t>
            </w:r>
            <w:r w:rsidR="001266D3" w:rsidRPr="00A4709B">
              <w:rPr>
                <w:lang w:val="eu-ES"/>
              </w:rPr>
              <w:t>:</w:t>
            </w:r>
            <w:sdt>
              <w:sdtPr>
                <w:rPr>
                  <w:lang w:val="eu-ES"/>
                </w:rPr>
                <w:id w:val="-1084218932"/>
                <w:placeholder>
                  <w:docPart w:val="B59CF35771D644BCBFB6E039CF7A6383"/>
                </w:placeholder>
              </w:sdtPr>
              <w:sdtEndPr/>
              <w:sdtContent>
                <w:r w:rsidR="001266D3" w:rsidRPr="00A4709B">
                  <w:rPr>
                    <w:lang w:val="eu-ES"/>
                  </w:rPr>
                  <w:t xml:space="preserve"> 7,1</w:t>
                </w:r>
              </w:sdtContent>
            </w:sdt>
          </w:p>
          <w:p w:rsidR="001266D3" w:rsidRPr="00A4709B" w:rsidRDefault="00D95D1B" w:rsidP="00D95D1B">
            <w:pPr>
              <w:pStyle w:val="Sinespaciado"/>
              <w:ind w:left="708"/>
              <w:rPr>
                <w:lang w:val="eu-ES"/>
              </w:rPr>
            </w:pPr>
            <w:r>
              <w:rPr>
                <w:lang w:val="eu-ES"/>
              </w:rPr>
              <w:t>%</w:t>
            </w:r>
            <w:r w:rsidR="001266D3" w:rsidRPr="00A4709B">
              <w:rPr>
                <w:lang w:val="eu-ES"/>
              </w:rPr>
              <w:t xml:space="preserve">30 </w:t>
            </w:r>
            <w:r w:rsidRPr="00D95D1B">
              <w:rPr>
                <w:lang w:val="eu-ES"/>
              </w:rPr>
              <w:t>Gaitasun pertsonalak eta sozialak</w:t>
            </w:r>
            <w:r w:rsidR="001266D3" w:rsidRPr="00A4709B">
              <w:rPr>
                <w:lang w:val="eu-ES"/>
              </w:rPr>
              <w:t>:</w:t>
            </w:r>
            <w:sdt>
              <w:sdtPr>
                <w:rPr>
                  <w:lang w:val="eu-ES"/>
                </w:rPr>
                <w:id w:val="-331447078"/>
                <w:placeholder>
                  <w:docPart w:val="B59CF35771D644BCBFB6E039CF7A6383"/>
                </w:placeholder>
              </w:sdtPr>
              <w:sdtEndPr/>
              <w:sdtContent>
                <w:r w:rsidR="001266D3" w:rsidRPr="00A4709B">
                  <w:rPr>
                    <w:lang w:val="eu-ES"/>
                  </w:rPr>
                  <w:t xml:space="preserve"> 8,1</w:t>
                </w:r>
              </w:sdtContent>
            </w:sdt>
          </w:p>
        </w:tc>
        <w:tc>
          <w:tcPr>
            <w:tcW w:w="2552" w:type="dxa"/>
            <w:vAlign w:val="center"/>
          </w:tcPr>
          <w:p w:rsidR="001266D3" w:rsidRPr="00A4709B" w:rsidRDefault="001266D3" w:rsidP="00101132">
            <w:pPr>
              <w:pStyle w:val="Sinespaciado"/>
              <w:rPr>
                <w:lang w:val="eu-ES"/>
              </w:rPr>
            </w:pPr>
            <w:r w:rsidRPr="00A4709B">
              <w:rPr>
                <w:sz w:val="24"/>
                <w:szCs w:val="24"/>
                <w:lang w:val="eu-ES"/>
              </w:rPr>
              <w:t>Nota:</w:t>
            </w:r>
            <w:sdt>
              <w:sdtPr>
                <w:rPr>
                  <w:sz w:val="24"/>
                  <w:szCs w:val="24"/>
                  <w:lang w:val="eu-ES"/>
                </w:rPr>
                <w:id w:val="-342556902"/>
                <w:placeholder>
                  <w:docPart w:val="25B70AAF64E941F984B04FE3615EF79A"/>
                </w:placeholder>
              </w:sdtPr>
              <w:sdtEndPr/>
              <w:sdtContent>
                <w:r w:rsidRPr="00A4709B">
                  <w:rPr>
                    <w:sz w:val="24"/>
                    <w:szCs w:val="24"/>
                    <w:lang w:val="eu-ES"/>
                  </w:rPr>
                  <w:t xml:space="preserve"> 7,4</w:t>
                </w:r>
              </w:sdtContent>
            </w:sdt>
          </w:p>
        </w:tc>
      </w:tr>
    </w:tbl>
    <w:p w:rsidR="00BF43B5" w:rsidRPr="00A4709B" w:rsidRDefault="00D95D1B" w:rsidP="00101132">
      <w:pPr>
        <w:pStyle w:val="Sinespaciado"/>
        <w:rPr>
          <w:color w:val="000000"/>
          <w:sz w:val="16"/>
          <w:lang w:val="eu-ES" w:eastAsia="es-ES"/>
        </w:rPr>
      </w:pPr>
      <w:r w:rsidRPr="00B315A1">
        <w:rPr>
          <w:rFonts w:cs="Times New Roman"/>
          <w:color w:val="000000"/>
          <w:sz w:val="20"/>
          <w:lang w:val="eu-ES" w:eastAsia="es-ES"/>
        </w:rPr>
        <w:t>Enpresako eta ikastetxeko tutoreak elkarrekin Ebaluazio Batzordeari proposatutako nota enpresako aldi guztien multzoaren nota da.</w:t>
      </w:r>
      <w:r w:rsidR="001266D3" w:rsidRPr="00A4709B">
        <w:rPr>
          <w:color w:val="000000"/>
          <w:sz w:val="16"/>
          <w:lang w:val="eu-ES" w:eastAsia="es-ES"/>
        </w:rPr>
        <w:t>.</w:t>
      </w:r>
    </w:p>
    <w:p w:rsidR="00656DFC" w:rsidRPr="00A4709B" w:rsidRDefault="00656DFC" w:rsidP="00656DFC">
      <w:pPr>
        <w:pStyle w:val="Sinespaciado"/>
        <w:rPr>
          <w:rFonts w:eastAsia="MS PGothic"/>
          <w:lang w:val="eu-ES"/>
        </w:rPr>
      </w:pPr>
    </w:p>
    <w:p w:rsidR="001266D3" w:rsidRPr="00A4709B" w:rsidRDefault="00BF6F34" w:rsidP="00101132">
      <w:pPr>
        <w:pStyle w:val="Sinespaciado"/>
        <w:rPr>
          <w:b/>
          <w:lang w:val="eu-ES"/>
        </w:rPr>
      </w:pPr>
      <w:r>
        <w:rPr>
          <w:b/>
          <w:lang w:val="eu-ES"/>
        </w:rPr>
        <w:t>I</w:t>
      </w:r>
      <w:r w:rsidR="00D95D1B">
        <w:rPr>
          <w:b/>
          <w:lang w:val="eu-ES"/>
        </w:rPr>
        <w:t>kastetxeko azken nota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1"/>
        <w:gridCol w:w="2552"/>
      </w:tblGrid>
      <w:tr w:rsidR="001266D3" w:rsidRPr="00A4709B" w:rsidTr="0057721A">
        <w:tc>
          <w:tcPr>
            <w:tcW w:w="7371" w:type="dxa"/>
            <w:vAlign w:val="center"/>
          </w:tcPr>
          <w:p w:rsidR="001266D3" w:rsidRPr="00A4709B" w:rsidRDefault="0074093D" w:rsidP="0074093D">
            <w:pPr>
              <w:pStyle w:val="Sinespaciado"/>
              <w:rPr>
                <w:lang w:val="eu-ES"/>
              </w:rPr>
            </w:pPr>
            <w:r>
              <w:rPr>
                <w:lang w:val="eu-ES"/>
              </w:rPr>
              <w:t>Mo</w:t>
            </w:r>
            <w:r w:rsidR="001266D3" w:rsidRPr="00A4709B">
              <w:rPr>
                <w:lang w:val="eu-ES"/>
              </w:rPr>
              <w:t>dul</w:t>
            </w:r>
            <w:r>
              <w:rPr>
                <w:lang w:val="eu-ES"/>
              </w:rPr>
              <w:t>ua</w:t>
            </w:r>
            <w:r w:rsidR="001266D3" w:rsidRPr="00A4709B">
              <w:rPr>
                <w:lang w:val="eu-ES"/>
              </w:rPr>
              <w:t xml:space="preserve">: </w:t>
            </w:r>
            <w:sdt>
              <w:sdtPr>
                <w:rPr>
                  <w:lang w:val="eu-ES"/>
                </w:rPr>
                <w:id w:val="483748630"/>
                <w:placeholder>
                  <w:docPart w:val="DCD266101B0F4B8589E29FAF57561546"/>
                </w:placeholder>
              </w:sdtPr>
              <w:sdtEndPr/>
              <w:sdtContent>
                <w:r w:rsidR="001266D3" w:rsidRPr="00A4709B">
                  <w:rPr>
                    <w:u w:val="single"/>
                    <w:lang w:val="eu-ES"/>
                  </w:rPr>
                  <w:t xml:space="preserve"> </w:t>
                </w:r>
                <w:sdt>
                  <w:sdtPr>
                    <w:rPr>
                      <w:u w:val="single"/>
                      <w:lang w:val="eu-ES"/>
                    </w:rPr>
                    <w:id w:val="-2117657471"/>
                    <w:placeholder>
                      <w:docPart w:val="1787583F548C490E816A7E9C58D56F7F"/>
                    </w:placeholder>
                  </w:sdtPr>
                  <w:sdtEndPr/>
                  <w:sdtContent>
                    <w:r w:rsidR="001266D3" w:rsidRPr="00A4709B">
                      <w:rPr>
                        <w:lang w:val="eu-ES"/>
                      </w:rPr>
                      <w:t xml:space="preserve">0002- </w:t>
                    </w:r>
                    <w:r w:rsidR="00D95D1B" w:rsidRPr="00D95D1B">
                      <w:rPr>
                        <w:lang w:val="eu-ES"/>
                      </w:rPr>
                      <w:t>Zenbakizko kontrol bidezko mekanizazioa</w:t>
                    </w:r>
                  </w:sdtContent>
                </w:sdt>
              </w:sdtContent>
            </w:sdt>
          </w:p>
        </w:tc>
        <w:tc>
          <w:tcPr>
            <w:tcW w:w="2552" w:type="dxa"/>
            <w:vAlign w:val="center"/>
          </w:tcPr>
          <w:p w:rsidR="001266D3" w:rsidRPr="00A4709B" w:rsidRDefault="001266D3" w:rsidP="00101132">
            <w:pPr>
              <w:pStyle w:val="Sinespaciado"/>
              <w:rPr>
                <w:lang w:val="eu-ES"/>
              </w:rPr>
            </w:pPr>
            <w:r w:rsidRPr="00A4709B">
              <w:rPr>
                <w:sz w:val="24"/>
                <w:szCs w:val="24"/>
                <w:lang w:val="eu-ES"/>
              </w:rPr>
              <w:t>Nota:</w:t>
            </w:r>
            <w:sdt>
              <w:sdtPr>
                <w:rPr>
                  <w:sz w:val="24"/>
                  <w:szCs w:val="24"/>
                  <w:lang w:val="eu-ES"/>
                </w:rPr>
                <w:id w:val="-1312328801"/>
                <w:placeholder>
                  <w:docPart w:val="D8AD4448012849AFBB1677DFBB1C89A0"/>
                </w:placeholder>
              </w:sdtPr>
              <w:sdtEndPr/>
              <w:sdtContent>
                <w:r w:rsidRPr="00A4709B">
                  <w:rPr>
                    <w:sz w:val="24"/>
                    <w:szCs w:val="24"/>
                    <w:lang w:val="eu-ES"/>
                  </w:rPr>
                  <w:t xml:space="preserve"> 5</w:t>
                </w:r>
              </w:sdtContent>
            </w:sdt>
          </w:p>
        </w:tc>
      </w:tr>
    </w:tbl>
    <w:p w:rsidR="00656DFC" w:rsidRDefault="00D95D1B" w:rsidP="00101132">
      <w:pPr>
        <w:pStyle w:val="Sinespaciado"/>
        <w:rPr>
          <w:rFonts w:eastAsia="MS PGothic" w:cs="Arial"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Ikastetxean lortutako emaitzak ebaluatzeko erabakitako ebaluaketa sistemaren arabera</w:t>
      </w:r>
    </w:p>
    <w:p w:rsidR="00596BA0" w:rsidRDefault="00596BA0" w:rsidP="00101132">
      <w:pPr>
        <w:pStyle w:val="Sinespaciado"/>
        <w:rPr>
          <w:rFonts w:asciiTheme="minorHAnsi" w:hAnsiTheme="minorHAnsi" w:cs="Times New Roman"/>
          <w:b/>
          <w:bCs/>
          <w:caps/>
          <w:sz w:val="28"/>
          <w:szCs w:val="28"/>
          <w:lang w:val="eu-ES"/>
        </w:rPr>
      </w:pPr>
    </w:p>
    <w:p w:rsidR="009B3ED3" w:rsidRPr="00A4709B" w:rsidRDefault="00D95D1B" w:rsidP="00101132">
      <w:pPr>
        <w:pStyle w:val="Sinespaciado"/>
        <w:rPr>
          <w:rFonts w:eastAsia="MS PGothic" w:cs="Arial"/>
          <w:b/>
          <w:szCs w:val="18"/>
          <w:lang w:val="eu-ES"/>
        </w:rPr>
      </w:pPr>
      <w:r w:rsidRPr="00B315A1">
        <w:rPr>
          <w:rFonts w:asciiTheme="minorHAnsi" w:hAnsiTheme="minorHAnsi" w:cs="Times New Roman"/>
          <w:b/>
          <w:bCs/>
          <w:caps/>
          <w:sz w:val="28"/>
          <w:szCs w:val="28"/>
          <w:lang w:val="eu-ES"/>
        </w:rPr>
        <w:t>MODULUAREN AZKEN NOTA</w:t>
      </w:r>
      <w:r w:rsidR="001266D3" w:rsidRPr="00A4709B">
        <w:rPr>
          <w:rFonts w:eastAsia="MS PGothic" w:cs="Arial"/>
          <w:b/>
          <w:szCs w:val="18"/>
          <w:lang w:val="eu-ES"/>
        </w:rPr>
        <w:t xml:space="preserve"> </w:t>
      </w:r>
    </w:p>
    <w:p w:rsidR="0074093D" w:rsidRPr="0074093D" w:rsidRDefault="0074093D" w:rsidP="0074093D">
      <w:pPr>
        <w:spacing w:after="0" w:line="240" w:lineRule="auto"/>
        <w:textAlignment w:val="baseline"/>
        <w:rPr>
          <w:rFonts w:eastAsia="MS PGothic" w:cs="Arial"/>
          <w:szCs w:val="18"/>
          <w:lang w:val="eu-ES"/>
        </w:rPr>
      </w:pPr>
      <w:r w:rsidRPr="0074093D">
        <w:rPr>
          <w:rFonts w:eastAsia="MS PGothic" w:cs="Arial"/>
          <w:szCs w:val="18"/>
          <w:lang w:val="eu-ES"/>
        </w:rPr>
        <w:t>Moduluaren azken notak ikastetxean eta enpresan lortutako ikaskuntzak hartu beharko ditu kontuan. Honela zehaztuko da:</w:t>
      </w:r>
    </w:p>
    <w:p w:rsidR="00FD6F5B" w:rsidRPr="00A4709B" w:rsidRDefault="00FD6F5B" w:rsidP="00FD6F5B">
      <w:pPr>
        <w:pStyle w:val="Sinespaciado"/>
        <w:ind w:left="708"/>
        <w:rPr>
          <w:rFonts w:eastAsia="MS PGothic"/>
          <w:bCs/>
          <w:sz w:val="18"/>
          <w:lang w:val="eu-ES"/>
        </w:rPr>
      </w:pPr>
      <w:r w:rsidRPr="00A4709B">
        <w:rPr>
          <w:rFonts w:eastAsia="MS PGothic"/>
          <w:sz w:val="18"/>
          <w:lang w:val="eu-ES"/>
        </w:rPr>
        <w:t>:</w:t>
      </w:r>
    </w:p>
    <w:p w:rsidR="00FD6F5B" w:rsidRPr="00A4709B" w:rsidRDefault="00D95D1B" w:rsidP="00FD6F5B">
      <w:pPr>
        <w:pStyle w:val="Sinespaciado"/>
        <w:ind w:left="708"/>
        <w:rPr>
          <w:rFonts w:eastAsia="MS PGothic"/>
          <w:bCs/>
          <w:sz w:val="18"/>
          <w:lang w:val="eu-ES"/>
        </w:rPr>
      </w:pPr>
      <w:r>
        <w:rPr>
          <w:rFonts w:eastAsia="MS PGothic"/>
          <w:b/>
          <w:sz w:val="18"/>
          <w:lang w:val="eu-ES"/>
        </w:rPr>
        <w:t>IKASTETXEA</w:t>
      </w:r>
      <w:r w:rsidR="00FD6F5B" w:rsidRPr="00A4709B">
        <w:rPr>
          <w:rFonts w:eastAsia="MS PGothic"/>
          <w:b/>
          <w:sz w:val="18"/>
          <w:lang w:val="eu-ES"/>
        </w:rPr>
        <w:t>:</w:t>
      </w:r>
      <w:r w:rsidR="00FD6F5B" w:rsidRPr="00A4709B">
        <w:rPr>
          <w:rFonts w:eastAsia="MS PGothic"/>
          <w:sz w:val="18"/>
          <w:lang w:val="eu-ES"/>
        </w:rPr>
        <w:t xml:space="preserve"> </w:t>
      </w:r>
      <w:r w:rsidR="003F7FF7">
        <w:rPr>
          <w:rFonts w:eastAsia="MS PGothic"/>
          <w:sz w:val="18"/>
          <w:lang w:val="eu-ES"/>
        </w:rPr>
        <w:t>Prestakuntza-zentroaren moduluaren azken ebaluazioko notaren %60</w:t>
      </w:r>
      <w:r w:rsidR="00FD6F5B" w:rsidRPr="00A4709B">
        <w:rPr>
          <w:rFonts w:eastAsia="MS PGothic"/>
          <w:sz w:val="18"/>
          <w:lang w:val="eu-ES"/>
        </w:rPr>
        <w:t>.</w:t>
      </w:r>
    </w:p>
    <w:p w:rsidR="00FD6F5B" w:rsidRPr="00A4709B" w:rsidRDefault="00D95D1B" w:rsidP="00FD6F5B">
      <w:pPr>
        <w:pStyle w:val="Sinespaciado"/>
        <w:ind w:left="708"/>
        <w:rPr>
          <w:sz w:val="28"/>
          <w:lang w:val="eu-ES"/>
        </w:rPr>
      </w:pPr>
      <w:r>
        <w:rPr>
          <w:rFonts w:eastAsia="MS PGothic"/>
          <w:b/>
          <w:sz w:val="18"/>
          <w:lang w:val="eu-ES"/>
        </w:rPr>
        <w:t>EN</w:t>
      </w:r>
      <w:r w:rsidR="00FD6F5B" w:rsidRPr="00A4709B">
        <w:rPr>
          <w:rFonts w:eastAsia="MS PGothic"/>
          <w:b/>
          <w:sz w:val="18"/>
          <w:lang w:val="eu-ES"/>
        </w:rPr>
        <w:t>PRESA:</w:t>
      </w:r>
      <w:r w:rsidR="00FD6F5B" w:rsidRPr="00A4709B">
        <w:rPr>
          <w:rFonts w:eastAsia="MS PGothic"/>
          <w:sz w:val="18"/>
          <w:lang w:val="eu-ES"/>
        </w:rPr>
        <w:t xml:space="preserve"> </w:t>
      </w:r>
      <w:r w:rsidR="003F7FF7">
        <w:rPr>
          <w:rFonts w:eastAsia="MS PGothic"/>
          <w:sz w:val="18"/>
          <w:lang w:val="eu-ES"/>
        </w:rPr>
        <w:t>Enpresaren azken</w:t>
      </w:r>
      <w:r w:rsidR="00BF6F34">
        <w:rPr>
          <w:rFonts w:eastAsia="MS PGothic"/>
          <w:sz w:val="18"/>
          <w:lang w:val="eu-ES"/>
        </w:rPr>
        <w:t xml:space="preserve"> </w:t>
      </w:r>
      <w:r w:rsidR="003F7FF7">
        <w:rPr>
          <w:rFonts w:eastAsia="MS PGothic"/>
          <w:sz w:val="18"/>
          <w:lang w:val="eu-ES"/>
        </w:rPr>
        <w:t>ebaluazioaren nora %</w:t>
      </w:r>
      <w:r w:rsidR="00FD6F5B" w:rsidRPr="00A4709B">
        <w:rPr>
          <w:rFonts w:eastAsia="MS PGothic"/>
          <w:sz w:val="18"/>
          <w:lang w:val="eu-ES"/>
        </w:rPr>
        <w:t>40</w:t>
      </w:r>
    </w:p>
    <w:p w:rsidR="00FD6F5B" w:rsidRPr="00A4709B" w:rsidRDefault="00FD6F5B" w:rsidP="00101132">
      <w:pPr>
        <w:pStyle w:val="Sinespaciado"/>
        <w:rPr>
          <w:rFonts w:eastAsia="MS PGothic" w:cs="Arial"/>
          <w:b/>
          <w:szCs w:val="18"/>
          <w:lang w:val="eu-E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1"/>
        <w:gridCol w:w="2552"/>
      </w:tblGrid>
      <w:tr w:rsidR="001266D3" w:rsidRPr="00A4709B" w:rsidTr="0057721A">
        <w:tc>
          <w:tcPr>
            <w:tcW w:w="7371" w:type="dxa"/>
            <w:vAlign w:val="center"/>
          </w:tcPr>
          <w:p w:rsidR="001266D3" w:rsidRPr="00A4709B" w:rsidRDefault="00D95D1B" w:rsidP="00101132">
            <w:pPr>
              <w:pStyle w:val="Sinespaciado"/>
              <w:rPr>
                <w:lang w:val="eu-ES"/>
              </w:rPr>
            </w:pPr>
            <w:r>
              <w:rPr>
                <w:lang w:val="eu-ES"/>
              </w:rPr>
              <w:t>Mo</w:t>
            </w:r>
            <w:r w:rsidR="001266D3" w:rsidRPr="00A4709B">
              <w:rPr>
                <w:lang w:val="eu-ES"/>
              </w:rPr>
              <w:t>dul</w:t>
            </w:r>
            <w:r>
              <w:rPr>
                <w:lang w:val="eu-ES"/>
              </w:rPr>
              <w:t>ua</w:t>
            </w:r>
            <w:r w:rsidR="001266D3" w:rsidRPr="00A4709B">
              <w:rPr>
                <w:lang w:val="eu-ES"/>
              </w:rPr>
              <w:t xml:space="preserve">: </w:t>
            </w:r>
            <w:sdt>
              <w:sdtPr>
                <w:rPr>
                  <w:lang w:val="eu-ES"/>
                </w:rPr>
                <w:id w:val="-1666785109"/>
                <w:placeholder>
                  <w:docPart w:val="42D086D9951241AB86B5AB29270589BA"/>
                </w:placeholder>
              </w:sdtPr>
              <w:sdtEndPr/>
              <w:sdtContent>
                <w:r w:rsidR="001266D3" w:rsidRPr="00A4709B">
                  <w:rPr>
                    <w:u w:val="single"/>
                    <w:lang w:val="eu-ES"/>
                  </w:rPr>
                  <w:t xml:space="preserve"> </w:t>
                </w:r>
                <w:sdt>
                  <w:sdtPr>
                    <w:rPr>
                      <w:u w:val="single"/>
                      <w:lang w:val="eu-ES"/>
                    </w:rPr>
                    <w:id w:val="1623344731"/>
                    <w:placeholder>
                      <w:docPart w:val="EA5155077F164D8C8B0F6273E42CD6DB"/>
                    </w:placeholder>
                  </w:sdtPr>
                  <w:sdtEndPr/>
                  <w:sdtContent>
                    <w:r w:rsidR="001266D3" w:rsidRPr="00A4709B">
                      <w:rPr>
                        <w:lang w:val="eu-ES"/>
                      </w:rPr>
                      <w:t xml:space="preserve">0002- </w:t>
                    </w:r>
                    <w:r w:rsidRPr="00D95D1B">
                      <w:rPr>
                        <w:rFonts w:asciiTheme="minorHAnsi" w:hAnsiTheme="minorHAnsi"/>
                        <w:lang w:val="eu-ES"/>
                      </w:rPr>
                      <w:t>Zenbakizko kontrol bidezko mekanizazioa</w:t>
                    </w:r>
                  </w:sdtContent>
                </w:sdt>
              </w:sdtContent>
            </w:sdt>
          </w:p>
          <w:p w:rsidR="001266D3" w:rsidRPr="00A4709B" w:rsidRDefault="00D95D1B" w:rsidP="004E1F52">
            <w:pPr>
              <w:pStyle w:val="Sinespaciado"/>
              <w:ind w:left="708"/>
              <w:rPr>
                <w:lang w:val="eu-ES"/>
              </w:rPr>
            </w:pPr>
            <w:r>
              <w:rPr>
                <w:lang w:val="eu-ES"/>
              </w:rPr>
              <w:t>%</w:t>
            </w:r>
            <w:r w:rsidR="00B01106" w:rsidRPr="00A4709B">
              <w:rPr>
                <w:lang w:val="eu-ES"/>
              </w:rPr>
              <w:t>6</w:t>
            </w:r>
            <w:r w:rsidR="00101132" w:rsidRPr="00A4709B">
              <w:rPr>
                <w:lang w:val="eu-ES"/>
              </w:rPr>
              <w:t>0</w:t>
            </w:r>
            <w:r w:rsidR="001266D3" w:rsidRPr="00A4709B">
              <w:rPr>
                <w:lang w:val="eu-ES"/>
              </w:rPr>
              <w:t xml:space="preserve">  </w:t>
            </w:r>
            <w:r>
              <w:rPr>
                <w:lang w:val="eu-ES"/>
              </w:rPr>
              <w:t>Ikastetxeko nota</w:t>
            </w:r>
            <w:r w:rsidR="001266D3" w:rsidRPr="00A4709B">
              <w:rPr>
                <w:lang w:val="eu-ES"/>
              </w:rPr>
              <w:t>:</w:t>
            </w:r>
            <w:sdt>
              <w:sdtPr>
                <w:rPr>
                  <w:lang w:val="eu-ES"/>
                </w:rPr>
                <w:id w:val="1530837063"/>
                <w:placeholder>
                  <w:docPart w:val="42D086D9951241AB86B5AB29270589BA"/>
                </w:placeholder>
              </w:sdtPr>
              <w:sdtEndPr/>
              <w:sdtContent>
                <w:r w:rsidR="001266D3" w:rsidRPr="00A4709B">
                  <w:rPr>
                    <w:lang w:val="eu-ES"/>
                  </w:rPr>
                  <w:t xml:space="preserve"> 5</w:t>
                </w:r>
              </w:sdtContent>
            </w:sdt>
          </w:p>
          <w:p w:rsidR="001266D3" w:rsidRPr="00A4709B" w:rsidRDefault="00D95D1B" w:rsidP="00D95D1B">
            <w:pPr>
              <w:pStyle w:val="Sinespaciado"/>
              <w:ind w:left="708"/>
              <w:rPr>
                <w:lang w:val="eu-ES"/>
              </w:rPr>
            </w:pPr>
            <w:r>
              <w:rPr>
                <w:lang w:val="eu-ES"/>
              </w:rPr>
              <w:t>%</w:t>
            </w:r>
            <w:r w:rsidR="00B01106" w:rsidRPr="00A4709B">
              <w:rPr>
                <w:lang w:val="eu-ES"/>
              </w:rPr>
              <w:t>4</w:t>
            </w:r>
            <w:r w:rsidR="00101132" w:rsidRPr="00A4709B">
              <w:rPr>
                <w:lang w:val="eu-ES"/>
              </w:rPr>
              <w:t>0</w:t>
            </w:r>
            <w:r w:rsidR="001266D3" w:rsidRPr="00A4709B">
              <w:rPr>
                <w:lang w:val="eu-ES"/>
              </w:rPr>
              <w:t xml:space="preserve">  </w:t>
            </w:r>
            <w:r>
              <w:rPr>
                <w:lang w:val="eu-ES"/>
              </w:rPr>
              <w:t>Enpresako n</w:t>
            </w:r>
            <w:r w:rsidR="001266D3" w:rsidRPr="00A4709B">
              <w:rPr>
                <w:lang w:val="eu-ES"/>
              </w:rPr>
              <w:t>ota:</w:t>
            </w:r>
            <w:sdt>
              <w:sdtPr>
                <w:rPr>
                  <w:lang w:val="eu-ES"/>
                </w:rPr>
                <w:id w:val="-470682990"/>
                <w:placeholder>
                  <w:docPart w:val="42D086D9951241AB86B5AB29270589BA"/>
                </w:placeholder>
              </w:sdtPr>
              <w:sdtEndPr/>
              <w:sdtContent>
                <w:r w:rsidR="001266D3" w:rsidRPr="00A4709B">
                  <w:rPr>
                    <w:lang w:val="eu-ES"/>
                  </w:rPr>
                  <w:t xml:space="preserve"> </w:t>
                </w:r>
                <w:r w:rsidR="002241B8">
                  <w:rPr>
                    <w:lang w:val="eu-ES"/>
                  </w:rPr>
                  <w:t xml:space="preserve">  </w:t>
                </w:r>
                <w:r w:rsidR="001266D3" w:rsidRPr="00A4709B">
                  <w:rPr>
                    <w:lang w:val="eu-ES"/>
                  </w:rPr>
                  <w:t>7,4</w:t>
                </w:r>
              </w:sdtContent>
            </w:sdt>
          </w:p>
        </w:tc>
        <w:tc>
          <w:tcPr>
            <w:tcW w:w="2552" w:type="dxa"/>
            <w:vAlign w:val="center"/>
          </w:tcPr>
          <w:p w:rsidR="001266D3" w:rsidRPr="00A4709B" w:rsidRDefault="001266D3" w:rsidP="00101132">
            <w:pPr>
              <w:pStyle w:val="Sinespaciado"/>
              <w:rPr>
                <w:lang w:val="eu-ES"/>
              </w:rPr>
            </w:pPr>
            <w:r w:rsidRPr="00A4709B">
              <w:rPr>
                <w:sz w:val="24"/>
                <w:szCs w:val="24"/>
                <w:lang w:val="eu-ES"/>
              </w:rPr>
              <w:t>Nota:</w:t>
            </w:r>
            <w:sdt>
              <w:sdtPr>
                <w:rPr>
                  <w:sz w:val="24"/>
                  <w:szCs w:val="24"/>
                  <w:lang w:val="eu-ES"/>
                </w:rPr>
                <w:id w:val="1131051790"/>
                <w:placeholder>
                  <w:docPart w:val="B3FF0B75B778437890DE8B015C0F6751"/>
                </w:placeholder>
              </w:sdtPr>
              <w:sdtEndPr/>
              <w:sdtContent>
                <w:r w:rsidRPr="00A4709B">
                  <w:rPr>
                    <w:sz w:val="24"/>
                    <w:szCs w:val="24"/>
                    <w:lang w:val="eu-ES"/>
                  </w:rPr>
                  <w:t xml:space="preserve"> </w:t>
                </w:r>
                <w:r w:rsidR="00F324C8" w:rsidRPr="00A4709B">
                  <w:rPr>
                    <w:sz w:val="24"/>
                    <w:szCs w:val="24"/>
                    <w:lang w:val="eu-ES"/>
                  </w:rPr>
                  <w:t xml:space="preserve">  </w:t>
                </w:r>
                <w:r w:rsidR="00F324C8" w:rsidRPr="00A4709B">
                  <w:rPr>
                    <w:b/>
                    <w:sz w:val="36"/>
                    <w:szCs w:val="24"/>
                    <w:lang w:val="eu-ES"/>
                  </w:rPr>
                  <w:t>6</w:t>
                </w:r>
              </w:sdtContent>
            </w:sdt>
          </w:p>
        </w:tc>
      </w:tr>
    </w:tbl>
    <w:p w:rsidR="00AE2445" w:rsidRPr="00A4709B" w:rsidRDefault="00AE2445" w:rsidP="00EF0E75">
      <w:pPr>
        <w:rPr>
          <w:rFonts w:asciiTheme="minorHAnsi" w:hAnsiTheme="minorHAnsi" w:cs="Times New Roman"/>
          <w:b/>
          <w:bCs/>
          <w:caps/>
          <w:sz w:val="28"/>
          <w:szCs w:val="28"/>
          <w:lang w:val="eu-ES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9"/>
        <w:gridCol w:w="3119"/>
      </w:tblGrid>
      <w:tr w:rsidR="00AE2445" w:rsidRPr="00A4709B" w:rsidTr="00847C33">
        <w:trPr>
          <w:trHeight w:val="300"/>
        </w:trPr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A4709B" w:rsidRDefault="00D95D1B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 w:rsidRPr="00B315A1">
              <w:rPr>
                <w:rFonts w:cs="Times New Roman"/>
                <w:color w:val="000000"/>
                <w:lang w:val="eu-ES" w:eastAsia="es-ES"/>
              </w:rPr>
              <w:t>Izenak eta sinadurak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A4709B" w:rsidRDefault="00D95D1B" w:rsidP="00D95D1B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>
              <w:rPr>
                <w:rFonts w:cs="Times New Roman"/>
                <w:color w:val="000000"/>
                <w:lang w:val="eu-ES" w:eastAsia="es-ES"/>
              </w:rPr>
              <w:t>Data</w:t>
            </w:r>
          </w:p>
        </w:tc>
      </w:tr>
      <w:tr w:rsidR="00AE2445" w:rsidRPr="00A4709B" w:rsidTr="00847C33">
        <w:trPr>
          <w:trHeight w:val="1350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A4709B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 w:rsidRPr="00A4709B">
              <w:rPr>
                <w:rFonts w:cs="Times New Roman"/>
                <w:color w:val="000000"/>
                <w:lang w:val="eu-ES" w:eastAsia="es-E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A4709B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 w:rsidRPr="00A4709B">
              <w:rPr>
                <w:rFonts w:cs="Times New Roman"/>
                <w:color w:val="000000"/>
                <w:lang w:val="eu-ES" w:eastAsia="es-ES"/>
              </w:rPr>
              <w:t> </w:t>
            </w:r>
          </w:p>
        </w:tc>
      </w:tr>
    </w:tbl>
    <w:p w:rsidR="00EF0E75" w:rsidRPr="00A4709B" w:rsidRDefault="00EF0E75" w:rsidP="00596BA0">
      <w:pPr>
        <w:spacing w:line="360" w:lineRule="auto"/>
        <w:rPr>
          <w:rFonts w:asciiTheme="minorHAnsi" w:hAnsiTheme="minorHAnsi" w:cs="Times New Roman"/>
          <w:sz w:val="24"/>
          <w:szCs w:val="24"/>
          <w:lang w:val="eu-ES"/>
        </w:rPr>
      </w:pPr>
    </w:p>
    <w:sectPr w:rsidR="00EF0E75" w:rsidRPr="00A4709B" w:rsidSect="00596BA0">
      <w:headerReference w:type="default" r:id="rId10"/>
      <w:pgSz w:w="11906" w:h="16838"/>
      <w:pgMar w:top="1361" w:right="1077" w:bottom="1276" w:left="1077" w:header="18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0C" w:rsidRDefault="0010680C" w:rsidP="00EF0E75">
      <w:pPr>
        <w:spacing w:after="0" w:line="240" w:lineRule="auto"/>
      </w:pPr>
      <w:r>
        <w:separator/>
      </w:r>
    </w:p>
  </w:endnote>
  <w:endnote w:type="continuationSeparator" w:id="0">
    <w:p w:rsidR="0010680C" w:rsidRDefault="0010680C" w:rsidP="00EF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0C" w:rsidRDefault="0010680C" w:rsidP="00EF0E75">
      <w:pPr>
        <w:spacing w:after="0" w:line="240" w:lineRule="auto"/>
      </w:pPr>
      <w:r>
        <w:separator/>
      </w:r>
    </w:p>
  </w:footnote>
  <w:footnote w:type="continuationSeparator" w:id="0">
    <w:p w:rsidR="0010680C" w:rsidRDefault="0010680C" w:rsidP="00EF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1F" w:rsidRPr="006736C1" w:rsidRDefault="0010680C" w:rsidP="004D764F">
    <w:pPr>
      <w:pStyle w:val="Encabezado"/>
      <w:jc w:val="right"/>
      <w:rPr>
        <w:rFonts w:cs="Times New Roman"/>
      </w:rPr>
    </w:pPr>
  </w:p>
  <w:p w:rsidR="008B4E1F" w:rsidRDefault="0010680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10680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10680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10680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  <w:p w:rsidR="008B4E1F" w:rsidRDefault="0010680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7436AFFC"/>
    <w:lvl w:ilvl="0">
      <w:numFmt w:val="bullet"/>
      <w:lvlText w:val="*"/>
      <w:lvlJc w:val="left"/>
    </w:lvl>
  </w:abstractNum>
  <w:abstractNum w:abstractNumId="1" w15:restartNumberingAfterBreak="0">
    <w:nsid w:val="0BCC4F58"/>
    <w:multiLevelType w:val="hybridMultilevel"/>
    <w:tmpl w:val="67F80646"/>
    <w:lvl w:ilvl="0" w:tplc="C78A731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65C3"/>
    <w:multiLevelType w:val="hybridMultilevel"/>
    <w:tmpl w:val="5C4417D6"/>
    <w:lvl w:ilvl="0" w:tplc="C78A7316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75"/>
    <w:rsid w:val="00036DB2"/>
    <w:rsid w:val="000B0DA3"/>
    <w:rsid w:val="00101132"/>
    <w:rsid w:val="0010680C"/>
    <w:rsid w:val="00123A42"/>
    <w:rsid w:val="001266D3"/>
    <w:rsid w:val="00183AEA"/>
    <w:rsid w:val="001A735D"/>
    <w:rsid w:val="001D6DAF"/>
    <w:rsid w:val="00202D06"/>
    <w:rsid w:val="002241B8"/>
    <w:rsid w:val="002308D3"/>
    <w:rsid w:val="002A6397"/>
    <w:rsid w:val="002C1E86"/>
    <w:rsid w:val="002D3607"/>
    <w:rsid w:val="002F188B"/>
    <w:rsid w:val="003445AC"/>
    <w:rsid w:val="003630AF"/>
    <w:rsid w:val="00364537"/>
    <w:rsid w:val="00392625"/>
    <w:rsid w:val="003F1118"/>
    <w:rsid w:val="003F7FF7"/>
    <w:rsid w:val="00452C18"/>
    <w:rsid w:val="004716A8"/>
    <w:rsid w:val="004B687B"/>
    <w:rsid w:val="004B752C"/>
    <w:rsid w:val="004D0A15"/>
    <w:rsid w:val="004E1F52"/>
    <w:rsid w:val="004E4D54"/>
    <w:rsid w:val="005064B2"/>
    <w:rsid w:val="0053059F"/>
    <w:rsid w:val="005453FB"/>
    <w:rsid w:val="00596384"/>
    <w:rsid w:val="00596BA0"/>
    <w:rsid w:val="005B00DF"/>
    <w:rsid w:val="005C6ADC"/>
    <w:rsid w:val="005D11A2"/>
    <w:rsid w:val="005E1FA7"/>
    <w:rsid w:val="00656DFC"/>
    <w:rsid w:val="0066505C"/>
    <w:rsid w:val="006A44CC"/>
    <w:rsid w:val="006C6321"/>
    <w:rsid w:val="0073423D"/>
    <w:rsid w:val="0074093D"/>
    <w:rsid w:val="007A7E7B"/>
    <w:rsid w:val="007B2F92"/>
    <w:rsid w:val="007F19F8"/>
    <w:rsid w:val="00826245"/>
    <w:rsid w:val="00844168"/>
    <w:rsid w:val="00847C33"/>
    <w:rsid w:val="00856A58"/>
    <w:rsid w:val="00873E9C"/>
    <w:rsid w:val="008F0FB3"/>
    <w:rsid w:val="00901BBA"/>
    <w:rsid w:val="00911ED4"/>
    <w:rsid w:val="0091451F"/>
    <w:rsid w:val="009B3ED3"/>
    <w:rsid w:val="00A06B53"/>
    <w:rsid w:val="00A226E4"/>
    <w:rsid w:val="00A46E23"/>
    <w:rsid w:val="00A4709B"/>
    <w:rsid w:val="00AA7417"/>
    <w:rsid w:val="00AE2445"/>
    <w:rsid w:val="00B01106"/>
    <w:rsid w:val="00B47B78"/>
    <w:rsid w:val="00B60C47"/>
    <w:rsid w:val="00B64D5A"/>
    <w:rsid w:val="00BE65C2"/>
    <w:rsid w:val="00BF43B5"/>
    <w:rsid w:val="00BF58D4"/>
    <w:rsid w:val="00BF6F34"/>
    <w:rsid w:val="00BF73DC"/>
    <w:rsid w:val="00C667F0"/>
    <w:rsid w:val="00CA6812"/>
    <w:rsid w:val="00CE6820"/>
    <w:rsid w:val="00CF6D00"/>
    <w:rsid w:val="00D05294"/>
    <w:rsid w:val="00D1068D"/>
    <w:rsid w:val="00D338E9"/>
    <w:rsid w:val="00D9019A"/>
    <w:rsid w:val="00D92577"/>
    <w:rsid w:val="00D95D1B"/>
    <w:rsid w:val="00DE5F67"/>
    <w:rsid w:val="00DE7BC3"/>
    <w:rsid w:val="00E276C3"/>
    <w:rsid w:val="00E33107"/>
    <w:rsid w:val="00E46E2D"/>
    <w:rsid w:val="00E83DCF"/>
    <w:rsid w:val="00EA431E"/>
    <w:rsid w:val="00EA6782"/>
    <w:rsid w:val="00ED2A38"/>
    <w:rsid w:val="00ED77F2"/>
    <w:rsid w:val="00EE1502"/>
    <w:rsid w:val="00EF0E75"/>
    <w:rsid w:val="00EF664D"/>
    <w:rsid w:val="00F2244E"/>
    <w:rsid w:val="00F324C8"/>
    <w:rsid w:val="00FD077D"/>
    <w:rsid w:val="00FD2CD7"/>
    <w:rsid w:val="00FD6F5B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BC2CE"/>
  <w15:docId w15:val="{4010B6A4-E751-4CF0-9E48-E616D471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75"/>
    <w:rPr>
      <w:rFonts w:ascii="Calibri" w:eastAsia="Times New Roman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E75"/>
    <w:rPr>
      <w:rFonts w:ascii="Calibri" w:eastAsia="Times New Roman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rsid w:val="00EF0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E75"/>
    <w:rPr>
      <w:rFonts w:ascii="Calibri" w:eastAsia="Times New Roman" w:hAnsi="Calibri" w:cs="Calibri"/>
      <w:lang w:val="es-ES_tradnl"/>
    </w:rPr>
  </w:style>
  <w:style w:type="character" w:styleId="Nmerodepgina">
    <w:name w:val="page number"/>
    <w:basedOn w:val="Fuentedeprrafopredeter"/>
    <w:uiPriority w:val="99"/>
    <w:rsid w:val="00EF0E75"/>
  </w:style>
  <w:style w:type="character" w:styleId="Textodelmarcadordeposicin">
    <w:name w:val="Placeholder Text"/>
    <w:basedOn w:val="Fuentedeprrafopredeter"/>
    <w:uiPriority w:val="99"/>
    <w:semiHidden/>
    <w:rsid w:val="00EF0E7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E75"/>
    <w:rPr>
      <w:rFonts w:ascii="Tahoma" w:eastAsia="Times New Roman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D72D2"/>
    <w:pPr>
      <w:spacing w:after="0" w:line="240" w:lineRule="auto"/>
    </w:pPr>
    <w:rPr>
      <w:rFonts w:ascii="Calibri" w:eastAsia="Times New Roman" w:hAnsi="Calibri" w:cs="Calibri"/>
      <w:lang w:val="es-ES_tradnl"/>
    </w:rPr>
  </w:style>
  <w:style w:type="paragraph" w:styleId="Prrafodelista">
    <w:name w:val="List Paragraph"/>
    <w:basedOn w:val="Normal"/>
    <w:uiPriority w:val="34"/>
    <w:qFormat/>
    <w:rsid w:val="009B3ED3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Textoennegrita">
    <w:name w:val="Strong"/>
    <w:basedOn w:val="Fuentedeprrafopredeter"/>
    <w:uiPriority w:val="22"/>
    <w:qFormat/>
    <w:rsid w:val="00FD6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502C-A2E2-438F-B5AE-8490CEA3851E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39B2-A8D9-4AA9-A08C-C3C81C00128A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5B0EEE09C1344D5A9420BF1C736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C931-FEFE-42FA-8A86-4ADC91FDCEAD}"/>
      </w:docPartPr>
      <w:docPartBody>
        <w:p w:rsidR="00382D2F" w:rsidRDefault="00DB1C4A" w:rsidP="00DB1C4A">
          <w:pPr>
            <w:pStyle w:val="A5B0EEE09C1344D5A9420BF1C736D3A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EA1C37353944D5A8D085EF9F70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6ABB-8523-4029-B6D9-58C3055D4889}"/>
      </w:docPartPr>
      <w:docPartBody>
        <w:p w:rsidR="00382D2F" w:rsidRDefault="00DB1C4A" w:rsidP="00DB1C4A">
          <w:pPr>
            <w:pStyle w:val="C0EA1C37353944D5A8D085EF9F707B9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92231F9A2947B681FCE4BDED50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3347-EFBF-4238-B86C-0FFEFC31E098}"/>
      </w:docPartPr>
      <w:docPartBody>
        <w:p w:rsidR="00382D2F" w:rsidRDefault="00DB1C4A" w:rsidP="00DB1C4A">
          <w:pPr>
            <w:pStyle w:val="1592231F9A2947B681FCE4BDED5050B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5F3A55AE5D40B7B03D77ADC682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CA64-B31B-4F8A-B085-ADAE675CE1DB}"/>
      </w:docPartPr>
      <w:docPartBody>
        <w:p w:rsidR="004A104C" w:rsidRDefault="00D05AB9" w:rsidP="00D05AB9">
          <w:pPr>
            <w:pStyle w:val="795F3A55AE5D40B7B03D77ADC682139D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59CF35771D644BCBFB6E039CF7A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13EA-0CB3-4893-A594-A60E9367E660}"/>
      </w:docPartPr>
      <w:docPartBody>
        <w:p w:rsidR="004A104C" w:rsidRDefault="00D05AB9" w:rsidP="00D05AB9">
          <w:pPr>
            <w:pStyle w:val="B59CF35771D644BCBFB6E039CF7A638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8E64DF91754DC0B3D93E0120BF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DF49-68FD-4521-B1A9-2DB3B6647AE3}"/>
      </w:docPartPr>
      <w:docPartBody>
        <w:p w:rsidR="004A104C" w:rsidRDefault="00D05AB9" w:rsidP="00D05AB9">
          <w:pPr>
            <w:pStyle w:val="B58E64DF91754DC0B3D93E0120BF5D1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B70AAF64E941F984B04FE3615E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9E6C-75AD-4E96-8AC1-E04128046A10}"/>
      </w:docPartPr>
      <w:docPartBody>
        <w:p w:rsidR="004A104C" w:rsidRDefault="00D05AB9" w:rsidP="00D05AB9">
          <w:pPr>
            <w:pStyle w:val="25B70AAF64E941F984B04FE3615EF79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D266101B0F4B8589E29FAF5756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FAF8-E90E-49E5-A26C-C3CE3F326A3F}"/>
      </w:docPartPr>
      <w:docPartBody>
        <w:p w:rsidR="004A104C" w:rsidRDefault="00D05AB9" w:rsidP="00D05AB9">
          <w:pPr>
            <w:pStyle w:val="DCD266101B0F4B8589E29FAF57561546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87583F548C490E816A7E9C58D5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F25B-334C-40DC-881F-9368F4AD2E67}"/>
      </w:docPartPr>
      <w:docPartBody>
        <w:p w:rsidR="004A104C" w:rsidRDefault="00D05AB9" w:rsidP="00D05AB9">
          <w:pPr>
            <w:pStyle w:val="1787583F548C490E816A7E9C58D56F7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AD4448012849AFBB1677DFBB1C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BD36-5F99-4443-9896-C3F2D6A357ED}"/>
      </w:docPartPr>
      <w:docPartBody>
        <w:p w:rsidR="004A104C" w:rsidRDefault="00D05AB9" w:rsidP="00D05AB9">
          <w:pPr>
            <w:pStyle w:val="D8AD4448012849AFBB1677DFBB1C89A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D086D9951241AB86B5AB292705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DEE7-6A46-4502-BABA-CA4EDC2246D7}"/>
      </w:docPartPr>
      <w:docPartBody>
        <w:p w:rsidR="004A104C" w:rsidRDefault="00D05AB9" w:rsidP="00D05AB9">
          <w:pPr>
            <w:pStyle w:val="42D086D9951241AB86B5AB29270589B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5155077F164D8C8B0F6273E42C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0EE9-41AF-4210-B02F-CFC254EEB36A}"/>
      </w:docPartPr>
      <w:docPartBody>
        <w:p w:rsidR="004A104C" w:rsidRDefault="00D05AB9" w:rsidP="00D05AB9">
          <w:pPr>
            <w:pStyle w:val="EA5155077F164D8C8B0F6273E42CD6D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FF0B75B778437890DE8B015C0F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0C1CD-E152-4334-95E4-69C1507AE8AB}"/>
      </w:docPartPr>
      <w:docPartBody>
        <w:p w:rsidR="004A104C" w:rsidRDefault="00D05AB9" w:rsidP="00D05AB9">
          <w:pPr>
            <w:pStyle w:val="B3FF0B75B778437890DE8B015C0F675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48C04C6BFE459E99BF818FF6BF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8222-3A11-4DE8-88BE-0EAEF4E415EA}"/>
      </w:docPartPr>
      <w:docPartBody>
        <w:p w:rsidR="003429BE" w:rsidRDefault="00A85405" w:rsidP="00A85405">
          <w:pPr>
            <w:pStyle w:val="FC48C04C6BFE459E99BF818FF6BF5AF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4A"/>
    <w:rsid w:val="003429BE"/>
    <w:rsid w:val="00382D2F"/>
    <w:rsid w:val="004A104C"/>
    <w:rsid w:val="004F5D7D"/>
    <w:rsid w:val="005844C7"/>
    <w:rsid w:val="00584C44"/>
    <w:rsid w:val="00672CF8"/>
    <w:rsid w:val="008A1A95"/>
    <w:rsid w:val="00977750"/>
    <w:rsid w:val="009A7614"/>
    <w:rsid w:val="00A85405"/>
    <w:rsid w:val="00C720B6"/>
    <w:rsid w:val="00CF1AF8"/>
    <w:rsid w:val="00D05AB9"/>
    <w:rsid w:val="00D52F17"/>
    <w:rsid w:val="00D81F67"/>
    <w:rsid w:val="00DB1C4A"/>
    <w:rsid w:val="00DB4914"/>
    <w:rsid w:val="00DF7906"/>
    <w:rsid w:val="00F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5405"/>
    <w:rPr>
      <w:color w:val="808080"/>
    </w:rPr>
  </w:style>
  <w:style w:type="paragraph" w:customStyle="1" w:styleId="3AF9858B15494B12A65D3E981EDFAB60">
    <w:name w:val="3AF9858B15494B12A65D3E981EDFAB60"/>
    <w:rsid w:val="00DB1C4A"/>
  </w:style>
  <w:style w:type="paragraph" w:customStyle="1" w:styleId="649245BA7F664551AD6EC380C256DABD">
    <w:name w:val="649245BA7F664551AD6EC380C256DABD"/>
    <w:rsid w:val="00DB1C4A"/>
  </w:style>
  <w:style w:type="paragraph" w:customStyle="1" w:styleId="B211E84DF68D4576A55086B14A220039">
    <w:name w:val="B211E84DF68D4576A55086B14A220039"/>
    <w:rsid w:val="00DB1C4A"/>
  </w:style>
  <w:style w:type="paragraph" w:customStyle="1" w:styleId="C2B0100AD0A24445B7C03CDA8D1EEC3F">
    <w:name w:val="C2B0100AD0A24445B7C03CDA8D1EEC3F"/>
    <w:rsid w:val="00DB1C4A"/>
  </w:style>
  <w:style w:type="paragraph" w:customStyle="1" w:styleId="A5B0EEE09C1344D5A9420BF1C736D3A5">
    <w:name w:val="A5B0EEE09C1344D5A9420BF1C736D3A5"/>
    <w:rsid w:val="00DB1C4A"/>
  </w:style>
  <w:style w:type="paragraph" w:customStyle="1" w:styleId="F8341AC6F9214508AF0ED48AFC887B43">
    <w:name w:val="F8341AC6F9214508AF0ED48AFC887B43"/>
    <w:rsid w:val="00DB1C4A"/>
  </w:style>
  <w:style w:type="paragraph" w:customStyle="1" w:styleId="45052E68FE91423598321CED19BF226E">
    <w:name w:val="45052E68FE91423598321CED19BF226E"/>
    <w:rsid w:val="00DB1C4A"/>
  </w:style>
  <w:style w:type="paragraph" w:customStyle="1" w:styleId="C0EA1C37353944D5A8D085EF9F707B92">
    <w:name w:val="C0EA1C37353944D5A8D085EF9F707B92"/>
    <w:rsid w:val="00DB1C4A"/>
  </w:style>
  <w:style w:type="paragraph" w:customStyle="1" w:styleId="8B837FDAD3F746E69BEECF149E6A56AB">
    <w:name w:val="8B837FDAD3F746E69BEECF149E6A56AB"/>
    <w:rsid w:val="00DB1C4A"/>
  </w:style>
  <w:style w:type="paragraph" w:customStyle="1" w:styleId="EE3D949FC93649ACB53440F4CE5062FC">
    <w:name w:val="EE3D949FC93649ACB53440F4CE5062FC"/>
    <w:rsid w:val="00DB1C4A"/>
  </w:style>
  <w:style w:type="paragraph" w:customStyle="1" w:styleId="1592231F9A2947B681FCE4BDED5050BF">
    <w:name w:val="1592231F9A2947B681FCE4BDED5050BF"/>
    <w:rsid w:val="00DB1C4A"/>
  </w:style>
  <w:style w:type="paragraph" w:customStyle="1" w:styleId="9607DE5CF7D040C08B70659E38B693D4">
    <w:name w:val="9607DE5CF7D040C08B70659E38B693D4"/>
    <w:rsid w:val="00DB1C4A"/>
  </w:style>
  <w:style w:type="paragraph" w:customStyle="1" w:styleId="6E97D4D62FF443D5BB6B117511BFDD3D">
    <w:name w:val="6E97D4D62FF443D5BB6B117511BFDD3D"/>
    <w:rsid w:val="00DB1C4A"/>
  </w:style>
  <w:style w:type="paragraph" w:customStyle="1" w:styleId="1A3D596E421749168761B6D68859EE94">
    <w:name w:val="1A3D596E421749168761B6D68859EE94"/>
    <w:rsid w:val="00382D2F"/>
  </w:style>
  <w:style w:type="paragraph" w:customStyle="1" w:styleId="68EEB17C37824E63BB2E458867AE279F">
    <w:name w:val="68EEB17C37824E63BB2E458867AE279F"/>
    <w:rsid w:val="00382D2F"/>
  </w:style>
  <w:style w:type="paragraph" w:customStyle="1" w:styleId="4A59332B32074CE2986A528F586F3F88">
    <w:name w:val="4A59332B32074CE2986A528F586F3F88"/>
    <w:rsid w:val="00D52F17"/>
  </w:style>
  <w:style w:type="paragraph" w:customStyle="1" w:styleId="FD15B024942440D1871713B530432840">
    <w:name w:val="FD15B024942440D1871713B530432840"/>
    <w:rsid w:val="00D52F17"/>
  </w:style>
  <w:style w:type="paragraph" w:customStyle="1" w:styleId="CCF453E1A01742A5A79AD675ECE808E8">
    <w:name w:val="CCF453E1A01742A5A79AD675ECE808E8"/>
    <w:rsid w:val="00D52F17"/>
  </w:style>
  <w:style w:type="paragraph" w:customStyle="1" w:styleId="5FAEC1EE24174C6A886FF0C52969EE72">
    <w:name w:val="5FAEC1EE24174C6A886FF0C52969EE72"/>
    <w:rsid w:val="00D52F17"/>
  </w:style>
  <w:style w:type="paragraph" w:customStyle="1" w:styleId="0DAF08133C6E470389D9ABC319431A8D">
    <w:name w:val="0DAF08133C6E470389D9ABC319431A8D"/>
    <w:rsid w:val="00D52F17"/>
  </w:style>
  <w:style w:type="paragraph" w:customStyle="1" w:styleId="C7432643EB204FB5A75B296986836E7D">
    <w:name w:val="C7432643EB204FB5A75B296986836E7D"/>
    <w:rsid w:val="00D52F17"/>
  </w:style>
  <w:style w:type="paragraph" w:customStyle="1" w:styleId="FFBFA382E522455CAEAA90B7F3789707">
    <w:name w:val="FFBFA382E522455CAEAA90B7F3789707"/>
    <w:rsid w:val="00D52F17"/>
  </w:style>
  <w:style w:type="paragraph" w:customStyle="1" w:styleId="56B3E54893934C0C87EA6C338ABF712A">
    <w:name w:val="56B3E54893934C0C87EA6C338ABF712A"/>
    <w:rsid w:val="00D52F17"/>
  </w:style>
  <w:style w:type="paragraph" w:customStyle="1" w:styleId="501872FC788E4F63A01C1AA660ED00B3">
    <w:name w:val="501872FC788E4F63A01C1AA660ED00B3"/>
    <w:rsid w:val="00D52F17"/>
  </w:style>
  <w:style w:type="paragraph" w:customStyle="1" w:styleId="795F3A55AE5D40B7B03D77ADC682139D">
    <w:name w:val="795F3A55AE5D40B7B03D77ADC682139D"/>
    <w:rsid w:val="00D05AB9"/>
  </w:style>
  <w:style w:type="paragraph" w:customStyle="1" w:styleId="986B5581345E4584A1EEC76894C2AE83">
    <w:name w:val="986B5581345E4584A1EEC76894C2AE83"/>
    <w:rsid w:val="00D05AB9"/>
  </w:style>
  <w:style w:type="paragraph" w:customStyle="1" w:styleId="B59CF35771D644BCBFB6E039CF7A6383">
    <w:name w:val="B59CF35771D644BCBFB6E039CF7A6383"/>
    <w:rsid w:val="00D05AB9"/>
  </w:style>
  <w:style w:type="paragraph" w:customStyle="1" w:styleId="B58E64DF91754DC0B3D93E0120BF5D1E">
    <w:name w:val="B58E64DF91754DC0B3D93E0120BF5D1E"/>
    <w:rsid w:val="00D05AB9"/>
  </w:style>
  <w:style w:type="paragraph" w:customStyle="1" w:styleId="25B70AAF64E941F984B04FE3615EF79A">
    <w:name w:val="25B70AAF64E941F984B04FE3615EF79A"/>
    <w:rsid w:val="00D05AB9"/>
  </w:style>
  <w:style w:type="paragraph" w:customStyle="1" w:styleId="DCD266101B0F4B8589E29FAF57561546">
    <w:name w:val="DCD266101B0F4B8589E29FAF57561546"/>
    <w:rsid w:val="00D05AB9"/>
  </w:style>
  <w:style w:type="paragraph" w:customStyle="1" w:styleId="1787583F548C490E816A7E9C58D56F7F">
    <w:name w:val="1787583F548C490E816A7E9C58D56F7F"/>
    <w:rsid w:val="00D05AB9"/>
  </w:style>
  <w:style w:type="paragraph" w:customStyle="1" w:styleId="D8AD4448012849AFBB1677DFBB1C89A0">
    <w:name w:val="D8AD4448012849AFBB1677DFBB1C89A0"/>
    <w:rsid w:val="00D05AB9"/>
  </w:style>
  <w:style w:type="paragraph" w:customStyle="1" w:styleId="42D086D9951241AB86B5AB29270589BA">
    <w:name w:val="42D086D9951241AB86B5AB29270589BA"/>
    <w:rsid w:val="00D05AB9"/>
  </w:style>
  <w:style w:type="paragraph" w:customStyle="1" w:styleId="EA5155077F164D8C8B0F6273E42CD6DB">
    <w:name w:val="EA5155077F164D8C8B0F6273E42CD6DB"/>
    <w:rsid w:val="00D05AB9"/>
  </w:style>
  <w:style w:type="paragraph" w:customStyle="1" w:styleId="B3FF0B75B778437890DE8B015C0F6751">
    <w:name w:val="B3FF0B75B778437890DE8B015C0F6751"/>
    <w:rsid w:val="00D05AB9"/>
  </w:style>
  <w:style w:type="paragraph" w:customStyle="1" w:styleId="FC48C04C6BFE459E99BF818FF6BF5AF1">
    <w:name w:val="FC48C04C6BFE459E99BF818FF6BF5AF1"/>
    <w:rsid w:val="00A854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30</cp:revision>
  <dcterms:created xsi:type="dcterms:W3CDTF">2025-10-24T11:07:00Z</dcterms:created>
  <dcterms:modified xsi:type="dcterms:W3CDTF">2025-10-27T12:00:00Z</dcterms:modified>
</cp:coreProperties>
</file>