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526" w:rsidRDefault="007F0B01" w:rsidP="00121526">
      <w:pPr>
        <w:rPr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A70ED96" wp14:editId="19575E59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6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01" w:rsidRDefault="007F0B01" w:rsidP="00121526">
      <w:pPr>
        <w:rPr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7BD1DB5" wp14:editId="1D29824C">
            <wp:simplePos x="0" y="0"/>
            <wp:positionH relativeFrom="column">
              <wp:posOffset>2685415</wp:posOffset>
            </wp:positionH>
            <wp:positionV relativeFrom="paragraph">
              <wp:posOffset>104140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01" w:rsidRDefault="007F0B01" w:rsidP="00121526">
      <w:pPr>
        <w:rPr>
          <w:sz w:val="40"/>
        </w:rPr>
      </w:pPr>
      <w:bookmarkStart w:id="0" w:name="_GoBack"/>
      <w:bookmarkEnd w:id="0"/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590647" w:rsidRDefault="00590647" w:rsidP="00590647">
      <w:pPr>
        <w:ind w:firstLine="709"/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40"/>
          <w:szCs w:val="40"/>
        </w:rPr>
        <w:t>MEMORIA FINAL DE CENTRO DE PLANES</w:t>
      </w:r>
    </w:p>
    <w:p w:rsidR="00590647" w:rsidRDefault="00590647" w:rsidP="00590647">
      <w:pPr>
        <w:ind w:firstLine="709"/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b/>
          <w:sz w:val="40"/>
          <w:szCs w:val="40"/>
        </w:rPr>
        <w:t>DEL</w:t>
      </w:r>
      <w:r>
        <w:rPr>
          <w:b/>
          <w:sz w:val="40"/>
          <w:szCs w:val="40"/>
        </w:rPr>
        <w:t xml:space="preserve"> </w:t>
      </w:r>
      <w:r w:rsidRPr="00A669C5">
        <w:rPr>
          <w:b/>
          <w:sz w:val="40"/>
          <w:szCs w:val="40"/>
        </w:rPr>
        <w:t>PROGRAMA DE  FORMACIÓN PROFESIONAL DUAL</w:t>
      </w:r>
      <w:r>
        <w:rPr>
          <w:b/>
          <w:sz w:val="40"/>
          <w:szCs w:val="40"/>
        </w:rPr>
        <w:t xml:space="preserve"> </w:t>
      </w:r>
      <w:r w:rsidRPr="00A669C5">
        <w:rPr>
          <w:b/>
          <w:sz w:val="40"/>
          <w:szCs w:val="40"/>
        </w:rPr>
        <w:t>EN RÉGIMEN DE ALTERNA</w:t>
      </w:r>
      <w:r>
        <w:rPr>
          <w:b/>
          <w:sz w:val="40"/>
          <w:szCs w:val="40"/>
        </w:rPr>
        <w:t>N</w:t>
      </w:r>
      <w:r w:rsidRPr="00A669C5">
        <w:rPr>
          <w:b/>
          <w:sz w:val="40"/>
          <w:szCs w:val="40"/>
        </w:rPr>
        <w:t>CIA  201</w:t>
      </w:r>
      <w:r>
        <w:rPr>
          <w:b/>
          <w:sz w:val="40"/>
          <w:szCs w:val="40"/>
        </w:rPr>
        <w:t>6</w:t>
      </w:r>
      <w:r w:rsidRPr="00A669C5">
        <w:rPr>
          <w:b/>
          <w:sz w:val="40"/>
          <w:szCs w:val="40"/>
        </w:rPr>
        <w:t xml:space="preserve"> – 201</w:t>
      </w:r>
      <w:r>
        <w:rPr>
          <w:b/>
          <w:sz w:val="40"/>
          <w:szCs w:val="40"/>
        </w:rPr>
        <w:t>7</w:t>
      </w:r>
    </w:p>
    <w:p w:rsidR="007F0B01" w:rsidRDefault="007F0B01" w:rsidP="00590647">
      <w:pPr>
        <w:jc w:val="center"/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737E9A">
      <w:pPr>
        <w:jc w:val="right"/>
        <w:rPr>
          <w:sz w:val="32"/>
          <w:szCs w:val="32"/>
        </w:rPr>
      </w:pPr>
      <w:r>
        <w:rPr>
          <w:sz w:val="32"/>
          <w:szCs w:val="32"/>
        </w:rPr>
        <w:t>E</w:t>
      </w:r>
      <w:r w:rsidR="00590647">
        <w:rPr>
          <w:sz w:val="32"/>
          <w:szCs w:val="32"/>
        </w:rPr>
        <w:t>V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7F0B01" w:rsidRDefault="007F0B01" w:rsidP="00737E9A">
      <w:pPr>
        <w:jc w:val="right"/>
        <w:rPr>
          <w:rFonts w:ascii="Calibri" w:hAnsi="Calibri"/>
          <w:b/>
          <w:sz w:val="36"/>
          <w:szCs w:val="36"/>
        </w:rPr>
      </w:pPr>
    </w:p>
    <w:p w:rsidR="00121526" w:rsidRPr="00737E9A" w:rsidRDefault="00121526" w:rsidP="00737E9A">
      <w:pPr>
        <w:jc w:val="right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36"/>
          <w:szCs w:val="36"/>
        </w:rPr>
        <w:lastRenderedPageBreak/>
        <w:t xml:space="preserve">MEMORIA </w:t>
      </w:r>
      <w:r w:rsidR="00737E9A">
        <w:rPr>
          <w:rFonts w:ascii="Calibri" w:hAnsi="Calibri"/>
          <w:b/>
          <w:sz w:val="36"/>
          <w:szCs w:val="36"/>
        </w:rPr>
        <w:t>FINAL PLANES FP DUAL</w:t>
      </w:r>
      <w:r w:rsidRPr="00737E9A">
        <w:rPr>
          <w:rFonts w:ascii="Calibri" w:hAnsi="Calibri"/>
          <w:b/>
          <w:sz w:val="36"/>
          <w:szCs w:val="36"/>
        </w:rPr>
        <w:t xml:space="preserve"> </w:t>
      </w:r>
    </w:p>
    <w:p w:rsidR="00121526" w:rsidRPr="00737E9A" w:rsidRDefault="00121526" w:rsidP="00737E9A">
      <w:pPr>
        <w:jc w:val="right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28"/>
          <w:szCs w:val="36"/>
        </w:rPr>
        <w:t xml:space="preserve">EN RÉGIMEN DE ALTERNACIA   </w:t>
      </w:r>
    </w:p>
    <w:p w:rsidR="00121526" w:rsidRPr="00737E9A" w:rsidRDefault="00F91B8F" w:rsidP="00737E9A">
      <w:pPr>
        <w:jc w:val="right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36"/>
          <w:szCs w:val="36"/>
        </w:rPr>
        <w:t>CURSO</w:t>
      </w:r>
      <w:proofErr w:type="gramStart"/>
      <w:r w:rsidRPr="00737E9A">
        <w:rPr>
          <w:rFonts w:ascii="Calibri" w:hAnsi="Calibri"/>
          <w:b/>
          <w:sz w:val="36"/>
          <w:szCs w:val="36"/>
        </w:rPr>
        <w:t>:_</w:t>
      </w:r>
      <w:proofErr w:type="gramEnd"/>
      <w:r w:rsidRPr="00737E9A">
        <w:rPr>
          <w:rFonts w:ascii="Calibri" w:hAnsi="Calibri"/>
          <w:b/>
          <w:sz w:val="36"/>
          <w:szCs w:val="36"/>
        </w:rPr>
        <w:t>_______</w:t>
      </w:r>
    </w:p>
    <w:p w:rsidR="00121526" w:rsidRPr="00F91B8F" w:rsidRDefault="00121526" w:rsidP="00121526">
      <w:pPr>
        <w:jc w:val="center"/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121526">
      <w:pPr>
        <w:jc w:val="center"/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Ciclo Formativo:</w:t>
      </w:r>
      <w:r w:rsidR="00F91B8F">
        <w:rPr>
          <w:rFonts w:ascii="Calibri" w:hAnsi="Calibri"/>
          <w:b/>
          <w:sz w:val="32"/>
          <w:szCs w:val="32"/>
        </w:rPr>
        <w:t xml:space="preserve"> 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Empresa:</w:t>
      </w:r>
      <w:r w:rsidR="00F91B8F">
        <w:rPr>
          <w:rFonts w:ascii="Calibri" w:hAnsi="Calibri"/>
          <w:b/>
          <w:sz w:val="32"/>
          <w:szCs w:val="32"/>
        </w:rPr>
        <w:t xml:space="preserve"> </w:t>
      </w:r>
      <w:sdt>
        <w:sdtPr>
          <w:rPr>
            <w:rFonts w:ascii="Calibri" w:hAnsi="Calibri"/>
            <w:b/>
            <w:sz w:val="32"/>
            <w:szCs w:val="32"/>
          </w:rPr>
          <w:id w:val="-465206193"/>
          <w:placeholder>
            <w:docPart w:val="DefaultPlaceholder_1082065158"/>
          </w:placeholder>
        </w:sdtPr>
        <w:sdtEndPr>
          <w:rPr>
            <w:b w:val="0"/>
          </w:rPr>
        </w:sdtEndPr>
        <w:sdtContent>
          <w:r w:rsidR="00F91B8F" w:rsidRPr="00F91B8F">
            <w:rPr>
              <w:rFonts w:ascii="Calibri" w:hAnsi="Calibri"/>
              <w:sz w:val="32"/>
              <w:szCs w:val="32"/>
            </w:rPr>
            <w:t>nombre de la empresa</w:t>
          </w:r>
        </w:sdtContent>
      </w:sdt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Tutor/a de la Empresa:</w:t>
      </w:r>
      <w:r w:rsidR="00F91B8F">
        <w:rPr>
          <w:rFonts w:ascii="Calibri" w:hAnsi="Calibri"/>
          <w:b/>
          <w:sz w:val="32"/>
          <w:szCs w:val="32"/>
        </w:rPr>
        <w:t xml:space="preserve"> 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 xml:space="preserve">Tutor/a del centro: 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t>Alumno/a:</w:t>
      </w:r>
      <w:r w:rsidR="00F91B8F">
        <w:rPr>
          <w:rFonts w:ascii="Calibri" w:hAnsi="Calibri"/>
          <w:b/>
          <w:sz w:val="32"/>
          <w:szCs w:val="32"/>
        </w:rPr>
        <w:t xml:space="preserve"> </w:t>
      </w:r>
    </w:p>
    <w:p w:rsidR="00AB212C" w:rsidRPr="00F91B8F" w:rsidRDefault="00AB212C">
      <w:pP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br w:type="page"/>
      </w:r>
    </w:p>
    <w:p w:rsidR="00121526" w:rsidRPr="00F91B8F" w:rsidRDefault="00121526" w:rsidP="00F91B8F">
      <w:pPr>
        <w:rPr>
          <w:rFonts w:ascii="Calibri" w:hAnsi="Calibri"/>
          <w:b/>
        </w:rPr>
      </w:pPr>
      <w:r w:rsidRPr="00F91B8F">
        <w:rPr>
          <w:rFonts w:ascii="Calibri" w:hAnsi="Calibri"/>
          <w:b/>
        </w:rPr>
        <w:lastRenderedPageBreak/>
        <w:t>INDICE DE LA MEMORIA DEL PROYECTO</w:t>
      </w:r>
    </w:p>
    <w:p w:rsidR="00121526" w:rsidRPr="00F91B8F" w:rsidRDefault="00121526" w:rsidP="00121526">
      <w:pPr>
        <w:jc w:val="center"/>
        <w:rPr>
          <w:rFonts w:ascii="Calibri" w:hAnsi="Calibri"/>
          <w:b/>
        </w:rPr>
      </w:pP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1.- Nombre del título de Formación Profesional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 xml:space="preserve">- Perfil profesional del mismo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Módulos profesionales y unidades de competencia que lo componen.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 xml:space="preserve">2.- Identificación del alumnado participante en el programa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Datos de la empresa donde se han  realizado los planes de formación en régimen de alternancia.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3.- Identificación de las personas tutoras del centro y de la empresa.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4.-</w:t>
      </w:r>
      <w:r w:rsidRPr="00F91B8F">
        <w:rPr>
          <w:rFonts w:ascii="Calibri" w:hAnsi="Calibri"/>
        </w:rPr>
        <w:tab/>
        <w:t>Duración horaria total del contrato para la formación y el aprendizaje de acuerdo con lo que se estipule en el correspondiente convenio colectivo de la empresa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Horas anuales  totales del Contrato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 xml:space="preserve">- Horas de formación en el Centro Educativo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 Horas totales de formación en la Empresa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 xml:space="preserve">- Horas totales de trabajo efectivo en la empresa 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5.-</w:t>
      </w:r>
      <w:r w:rsidRPr="00F91B8F">
        <w:rPr>
          <w:rFonts w:ascii="Calibri" w:hAnsi="Calibri"/>
        </w:rPr>
        <w:tab/>
        <w:t>Grado de cumplimiento de la programación acordada con la empresa en el marco del ciclo formativo.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ab/>
        <w:t>- Resultados de aprendizaje logrados en cada uno de los módulos profesionales del ciclo formativo.</w:t>
      </w:r>
    </w:p>
    <w:p w:rsidR="00121526" w:rsidRPr="00F91B8F" w:rsidRDefault="00121526" w:rsidP="00121526">
      <w:pPr>
        <w:pStyle w:val="BOPVDetalle"/>
        <w:rPr>
          <w:rFonts w:ascii="Calibri" w:hAnsi="Calibri"/>
        </w:rPr>
      </w:pPr>
      <w:r w:rsidRPr="00F91B8F">
        <w:rPr>
          <w:rFonts w:ascii="Calibri" w:hAnsi="Calibri"/>
        </w:rPr>
        <w:t>6.-</w:t>
      </w:r>
      <w:r w:rsidRPr="00F91B8F">
        <w:rPr>
          <w:rFonts w:ascii="Calibri" w:hAnsi="Calibri"/>
        </w:rPr>
        <w:tab/>
        <w:t xml:space="preserve">Procedimiento seguido para la Evaluación de las competencias adquiridas por el alumno/a en el centro y en la empresa.  </w:t>
      </w:r>
    </w:p>
    <w:p w:rsidR="00121526" w:rsidRPr="00F91B8F" w:rsidRDefault="00121526" w:rsidP="00752B04">
      <w:pPr>
        <w:pStyle w:val="BOPVDetalle"/>
        <w:rPr>
          <w:rFonts w:ascii="Calibri" w:hAnsi="Calibri"/>
          <w:b/>
        </w:rPr>
      </w:pPr>
      <w:r w:rsidRPr="00F91B8F">
        <w:rPr>
          <w:rFonts w:ascii="Calibri" w:hAnsi="Calibri"/>
        </w:rPr>
        <w:t>7.- Resultados de aprendizaje conseguidos en cada uno de los módulos profesionales del ciclo formativo y resultados finales de la evaluación.</w:t>
      </w:r>
    </w:p>
    <w:p w:rsidR="00752B04" w:rsidRPr="00F91B8F" w:rsidRDefault="00752B04">
      <w:pPr>
        <w:rPr>
          <w:rFonts w:ascii="Calibri" w:hAnsi="Calibri"/>
          <w:b/>
        </w:rPr>
      </w:pPr>
    </w:p>
    <w:sectPr w:rsidR="00752B04" w:rsidRPr="00F91B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E3"/>
    <w:rsid w:val="00025869"/>
    <w:rsid w:val="00034577"/>
    <w:rsid w:val="00082278"/>
    <w:rsid w:val="00121526"/>
    <w:rsid w:val="00123FDA"/>
    <w:rsid w:val="00173733"/>
    <w:rsid w:val="0021434D"/>
    <w:rsid w:val="00451D7F"/>
    <w:rsid w:val="00557A26"/>
    <w:rsid w:val="00590647"/>
    <w:rsid w:val="005C6D28"/>
    <w:rsid w:val="005E1BF6"/>
    <w:rsid w:val="00673A4C"/>
    <w:rsid w:val="006874EB"/>
    <w:rsid w:val="00737E9A"/>
    <w:rsid w:val="00742CE6"/>
    <w:rsid w:val="00745C80"/>
    <w:rsid w:val="00752B04"/>
    <w:rsid w:val="007B02C6"/>
    <w:rsid w:val="007F0B01"/>
    <w:rsid w:val="0084210F"/>
    <w:rsid w:val="009617AE"/>
    <w:rsid w:val="00A33EF1"/>
    <w:rsid w:val="00A720D2"/>
    <w:rsid w:val="00AA11A3"/>
    <w:rsid w:val="00AB212C"/>
    <w:rsid w:val="00BC0298"/>
    <w:rsid w:val="00C846DA"/>
    <w:rsid w:val="00C93A9B"/>
    <w:rsid w:val="00D81A6E"/>
    <w:rsid w:val="00E2139B"/>
    <w:rsid w:val="00E575E3"/>
    <w:rsid w:val="00E830EE"/>
    <w:rsid w:val="00F07D56"/>
    <w:rsid w:val="00F12653"/>
    <w:rsid w:val="00F2494E"/>
    <w:rsid w:val="00F91B8F"/>
    <w:rsid w:val="00FA7823"/>
    <w:rsid w:val="00FD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2ABDA-BC09-4127-80C2-4B989172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082278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styleId="Sinespaciado">
    <w:name w:val="No Spacing"/>
    <w:uiPriority w:val="1"/>
    <w:qFormat/>
    <w:rsid w:val="000822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1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9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782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91B8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7F0B01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F0B01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3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329F6-BFB0-4300-BE0B-69E9BA172513}"/>
      </w:docPartPr>
      <w:docPartBody>
        <w:p w:rsidR="00625D66" w:rsidRDefault="00E3711E">
          <w:r w:rsidRPr="00F040F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11E"/>
    <w:rsid w:val="00625D66"/>
    <w:rsid w:val="00C63ABE"/>
    <w:rsid w:val="00E3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711E"/>
    <w:rPr>
      <w:color w:val="808080"/>
    </w:rPr>
  </w:style>
  <w:style w:type="paragraph" w:customStyle="1" w:styleId="017DF4048EE04BD2B6960AC8EB7BA6F3">
    <w:name w:val="017DF4048EE04BD2B6960AC8EB7BA6F3"/>
    <w:rsid w:val="00E3711E"/>
  </w:style>
  <w:style w:type="paragraph" w:customStyle="1" w:styleId="408A1EB958294803BC6329A5C547D2FB">
    <w:name w:val="408A1EB958294803BC6329A5C547D2FB"/>
    <w:rsid w:val="00E371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iñaki gaztañaga dorronsoro</cp:lastModifiedBy>
  <cp:revision>3</cp:revision>
  <dcterms:created xsi:type="dcterms:W3CDTF">2017-06-17T14:59:00Z</dcterms:created>
  <dcterms:modified xsi:type="dcterms:W3CDTF">2017-06-17T15:03:00Z</dcterms:modified>
</cp:coreProperties>
</file>